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Легкомыслие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действительно больше не оставался в поместье. Как только Госпожа Чжоу прислала за ним людей, он, не выказав ни капли строптивости, сразу же засобирался обратно в Поместье князя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господин и впрямь намерен там жить? — Нань Син никак не мог взять в толк, зачем добровольно возвращаться в это осиное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Юноша приподнял занавеску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проносились изумрудные поля; ростки кукурузы, напитанные недавним дождем, выглядели необычайно живыми и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Дожди закончились, сердце больше не щемит, да и Яшмовое сорго мы успели спасти и высадить. В ближайшие десять дней за посадки можно не переживать. Раз уж выдалось свободное время, почему бы не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получив от Хо Второго обещание достать новые семена, Вэнь Жуань понимал: пришло время изыскать средства и обзавестись собственной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прекрасно понимал, о чем думает его хозяин, и взгляд его стал еще более скорбным: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прикладывали к делам хоть немного корысти, то давно бы стали крупнейшим землевладельцем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покупали землю ради наживы — чем больше наделов, тем богаче дом. Но только не Вэнь Жуань. Ему просто нужно было больше места для посевов, а на чье имя выписана купчая — дело десятое. Чаще всего он просто арендовал поля, а если и покупал, то вскоре заключал договоры с бедными крестьянами или своими учениками. Условие было простым: если они будут в точности следовать его указаниям, записывать каждую деталь процесса и терпеть его надзор, то через несколько лет земля переходила в их полную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любил повторять, что исследования и селекция — дела самые затратные и долгие. Одному человеку всё не под силу, какими бы знаниями и энергией он ни обладал. Только вовлекая людей, можно достичь наилучших результатов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мерно покачивалась. Вэнь Жуань, лениво подперев подбородок рукой, решил подразнить своего верного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Син, не дуйся. Твой господин, хоть и не имеет поместий, на пропитание тебе всегда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говорите, что я вам не слуга, — отрезал тот. — Значит, и содержать меня вы не обязаны.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«Бумеранг вернулся быстрее, чем я ожидал»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загородном поместье тишина и покой, там вам куда лучше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 столицу вовсе не за комфортом, — юноша опустил глаза, и голос его стал совсем тихим. — Нань Син, ты же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князя Вэнь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восседала в цветочном зале. После нескольких дней, проведенных на коленях в родовом святилище, она заметно побледнела и осунулась, но взгляд её стал еще более мрачным. Как только дверь отворилась, она вперилась в вошедшего ледяным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Лю, вытирая пот со лба, поспешно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Сегодня около полудня, Башня Сбора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прищурилась,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вы решили пренебречь родством, не вините меня за коварство»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была для неё смыслом жизни. Когда Старшая госпожа Лу из второй ветви завела разговор о женитьбе Вэнь Жуаня, Госпожа Чжоу не возражала, но стоило той упомянуть, что и Вэнь Жу стоит «присмотреть партию», как материнское чутье забило тревогу. Никто не станет искренне заботиться о благе её дочери — только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Юэ’э... Как эта девка посмела?! Она столько лет её кормила, неужто ради такой черной неблагодарности? Она ни на миг не вспомнила о том, что кузина Э не выдала её на суде; в её сердце жила лишь жгучая ненависть к этой «белой волчице», которая нашла себе покровителя в лице никчемного Вэнь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«Развратники и лжецы... Всех бы вас в могилу!»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 ли госпожа сменить чай? — осторожно спросила матушка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поняла намек. Чай в её чашке был свежим, служанка просто напоминала ей следить за лицом. Глубоко вдохнув, она заставила себя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в Храме Лунного Старца больше нельзя было упоминать. Она и так была замешана в той истории, а Тётушка Фэн сбежала, и власти до сих пор не могли её поймать. Госпоже Чжоу нельзя было снова давать повод для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Пань пала, и она могла лишь слегка вздохнуть с облегчением. Её Жу-эр уже пострадала от сплетен и не вынесла бы новых потрясений. Если Старшая госпожа Лу из второй ветви хотела просто замять дело, то она — не позволит. Она подтолкнет других к действиям, чтобы заставить вторую ветвь отнестись к судьбе её дочери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придется склонить голову перед мальчишкой. Уверена, вы все уже приготовились вдоволь посмеяться над моим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говорите, госпожа? — Матушка Лю не поднимала глаз от пола. — Кровная связь не рвется из-за пустяков. Всё это — лишь досадное недоразумение. Вы — старшая в роду, и ваши наставления для младшего — это великое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Чжоу эти слова не утешили. Одна мысль о предстоящем разговоре заставляла её кривиться от отвращения. Но матушка Лю была права: в стенах дома позор останется скрытым. Внешний блеск не так важен, как приданое Жу-эр, о котором, кроме матери, никто не позаботится. Вэнь Жуань оказался крепким орешком, но рецепты в его руках... Семья Сунь уже несколько раз тайно связывалась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дерзким он ни был, он всё еще носит фамилию Вэнь. А значит, ему придется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матушка Лю услышала шаги в коридоре и быстро поправила складки на платье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нацепила на лицо подобие улыбки. Когда дверь открылась и вошел Вэнь Жуань, она произнесла медовым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дома. Ты так сильно занемог, что даже знатные особы забеспокоились. Весь дом места себе не находил от тревоги. Как ты себя чувствуешь? Устал ли с дороги? Ах, как ты исхудал...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неё. Его взгляд был чистым и прозрачным, словно осеннее небо — ни удивления, ни страха, ни тени почтения или насмешки. Казалось, ничто в этом доме не могло его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Госпожи Чжоу впились в ладони. Улыбка мгновенно сползла с её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фамилию Вэнь. Ты — часть этого дома, и этого не изменить ни при жизни, ни после смерти. Мы связаны одной цепью: почет одного — это слава всех, падение одного — это крах для каждого. Если нам будет плохо, тебе тоже не поздоровится. Ты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молчал,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рецепт Цветочного мыла, — без обиняков заявила Госпожа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просто? Прийти и потребовать?» — юноша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покровителей в столице, — она на миг запнулась, вспомнив о Шестом принце. — Даже если есть — они не вечны. Нужно думать о будущем. Ты здесь никого не знаешь, а я могу найти тебе достойного покупателя. Продашь рецепт за долю в деле, и у тебя всегда будет верный доход. Будешь жить в тишине и покое, и никто в поместье больше не станет чинить тебе препятствий. Мне же многого не надо — лишь малую долю за посредничество. После этого мы станем друг другу чужими людьми и мешать не будем.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Станем чужими? — переспросил Вэнь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только за себя. Но если ты проявишь щедрость, я, как твоя тётя, смогу оградить тебя от нападок остальных. В этом доме у каждого свои секреты, и то, что я до сих пор крепко стою на ногах, говорит о моих возможностях. Если же ты решишь прижать всё к себе, не надейся на спокойную жизнь. Это просто несбыточные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задумчиво хмыкнул. Собеседница, решив, что он колеблется,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дается человеку, чтобы на нем зарабатывать. Пока ты чахнешь над своим добром, другие уже роют под тебя подкоп. Знаешь ли ты, что затевают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свадьбу. — Госпожа Чжоу не стала смягчать удар. — Нравится тебе это или нет, но ты носишь нашу фамилию. Твоим браком будет распоряжаться старшее поколение. Если у тебя не будет союзника, тебе выберут в жены какую-нибудь уродливую замарашку... А могут и вовсе выдать за мужчину. Как ты собираешься коротать остаток дней в такой яме? Если согласишься на моё условие, я помогу тебе этого избежать. Если нет — мне-то что, не мне же жизнь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подумать, — ответил Вэнь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 удовлетворенно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 не собираюсь тебя запугивать попусту, и немедленного ответа не жду. Вот тебе еще одна весть: сегодня в Башне Сбора Солнца для тебя уже расставили силки. Даже если бы я не послала за тобой, другие нашли бы способ выманить тебя из деревни в столицу ради этой встречи. Переоденься и ступай туда. Посмотри на всё своими глазами, а когда поймешь, в чем дело —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всё понял. Госпожа Чжоу устала играть роль и сорвала маску. Теперь он был почти уверен: не она была тем таинственным врагом, что жаждал его смерти. Её коварство было мелким, корыстным; она не любила его родителей, но на столь сложную игру у неё не хватило бы размаха.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как она перешла дорогу второй ветви — это его не заботило. В этом доме не было «добрых»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новость о женитьбе действительно могла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Павильон Маленького Бамбука, Вэнь Жуань принялся переодеваться. После болезни он всё еще зяб, поэтому вместо легкого Звенящего шёлка или Рами Хо выбрал более плотный многослойный наряд. Этот гардероб покупался в спешке и не совсем соответствовал его обычному вкусу — вещи были излишне роскошными.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хорош собой: мягкая улыбка, ясный взгляд, фигура стройная и прямая. В обычной одежде он казался свободным, но в богатых шелках его красота расцвела ослепительным сиянием, подобно полной луне или предрассветным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господин точно сможет выудить у кого-нибудь богатое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начинаешь в этом разбираться, — усмехнулся Вэнь Жуань, поправляя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действительно пойдете на это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юноша неспешно разгладил складку на рукаве. — Брак — дело серьезное. Я не хочу обманывать других, но и сам в дураках оставаться не намерен. Можешь быть спокоен: кто бы ни пришел сегодня просить моей руки, он получит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Жуань покидал поместье, его заметил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всё шло наперекосяк. Всё началось в тот день, когда племянник князя только вернулся: он вмешался в распределение комнат, а этот простофиля вдруг проявил ум и характер. Один неверный шаг повлек за собой другие. Вместо того чтобы остаться в тени, Вэнь Жуань стал центром внимания, а вторая ветвь и вовсе вознамерилась устроить его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немыслимо! По плану Вэнь Жуаня должны были выдать замуж за мужчину! Его происхождение слишком сомнительно, и если он останется в роду, то однажды может получить титул наследника и забрать всё себе. Что тогда станет с Вэнь Юем? Неужели он снова будет прозябать в нищете?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только думают старейшины?! Почему в этой жизни всё не так, как в прошлой?»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 Юйцин... При мысли о будущем Таньхуа сердце Вэнь Юя сжималось от тоски. Заполучить этого человека было его единственной целью с момента перерождения. Он помнил, каких высот достигнет Цзин через несколько лет, какую жизнь и статус он сможет обеспечить своему супругу. Юноша не хотел упускать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изменилось. Неужели Вэнь Жуань всегда был таким коварным и просто умело притворялся? В прошлой жизни он был тихим и незаметным, пока успех Цзин Юйцина не вывел его в свет. Оказывается, этот лис прятал когти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— это переломный момент. Вэнь Юй не мог просто сидеть и ждать. Хотя пока не было знаков того, что Вэнь Жуань и будущий Таньхуа знакомы, судьба — вещь упрямая. Что, если они снова встретятся?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помолвка Вэнь Жуаня случилась именно в это время! И императорский указ о браке тоже... Вэнь Юй не помнил точных дат, но знал, что старый Князь Вэнь должен вернуться со дня на день, навестить дворец — и тогда вопрос будет решен. Вторая ветвь побоится отдавать своих дочерей в императорскую семью, и тогда единственным подходящим кандидатом останется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стану снова проживать этот кошмар! Пусть кто хочет, тот и нянчится с этим безумцем Шестым принцем, а я в эту яму не полезу!»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успокоиться и найти выход. Вэнь Жуань ушел — и если бы он встретился с Шестым принцем прямо сейчас, это было бы идеально...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торговая война между Лянами и Хо только набирала обороты. В прошлой жизни Вэнь Юй не вникал в дела купцов, но в этой жизни он мог извлечь из этого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один секрет Семьи Лян... И сегодня ему определенно стоит заглянуть в Башню Сбора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день выдался чудесным: солнце грело, но не обжигало, а ветерок был ласковым. Вэнь Жуаню стало мало открытого окна кареты, ему захотелось самому пройтись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его взгляд упал на карету, застрявшую на углу улицы. Ось была сломана, колесо опасно покосилось. Пожилая женщина с проседью на висках в явном отчаянии о чем-то спрашивала слуг, но те лишь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вышел из своего экипажа и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дерзость, госпожа. У вас беда с каретой? Могу ли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женщины залегли морщинки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неудача! Колесо сломалось в самый неподходящий момент! Мне нужно срочно за город, встретить внука. Малышу всего три года, он проделал долгий путь с матерью... В письме написали, что он по глупости промок под дождем и занемог. У него жар! Если лекарь не осмотрит его вовремя, последствия могут быть ужасными...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сокрушенно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моего непутевого старика! Ни одной проблемы решить не может. Только и знает, что со всеми ругаться. Вчера его даже кто-то в мешок засунул и поколотил! А теперь он даже карету крепкую найти не удосужился... Если я сегодня не заберу мальчика, я сама его поколочу, когда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выглядела благородно, в её движениях чувствовалась природная изысканность, а речь выдавала хорошее воспитание. Было ясно, что она действительно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не побрезгует, возьмите мою карету, — предложил Вэнь Жуань. — Меня зовут Вэнь Жуань, я из Поместья князя Вэнь. Когда закончите дела, просто прикажите вернуть её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удивленно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улыбнулся, и в его глазах заплясали искринки доброты: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совсем недалеко, я дойду пешком.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спасибо тебе, добрый юноша... — Она осеклась, внимательно вглядываясь в его лицо. — Ты сказал... тебя зовут Вэнь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удивило, что незнакомка сразу перешла на столь ласковое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знакомые зовут меня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странно посмотрела на него, а затем перевела взгляд на Нань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его... не Нань Сином ли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Вэнь Жуань удивился по-настоящему: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на мгновение закрыла глаза, словно сдерживая слезы. Когда она снова посмотрела на них, её взгляд был полон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услышала, как вы говорили... Уши уже не те, вот и решила уточнить. Что ж, Вэнь Жуань, старуха воспользуется твоей добротой. Обязательно отблагодарю тебя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спешила. Не теряя времени, слуги перенесли вещи, и карета быстро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Син провожал её взглядом, не опасаясь обмана — его господин всегда находил приключения на свою голову. Но кое-что его смутило: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эта дама едва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узнала его. Точнее, она знала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тоже нашел это странным, но он не почувствовал от неё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просто испытала облегчение? В этом мире нет ничего дороже любви к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Пешая прогулка и впрямь была приятной. Солнце ласково касалось кожи. Игра света и тени на мостовой, резные крыши домов — всё казалось необычайно красивым. Вэнь Жуань даже слегка повел рукой, словно ловя солнечные зайчики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идиллия длилась недолго — ровно до встречи с Шестым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Башне Сбора Солнца Чжу Янь вышел из бокового переулка. Высокий, широкоплечий, в роскошных одеждах — он, как и всегда, источал холодное величие. Его облик сочетал в себе отрешенность и скрытую угрозу; он был как полная луна в ясную ночь. К нему хотелось потянуться, но страх сковывал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заметил Вэнь Жуаня, но прошел мимо, не удостоив его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 духе?»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мог позволить себе не замечать его, но Вэнь Жуань — нет. Он ускорил шаг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молчал. Он лишь слегка повернул голову, окинув его косым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хозяин хранил молчание, заговорить пришлось Лань 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спрашивает: кто ты такой и по какому праву преграждаешь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ясно. Он не просто не в духе, он злится лично на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бамбуковое мыло пришлось не по вкусу и Ваше Высочество гневается? — юноша кротко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мыла Чжу Янь стал еще мрачнее и бросил быстрый взгляд на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едва не лишился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сказать, что принц в ярости расстрелял его из лука?!»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говорит... что он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доволен, что превратил подарок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пользуйтесь на здоровье. Как только закончится, я сделаю новое, — Вэнь Жуань с нескрываемым восхищением оглядел наряд принца. — Вашему Высочеству очень идет этот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Статный, широкоплечий — на таком человеке даже мешковина смотрелась бы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Я хотел сказать, что в таком виде Ваше Высочество выглядит столь благородно, что хоть сейчас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женитьба тебя не устраивает? — Чжу Янь наконец соизволил повернуться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вы! Разве я смею! Свадьба — дело важное. Я и сам сегодня здесь только по воле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проявить сочувствие, надеясь, что это смягчит атмосферу, но лед в глазах Чжу Яня стал лишь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встретиться с той девчонкой? — прозвучало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девчонкой? — Вэнь Жуань на мгновение растерялся, но тут же вспомнил: на банкете была барышня по фамилии Ань, которая заблудилась. Он тогда указал ей путь, и принц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Возможно? — честно ответил Вэнь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Янь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оправился от болезни, смеешь не пить лекарства, но уже бежишь навстречу любовным утехам? Если ты не можешь сберечь мои ключицы, лучше тебе погибнуть от моей руки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мгновенно взметнулась вверх, железной хваткой сжав горло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Вэнь Жуань вцепился в его запястье, глотая воздух. — Но я в порядке... Они целы... Может, потрогаете?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«Потрогаете?!»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Чжу Яня сжались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Бамбуковое мыло... ароматное? — Вэнь Жуань попытался сменить тему. — Я могу сделать... с мятой, жимолостью... Если я умру, кто порадует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Его Высочеству нравились свежие ароматы.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Чжу Яня медленно провел по кадыку Вэнь Жуаня. Это было почти ласковое движение, полное пугающей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из тех, кто поддается мирским соблазнам?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прийти к вам и поблагодарить за спасение... Но сегодня вас не было в поместье. Я хотел прийти завтра. Моя жизнь принадлежит вам, и если Ваше Высочество желает забрать её —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— можно, — Чжу Янь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Жуань, хватаясь за горло, ошеломленно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буду свободен, — отрезал принц. — А до тех пор — будь послушным, пей лекарства вовремя и береги мои ключицы. — Его пальцы в последний раз коснулись шеи юноши. — С этой минуты я больше не стану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http://bllate.org/book/15345/1411604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