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Ненаглядная зазноба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происходил из семьи Хо — богатейших купцов Юга, державших в руках всю торговлю Цзяньнани. Будучи вторым сыном от законной жены, в свои двадцать два года он всё ещё оставался холост. Среднего роста, с правильными, но ничем не примечательными чертами лица, он обладал здоровым смуглым оттенком кожи, напоминающим спелую пшеницу. Однако по-настоящему запоминались его глаза — узкие, с лисьим разрезом, они светились не женственным лукавством, а живым, острым умом. Впрочем, если бы обстоятельства того потребовали, Хо Второй без труда изобразил бы и томную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в торговле и странствия по самым разным уголкам страны научили его менять личины как перчатки. Он мог предстать добродетельным и кротким мужем, благородным господином, простодушным простаком, которого так и тянет обвести вокруг пальца, или же ветреным повесой и хитрым лисом, ускользающим из любых сетей. Истинный нрав купца оставался загадкой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познакомился с ним ещё в Сычжоу. Если говорить точнее, он сам заманил Хо Сюйнина в свои сети, сделав его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едва оказавшись в этом мире, А Жуань не знал о здешних порядках ровным счётом ничего. Выжить и обустроиться было задачей почти невыполнимой. Юноша составил детальный план на будущее, понимая: чтобы реализовать свои таланты, ему нужен надёжный партнёр. Молодой Хо Второй, только начинавший путь в делах, но уже прославившийся дерзостью и чутьём на необычные вещи, идеально подходил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удался. Они не просто сработались, но и стали настоящими единомышленниками. Единственным недостатком этого партнёрства был... язык Хо Сюйнина.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гляди же! — Хо Второй затряс перед носом Вэнь Жуаня куском ткани. — Это тот самый Звенящий шёлк, о котором ты говорил! Посмотри, как он ложится, какой он летящий! А звук, слышишь? Этот тихий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 встряхивал ткань, то взмахивал ею, заставляя А Жуаня и смотреть,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 твоему рецепту! Я сам отправился на юг Миньнани, нашёл эту траву — диоскорею клубненосную. Мы её варили, выжимали сок, трижды пропаривали, девять раз вываривали и восемнадцать раз сушили на солнце. Двадцать один день держали в речном иле! Провели больше сотни опытов, прежде чем отладили процесс. И результат... он божественен! Ткань сохранила все достоинства шёлка — она тяжёлая, приятная к телу и сияет, но при этом обрела упругость. Она прочная, быстро сохнет, не пропускает воду и не липнет к коже в жару. Наденешь такую — и кажется, будто на тебе вовсе ничего нет. Сухость и комфорт! Я чуть не прослезился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триумфатора он развернул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Та-да-ам! А вот и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узла готовые наряды, и глаза его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самого первого рулона! Первая же партия пошла тебе. Шесть комплектов разных цветов, меняй хоть каждый день. Теперь тебе никакое знойное лето не страшно! Ну что, ты счастлив? Ты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и впрямь был доволен. Эту ткань, называемую также Ароматным облачным шёлком, в его родном мире считали национальным достоянием. В Китае её обожали, а в высшем свете за рубежом за ней охотились, называя мягким золотом. Благодаря обработке диоскореей и речным илом она была идеальна для жары, хотя процесс окрашивания и ограничивал палитру тёмными, приглушёнными 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эпоху Мин или Цин этот шёлк уже существовал, но здесь его не знали. Юноша, мучившийся от летнего зноя, просто «направил» энергию своего делового партнёра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гость оказался слишком шумным — от его криков у Вэнь Жуаня начала побаливать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первой партии? — А Жуань мельком глянул на одежду, оставленную Шестым принцем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Хо Второй замялся. — Ну, ты же не из тех, кто считает, первым или вторым пришёл товар, верно? Неужто станешь меня подкалывать? Разве я мог забыть о тебе? Просто такую драгоценность нужно было сначала выгодно продать, иначе с каким лицом я бы к тебе явился? Слушай, в Цзяньнани я этот шёлк даже не выставлял. Привёз немного в столицу, только пустил слух — и всё, благородный господин тут же выкупил партию. Слышал, за ночь наряд пошили. Наверняка у этого господина есть какая-то ненаглядная зазноба, сердечный друг, которого он не хочет мучить летней духотой...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«Ненаглядная зазноба... сердечный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с трудом поднял руку: — Помолчи. Хватит,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тянется за чаем, он незаметно присел на одежду от принца, скрывая её от проницательного взгляда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золото, что вельможа выложил за свою зазнобу. Всё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подтолкнул к нему небольшой ларец. Стоило крышке откинуться, как сияние золотых слитков едва не ослепило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просил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вовсю подмигивал Нань Сину, призывая того забрать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с чужаками я за каждую монету удавлюсь, а с тобой мне и медяка не жалко. У нас ведь дружба! Не примешь — обидишь!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с сухим щелчком захлопнул ларец и забрал его: — Просто ты понимаешь, что без таланта нашего господина эти деньги тебе и не снились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мальчишка всегда рубит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мы же друзья, все свои...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 это же ходячее сокровище! Кто с ним сравнится? На такого благодетеля нужно молиться и усердно прислуживать, глядишь, когда-нибудь он в хорошем настроении подкинет ещё одну идейку — и мне работы на годы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делах, Хо Второй вдруг нахмурился и принялся отчитывать друга: — И что с тобой такое? Разве я не наказывал тебе перед отъездом в столицу: береги себя, живи в своё удовольствие и, главное, не давайся в обиду! Если какой-нибудь выскочка посмеет тебя задеть — сразу пиши мне. А ты молчал! Совсем за чужого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собеседника покраснели от искренней обиды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 город въехал, а мне уже со всех сторон про твои беды шепчут. В Поместье князя Вэнь к тебе плохо относятся? Ты в обморок падал? Снова болезнь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отхлебнул чаю: — Ты же знаешь, я всегда слабею в дождь. К чему этот шум? Сейчас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надулся: — Я же говорил, Нань Син один не справится. Нужно найти тебе ещё людей. Я пришлю верных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смерил его ледяным взглядом: — Неужели господин Хо и впрямь полагает, что дело лишь в количестве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Купец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Пришлю помощников в помощь тебе, идёт? Я знаю, что ты мастер на все руки и А Жуань тебе доверяет больше всех. Но если дел станет невпроворот, ты же один разорвёшься!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промолчал. Господину и впрямь не помешало бы расширить штат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понизил голос: — Ты никогда не любил просить о заступничестве, а тут задействовал связи Банды Речного канала. Должно быть, случилось нечто из ряда вон, а ты до сих пор не признаёшься?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спасал человека. Сам я в беду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посмотрел в окно. Время обеда ещё не пришло, и Ли Юэ’э была не на кухне, а во дворе вместе с работникамиусадьбы — осваивалась и присматривалась, чем может быть полезна. Недавно раздавленная горем, теперь она была полна жизни. Солнечные блики играли в её волосах, и в каждом движении сквозило очарование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спасал её, он и не думал, что в этой девушке скрыта такая жажда жизни. Раз она нашла в себе силы идти вперёд, он найдёт способ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 впрямь нужна твоя помощь. Нужно доставить один подарок, — А Жуань перевёл взгляд на Хо Сюйнина.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помощь? — фыркнул гость. — Если Дракону Красной реки нужно перевезти зерно, он за честь почтёт твоё поручение. Разве он посмеет тебе отказать? Ему ещё казённое зерно возить, да и перед братьями своими в грязь лицом ударить не захочется. А уж Господин Ан и подавно... Ты ведь спас его матушку. Если бы Старая госпожа Цзинь не боялась, что грязные делишки сына бросят тень на твою репутацию, она бы давно тебя в сыновья записала. Посмей Ан тебя не защитить — она его сама в бараний рог скрутит! Ей хоть и за пятьдесят, а хватка железная. Она в молодости свиней забивала, от одного её шлепка боров в обморок падал, а уж человек и подавно не сдюжит.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опустил глаза: — Я всего лишь скромный земледелец. Не стоит приписывать мне такое влияние,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знал, что друг не ищет славы и готов отдавать, не требуя признания. Именно эта черта заставляла купца и восхищаться им, и ворчать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 внешних делах. Просто помни: хоть ты и приехал в столицу один, друзей у тебя в достатке, — наставительно произнёс Хо Сюйнин. — В придворных интригах мы не сильны, да и лезть туда не стоит, но на «традиционных путях» у нас связей полно. Потребуется помощь — не стесняйся,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не услышат, он схватил А Жуаня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пренебрегай людьми с «большой дороги». У сильных мира сего власти много, но дела-то всё равно простые люди делают. У кошки своя тропа, у мышки — своя. Мы способны на гораздо большее, чем ты можешь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посмотрел на смуглую ладонь, сжимавшую его руку. Хо Второй тут же смущённо её отдёрнул.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сказал, а ты человек умный — сам всё понимаешь. Больше разглагольствовать не стану, но ответь мне на милость: почему ты связался с семьёй Лян? Отдал им рецепт благовоний! Неужели мне одному не под силу тебя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 силу, — отрезал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 продолжал юноша, — не может держать в руках всю торговлю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 место опасное. Как бы ни была сильна семья Хо, их вотчина — Юг. В столице же нужно уметь делиться выгодой и заводить союзников среди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хитрец, — вздохнул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Жуань никогда не стремился никем манипулировать. Он просто не жаждал славы и не дорожил богатством. Рецепты, идеи, стратегии — он отдавал их легко, если видел в человеке порядочность. Ему не нужны были доли в прибыли; единственное, чего он просил взамен — это содействия в его главном деле: земледелии. Он не хотел мирской суеты, его мечтой было спокойно выращивать хлеб и выводить лучшие сорта семян. Деньги, нужные для этого, он «зарабатывал» своим умом, а выращенный урожай чаще всего отдавал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довольствовался малым: простой едой и крышей над головой. Как можно было обмануть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купцы сами мечтали попасть под его начало. Пока они соревновались в усердии, Вэнь Жуань оставался безмятежен, а дельцы вокруг него «завивались в спирали», оберегая своё сокровище, как драконы — золото. Никто не смел даже предложить ему денег просто так — он бы не взял. Вся прибыль уходила в землю, и купцам оставалось лишь состязаться в подарках: тканях, еде, утвари.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превыше всего ценят выгоду и боятся убытков, но таких людей, как Вэнь Жуань, они уважали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похоже, станет следующей в этой очереди ревностных последователей. Но были и те, кто затевал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Второго опасно блеснули: — А Жуань, тебе известно, что в Поместье князя Вэнь положили глаз на твой рецепт Цветочного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наверняка, 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вышли на некоего Суня. Тебе не обязательно знать, что это за пройдоха, достаточно того, что это главные конкуренты Лянов в столице. Этот прохиндей набивался ко мне на ужин — ясно же, что задумал гадость. Разузнал где-то, что я прибыл в город, и завалил меня письмами. Я их и не читал. Теперь, раз я здесь, столкновения не избежать. Будут ли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борьбе за выгоду тебе нет равных, — спокойно ответил Вэнь Жуань. — Дела торговые решай сам, я не стану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усмехнулся: — За выгоду я поборюсь, какой же купец без этого? Но дело делом, а дружба — дружбой. Раз я в столице, ты больше не смей ничего от меня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многозначительного взгляда. А Жуань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пора? — подал голос Нань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ещё не скоро, куда мне спешить? — Хо Второй мгновенно прибавил громкости. — Ты — ученик Жуаня, и я — тоже! Почему он учит только тебя? Я редко выбираюсь в столицу, пусть и мне перепадёт частичка его мудрости! Давай же, продолжай про ту торговую стратегию, на которой мы в прошлый раз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гремел так, что был слышен даже за оградой. Ли Юэ’э обернулась — кажется, пора было приниматься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подошёл к окну: — Всё в порядке, не обращай внимания. На него не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невольно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ещё совсем юнцы»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накрыла стол, полный изысканных яств. Блюд было так много и они были так сытны, что после них и обед не требовался. В конце концов, Нань Син сказал не готовить для гостя обед, но он не запрещал угощать его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мастерство было неоспоримым, а любовь к кулинарии делала вкус блюд божественным. Хо Второй ел с таким упоением, что не забывал рассыпаться в комплиментах своему «бесценному другу»: — Только благодаря А Жуаню я могу пробовать такие деликатесы! За всю жизнь ничего вкуснее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терпевший всё это время, не выдержал: — Посмеешь ли ты сказать это в лицо своему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была богатейшей в Цзяньнани, краю гурманов. Неужто Хо Второй не видел лучших столов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Нань Син, — наставительно произнёс гость, — тебе ещё учиться и учиться жизни среди людей. Если во всём искать подвох, жить станет совсем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парировал слуга. — Я до сих пор помню, как три года назад ты заставил нашего господина играть в прятки. Была глубокая ночь, и ты стоял прямо перед ним, а он тебя в упор не видел из-за твоей... «смуглости». Проигрыш был до обидного несправедливым, но, признаю,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хлопнул по столу: — Ах ты, Нань Син! Намекаешь на мой цвет кожи? Ну и что, что я смуглый? Это признак здоровья, мужественности! Господин сам говорил, что подружился со мной именно поэтому — я с первого взгляда кажусь человеком надёжным и приземлённым. Не смыслишь — так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подраться? — Нань Син поднялся, поправляя рукава. — Я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отставил пиалу: — Хватит. Мы сыты, день клонится к закату. Хо Второй, тебе пора спускаться с горы и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Купец в шутку замахнулся на Нань Сина и тут же посерьёзнел: — Тогда я откланиваюсь. А Жуань, береги себя, слушайся лекарей. Я пригнал в столицу целый обоз с редкими травами для тебя. Дорога плохая, завтра к вечеру должны доставить. И про те семена Яшмового сорго помню — ты в письме жалел, что их мало. Я раздобыл ещё немного, привёз с собой. Запомни: случится что — зови. Пусть это столица, но если кто посмеет тебя обидеть, я здесь камня на камне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завален делами. Бросив последние напутствия, Хо Сюйнин покинул поместье. Пока он гнал коня к городу, мысли его лихорадочно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семья Лян... Хотят переманить моего Жуаня? Что ж, пришло время показать им, что такое настоящий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раздавать приказы на ходу, и его верный слуга был поражён: — Господин... это же слишком жёстко. Не разгневается ли молодой господин Вэнь,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сузил свои лисьи глаза, в которых вспыхнул азарт: — Скажи мне, чья дружба с А Жуанем крепче: моя или этой выскочки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старше и опытнее, но А Жуань так легко попадается на удочку этих женщин. Придётся мне за ним присмотреть. Не все они такие уж слабые и беззащитные!»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тем временем тоже обсуждал Хо Второго с Вэнь Жуанем: — Его появление в столице не сулит покоя. Госпоже Лян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отозвался юноша. — Он знает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был прирождённым дельцом — смелым, решительным, внешне безрассудным, но на деле верным слову и имеющим твёрдые принципы. Его дед, старый вояка, воспитал внука в строгости, так что в нём можно было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только и говорят, что о приграничной торговле. Раз правительство допустило такие слухи, значит, дело решённое. Посольство северян прибудет либо в разгар лета, либо к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опустил глаза. Это не было его заботой, но он не мог не думать о последствиях: — Если к тому времени столичные купцы будут грызться между собой, мы станем посмешищем для чужеземцев. Но если сейчас навести порядок и выступить единым фронтом, можно извлечь огромную выгоду. Тогда смеяться будем уже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приятно удивлён, что гость привёз семена Яшмового сорго — кукурузы. Это был неожиданный и бесценный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больше золота...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семена, но не иметь земли для их посева было мучительно. У него было от силы десять дней, иначе станет поздно. Кукуруза любит тепло и не выносит холодов; если посеять её слишком поздно, урожай погибнет, и он не получит новых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беспристрастно напомнил: — Вы ещё не оправились от болезни. Вам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покое можно было забыть. К ним пожаловал Ло Линьчан.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дня, когда они вместе спасали рассаду под дождём, старик не видел Вэнь Жуаня. Узнав о его болезни, он места себе не находил от беспокойства. Теперь же, прослышав о выздоровлении, он немедленно примчался с визитом. Ло Линьчан не собирался сразу переходить к делам — он не был бесчувственным сухарём, — но юноша сам загорелся азартом. Стоило А Жуаню почувствовать прилив сил, как он не смог усидеть на месте и потащил старика в поле. Очнулись они, когда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работать в поле было невозможно, и они вернулись в дом. Но страсть к беседе не угасла: при свете свечей они продолжали спорить и обсуждать всё подряд — от сортов культур до селекции семян, от инструментов до способов их улучшения, от капризов погоды до спасения урожая... Общие интересы сделали их лучшими собеседниками.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семена нельзя сразу в землю, их нужно сначала прорастить!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а я-то думал... Постой, здесь ты неправ! Если их посадить так, нужно сначала обильно полить, иначе не взойдут, да и земля должна прогреться...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 получается их вывести, отдай мне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это я возьмусь! Спорим, у меня рассада взойдёт быстрее? Увидим, чьи ростки будут крепче и дадут больше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Вэнь светильники не гасли до самого рассвета. Голоса старика и юноши звучали негромко, но в ночной тишине разносились далеко. В соседнем имении Шестого принца это вызвало нешуточное волнение — шум долетал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Линьчан выглянул в окно: —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понизил голос: — Кажется, мы слишком шумим. У Шестого принца нрав... переменчивый.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Шестого принца и впрямь был велик. Он не пожелал больше оставаться в своём загородном доме и уехал на рассвете. Поговаривали, что, когда он садился на коня,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Чжу Фу, тоже пребывал в дурном расположении духа. Семью Пань было не спасти. Сколько бы сил он ни приложил, чтобы замести следы, Цензор Мэн Вэйи всё равно подал на него жалобу. Император сурово отчитал сына, и теперь тому следовало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столице жизнь кипела, и пока принц вынужден был молчать, другие могли перехватить инициативу. Это приводило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Похотливый болван! Посмел поднять руку на дочь знатного дома... Почему Пань Цяньтянь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Ваше Высочество. Это всё Ли Юэ’э затеяла. Не желаете ли,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трогай её, — отрезал Чжу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девушку взял под крыло Вэнь Жуань. Какой-то бастард из Поместья князя Вэнь его не заботил, но его Шестой брат, казалось, проявлял к мальчишке интерес. Сейчас было не время наживать себе лишних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сейчас — прибрать к рукам поместья Паней. Отец запретил мне действовать открыто, но я не позволю своему дорогому Второму братцу сожрать этот кусок. Ступай и присмотри за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его матери была влиятельна, и в деньгах он не нуждался, но сама мысль о том, что богатства Паней ускользают из рук, причиняла ему почти физическую боль. Если он не может их забрать, то и другие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Второго принца Чжу Бинь заходился в весёлом смехе: — Что я говорил? Удача любит терпеливых! Мы всего лишь упустили крошечный шанс свести знакомство с Вэнь Жуанем, зато мой дражайший Третий братец лишился своей самой крепкой опоры —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Чжу Фу пострадал из-за дел Паней и ничего не получил, так ещё и вскрылись давние распри между кликами. В совете два дня стоял такой шум, что уши закладывало. Старик Мэн Вэйи разошёлся не на шутку, вытаскивая на свет все старые грехи. Любо-дорого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 было брать паузу. Если копать дальше, и его собственные скелеты в шкафу могли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обратился он к советнику, — не кажется ли тебе, что нашей императорской семье не хватает какого-нибудь радостного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подозрителен и до сих пор не даровал титулов ни одному из сыновей. Выходить к двору простым принцем было уже почти позорно. Нужно было как-то подтолкнуть Императора... например, хорошими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их Шестой брат до сих пор ходит бобылём.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любил, когда он или Чжу Фу набирали силу, но Шестой всегда стоял особняком. Если не считать его безумств, он никогда не лез в политику. Если его не злить, он был отличным инструментом — им пользовались и братья, и сам Император. Если дать титул такому человеку, отец вряд ли воспротивится.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Бинь не боялся сумасбродного брата. Главное — создать прецедент, а там и его очередь придёт. Уж он-то добьётся большего, чем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помнил, когда и от кого услышал эту мысль, но чем больше он о ней думал, тем удачнее она казалась. Конечно, действовать нужно было не самому — следовало подтолкнуть дорогого Третьего брата, чтобы тот тоже приложил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Чжу Фу быстро узнал о настроениях брата. Он понимал, что Чжу Бинь затевает это не из доброты душевной, но... план был хорош. По крайней мере, здесь их цели совпадали. А уж кто получит титул вторым — это они ещё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действовать. В унисон со Вторым принцем он начал напевать в покоях дворца о женитьбе Шестого принца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городе не бывало тишины. Сегодня — лёгкая рябь, завтра — шторм. И на гребне этой волны должен был оказаться только он, Третий принц Чжу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Шестой принц, Чжу Янь, не проявил к этой новости никакого интереса. Он всё так же безучастно перебирал струны своей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Приведите её, я её убью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Тянь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Ваше Высочество навестит Молодого господина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это делать? — рука Чжу Яня замерла. Он не смотрел на слугу, но губы его были плотно сжаты. — Всего лишь пара ключиц,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Только почему же вы тогда так взбесились из-за его гостей, что на рассвете сбежали из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Вэнь, стоило Старшей госпоже Лу заговорить о браке Вэнь Жуаня, как 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истории в Таверне «Лэфэн» семья потеряла и лицо, и немалые деньги. Потраченное на откуп... сердце кровью обливалось. Неужто пришло время вернуть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 дело прибыльное: и свои, и чужие принесут подарки. К тому же сейчас положение А Жуаня было особенным. У него был рецепт мыла, он пользовался благосклонностью Шестого принца — он был на вес золота. Подарки будут богатыми. Упустить такой шанс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красиво подвела итог: — Как раз пришло время подыскать партию для Жу-эр. Устроим всё вместе —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придраться не к чему. Смущала только тень Шестого принца... Никто не знал, как далеко заходит его симпатия к юноше. Не разгневается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Лу заметила вкрадчивым голосом: — А Жуань живёт совсем рядом с поместьем Шестого принца, но, поговаривают, они даже не 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для такого человека, как принц, юноша — не более чем забава, вещь, о которой забываешь, стоит интересу угаснуть. Чжу Янь известен своим непостоянством. Раз он его не навещает — значит,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бывают размолвки и обиды. Но как бы там ни было, Вэнь Жуань носит фамилию Вэнь. Семья имеет полное право распорядиться его судьбой, и никто не посмеет сказать 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http://bllate.org/book/15345/1411181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