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«Разве я имею право... быть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наконец хлынул — неистовый, в союзе с яростным ветром. Капли с грохотом обрушивались на черепичные крыши и ветви деревьев, сливаясь в сплошные потоки, которые водопадами низвергались на мощёные дорожки. Стихия застала людей врасплох, не оставляя ни шанса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Шестого принца атмосфера была под стать погоде: мрачная и тяжёлая. Слуги замерли, боясь проронить хоть слово; даже ходили они на цыпочках, стараясь не издавать ни звука. Тишина прервалась лишь тогда, когда Фан Жуй ввалился в дом, неся на спине Императорского лекаря Цзян. Присутствующие заметно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бросились вытирать старика полотенцами, другие потащили сухую одежду для переодевания, третьи засуетились с горячим чаем. В этой суматохе про Молодого маркиза Фан, стоявшего рядом, все словно позабыли.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впрочем, не обращал на это внимания. Смахнув с лица воду, стекавшую с него ручьями, Фан Жуй прикрикнул на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шевелитесь же вы! Там человек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юноша, не спеши... — Лекарь Цзян тяжело сглотнул и сделал глубокий вдох. — Дай Императорскому лекарю Цзян хоть дух перевести.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передохнуть ему дали всего мгновение, после чего сразу препроводили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за пологом нежно-зелёного цвета Шестой принц Чжу Янь сидел у края кровати, и лицо его было темнее грозовой тучи. Лекарь облегчённо отметил, что сам принц выглядел здоровым, хоть и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поклонился и официально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 лечи, — Чжу Янь резко отдёрнул занавеску. —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Императорский лекарь Цзян заметил на кровати юношу. Это был поразительно красивый молодой человек с тонкими чертами лица и благородной осанкой, но цвет его кожи пугал мертвенной бледностью. Стоило лекарю прижать пальцы к запястью больного, как он удивлённо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Голос принца прозвучал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пробормотал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совсем юн, но его сердечный пульс истощён до предела. Боюсь, век его будет недолог... — Лекарь Цзян сосредоточенно продолжал слушать пульс. — Как же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 Яня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вздрогнул, ощутив волну жажды крови, исходящую от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так и не сменивший промокшую одежду, ворвался в разговор. Вода с его платья стекала на пол, образуя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Мой брат всегда был бодр и полон сил! Он никогда не жаловался на слабость и не пил лекарств. Он даже умеет злить людей так, что любому здоровому фору даст! Как он может быть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Цзян погладил бороду, не отрывая руки от запястья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не более пяти лет назад этот ребёнок перенёс тяжелейшее ранение, едва не стоившее ему жизни. Удар пришёлся прямо в область сердца. Обычно после такого люди не встают с постели по полгода, и шансов на спасение почти нет. Нужно было обладать невероятной волей и стойкостью, чтобы выкарабкаться и дожить до сегодняшнего дня... На его груди, слева, обязательно должен остаться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потянулся к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резким движением отбил его мокрую руку. Брезгливо вытерев пальцы платком, он опустил полог, скрывая Вэнь Жуаня от чужих глаз, и лишь после этого осторожно расстегнул ворот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юноши была белой, почти прозрачной, что придавало ему хрупкий, болезненный вид. Тонкие ключицы образовывали изящные ямки, но чуть ниже красота обрывалась. На левой стороне груди темнел уродливый шрам. Ткань затянулась неровно, оставив бледно-розовый след — немое свидетельство перенесённой когда-то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так и не зажила до конца. Очевидно, тот, кто нанёс удар, метил наповал. Юноша был на волосок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вспомнил убийцу в горах — того последнего человека в маске, который вступил в схватку внезапно и сражался с отчаянной решимостью. Его мастерство и воля отличались от остальных. Тогда принцу пришлось приложить немало усилий, чтобы справиться с ним. Теперь стало ясно: тот человек шёл именно за Вэнь Жуанем.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враг мог быть у ребёнка, который тринадцать лет скитался на чужбине и перенёс столько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лежал неподвижно. Его лицо было пепельно-серым, губы отливали синевой, а дыхание едва теплилось. В нём не осталось и следа от того живого, улыбчивого юноши, который умел льстить, шутить и дерзко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лечить? — Чжу Янь запахнул одежду больного и повернулся к Императорскому лекарю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лечится, — покачал головой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принца стал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болезнь можно лишь усмирить долгим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достал набор для иглоукалывания и принялся отбирать нужные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говорит о том, что он слишком много сил тратит на душевные переживания. В таком возрасте ему бы радоваться жизни и греться в лучах любви, а он изводит себя. О чём он так мучительно беспокоится? О чём печётся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скрестив руки на груди,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ещё он может сокрушаться? С малых лет его похитили, он и дня спокойного не видел. Голодал, не зная, пообедает ли завтра. Вернулся домой — а там его травят, никто не рад его видеть, никто не любит искренне. Родственнички — змеи подколодные. С трудом вырастил рассаду, мечтал о хорошем урожае, чтобы и себе помочь, и людям пользу принести. А эти нелюди взяли и вырвали все его ростки! Совсем крошечные, неокрепшие... Из-за такой низости ребёнок и слёг!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только недавно узнал о случившемся и до сих пор кипел от ярости. Он гневно посмотрел на Чжу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за одним столом не сидел, не знаешь... Он ведь не только Цветочное мыло умеет делать, он в земле понимает! Это его Яшмовое сорго — никто о нём слыхом не слыхивал, никому дела до него не было, а он взял и вырастил. Да так удачно, что урожай в два раза выше, чем у самых опытных дедов в столице! Из него и каша, и лепёшки — ароматные, сладкие, мягкие... Вэнь Жуань эти поля как зеницу ока берёг, говорил, в этом году урожай будет небывалый. И всё погубили!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казалось, не слышал его стенаний. Он не отрывал взгляда от лекаря, вводящего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осекся. Поняв, что жалобы не действуют, он решил: раз на Чжу Яня полагаться нельзя, он сам разберётся с Поместьем князя Вэнь. Посмотрим, как они запоют!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отвары придётся постоянно, — объяснял Императорский лекарь Цзян. — Я выпишу рецепт. Но в лечении лекарства — лишь треть успеха, остальное зависит от него самого. Ему нельзя гневаться, нельзя принимать всё близко к сердцу, нельзя переутомляться. Нужно спокойствие и покой. Года два-три поживём — увидим. Если организм крепкий, поправится наполовину, если нет — будем менять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«наполовину»? — Фан Жуй в замешательстве почесал затылок. — Либо выздоровеет, либо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его состояние не самое худшее, в обычные дни он кажется здоровым. Но сердце — орган капризный. Если не обращать внимания, он всю жизнь будет бороться с последствиями той раны. Каждый приступ — это риск. Если же взяться за ум и лечиться лет десять, корень болезни можно 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шанс есть, — маркиз приободрился. С его деньгами любые редкие лекарства брату будут 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этот удачлив, состояние пока стабильное, — старик замялся, бросив взгляд на принца. — 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спросил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такой болезни важнее всего сон. Я вижу, как подёргиваются его веки, как напряжены брови... Он спит тревожно. Быть может, он чувствует себя здесь не в своей тарелке? Ему непривычны запахи этого дома, звуки или сама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непривычны! — встрял Фан Жуй. — Он здесь первый раз, откуда взяться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люди крайне чувствительные, — продолжал Императорский лекарь Цзян. — Особенно те, кто пережил смертельную опасность. Если окружение не даёт им чувства безопасности, они не могут уснуть глубоко. Даже в обмороке их разум остаётся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он чувствует себя в безопасности? — Фан Жуй нахмурился. — Значит, здесь ему оставаться нельзя. Но и в Поместье князя Вэнь возвращать его нельзя — там одни гадюки...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 карету, — приказал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улице ливень... — Фан Жуй осекся. Путь был неблизкий, ворота вот-вот закроют.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лютня пребудет в сохранности, посторонним лучше молчать, — отрезал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уже отдавал распоряжения Лань Тяню. Тот, прослужив у господина много лет, понимал его с полуслова. Карета должна быть самой большой и надёжной, чтобы ход был мягким, а вода не просочилась внутрь. Постелить побольше мягких перин, укутать юношу в тепло. Вслед должна ехать ещё одна карета, чтобы готовить лекарства прямо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приготовления снаружи закончились, лекарь завершил процедуру. Чжу Янь велел проводить старика, а сам, плотно укутав Вэнь Жуаня, подхватил его на руки и шагнул под дождь. Над ним держали зонт, но принц двигался слишком быстро. До экипажа он долетел в мгновение ока. Ни одна капля не упала на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Жуаня устроили внутри, карета тронулась. Лань Тянь правил сам — быстро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Стойте! А про меня забыли?! — закричал Фан Жуй вслед уходящему экипажу. Вытерев лицо, он рявкнул слугам: — Плащ! Где мой соломенный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Слуги были заняты: кто собирал вещи, кто готовил сопровождение, кто искал лекарства. К тому же Фан Жуй и так был промокшим до нитки, и новый плащ ему бы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Ваше Высочество... Неужто тебе жалко какого-то плаща? — проворчал маркиз и, вскочив на коня, припустил за каретой.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увязался? — Голос Шестого принца донёсся из-за закрытого окна, глухо перемешиваясь с шумом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зачем? — возмутился Фан Жуй. — Это мой брат, мой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тебе стоит заглянуть в Поместье князя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«лучший друг»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Я же должен отомстить за него! — осенило Фан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кареты приоткрылось на миг, и в руки маркиза вылетела верительная бирка с изображением яростного дракона — личный знак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им: моя лютня не потерпит и малейшей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просиял. Значит, принц всё слышал! Теперь-то он устроит этим родственничкам 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вернулось к Вэнь Жуаню, он почувствовал тупую, ноющую боль в груди. Дышать стало чуть легче, и силы понемногу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кончился?» —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 окном всё ещё шумела стихия. В воздухе пахло влагой. Он открыл глаза и увидел полумрак комнаты. Окно было приоткрыто лишь на узкую щёлку, сквозь которую виднелись серебряные нити дождя, сплошной стеной падающие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весело шелестит листва под ударами капель; слышал, как потоки воды сбегают с крыш и звонко ударяются о камни. Вода текла повсюду, сплетаясь в причудливые ручьи, омывая цветы и травы. Вэнь Жуань легко мог представить эту картину — прекрасную и умиротворяющую.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любил лето и дождь. В такие дни было так приятно читать романы или пить чай в компании друзей. Но в последние годы он начал бояться гроз. Чем сильнее был ливень, тем сильнее болело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медленно сел. Он узнал свою комнату в загородном поместье. В воздухе витал запах лекарств и едва уловимый чужой аромат... Кто здесь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Шестой принц, — Нань Син вошёл в комнату с чашей отвара и опустился на колени перед кроватью. — Вы проспали сутки. Я задержался из-за шторма, не успел встретить вас... Его Высочество сам вызвал лекаря и привёз вас в поместье. Накажите меня,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Вэнь Жуань вспомнил его лицо перед тем, как потерять сознание. Неужели такой холодный человек способен на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мягко сказал юноша. — Ты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Его Высочество не принял даров. Он сказал, что вы должны навестить его лично, когда поправитесь. — Нань Син протянул чашу. — Выпейте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поморщился, глядя на чёрную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рецепт Императорского лекаря, — добавил слуга. — Старика приволокли в Поместье Шестого принца под проливным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чашу. Руки были слабыми, на тыльной стороне ладоней проступили вены. Юноша попытался выпить всё залпом, но горечь была невыносимой. На половине чаши он зажмурился, переводя дух. За окном прогремел гром. Вэнь Жуань прижал руку к шраму на груди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Яшмовое сорго... В этом году оно должно уродиться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вздохнул. Нормальный человек в первую очередь думал бы о себе, а его господин — о зерне.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сами учили меня: благородный муж не стоит под падающей стеной. Первое, о чём нужно заботиться — это собственная жизнь. Пока человек жив, есть надежда. Вы ведь видели, что погода портится, почему не вернулись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искренне ответил Вэнь Жуань. —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так говорите, — проворчал Нань Син. Ошибку признает, но в следующий раз поступит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допил отвар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 Юэ'э?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Спасена. Она здесь. Сама помогала варить это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подумал Вэнь Жуань, — хрупкая девушка выпила одно лекарство, выспалась и уже на ногах. А я всё никак не оправлюсь...»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не пожелает ли она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только очнулись... — начал было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сейчас не усну. Самое время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постучали. Вошла Ли Юэ'э. Увидев Вэнь Жуаня, она опустилась на колени и отвесила ему земной поклон. В её глазах стояли слёзы. Для неё этот юноша был истинным спасителем. Он не обманывал её, не требовал красоты или покорности взамен. Он просто хотел помочь, не прося ничего. А она принесла ему лишь хлопоты и болезнь. Девушка хотела бы отблагодарить его, но у неё ничего не было, и от этого на душе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поклонов, — улыбнулся Вэнь Жуань. — Наверное, тебе страшно? Не знаешь,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 кивнула, нервно перебирая пальцами подол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Син сказал, что ты искусно готовишь. Тебе нравится кулинария?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Девушка немного расслабилась. — Моя матушка была великой кухаркой. В детстве я любила смотреть, как она работает. Несмотря на суету, от неё исходило удивительное спокойствие. В такие моменты мне казалось, что жизнь прекрасна. Теперь, когда мне плохо, я всегда иду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замужество может дать тебе это спокойствие? — тихо спросил Вэнь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 замерла, а затем медленно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видел, что за её плечами стоит горький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Сильные мира сего пытались взять меня силой, — едва слышно заговорила она. — Обещали богатство, если я забуду о гордости. Я отказалась и бежала. Другой мужчина спас меня, но и он хотел лишь обладать мной, предлагая брак. Я должна была быть благодарна, но в сердце — лишь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имею право... быть против? — Она подняла глаза на собеседника. — Могу ли я хотеть иного? Может, я просто неблагодарная? Женщине в моем положении стоит радоваться, что её хоть кто-то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для жизни и нужна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 замерла. Она уже пожалела о своей откровенности, боясь, что господину это не понравится, но его ответ поразил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люди. Почему другие могут требовать, а ты не можешь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снова покатились по её щекам. Именно из-за этого упрямства она прошла через весь этот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ли ты, что возможна иная жизнь? — мягко продолжил Вэнь Жуань. — Твой талант повара мне бы пригодился. Если не побрезгуешь, мы можем заключить договор. Ты будешь работать у меня и заодно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 твоих глазах ясный ум. У меня есть несколько уникальных рецептов... Если захочешь, я научу тебя всему, что знаю. Но у меня есть одно условие. — Он серьёзно посмотрел на неё. — В течение трёх лет ты не должна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года ей исполнится девятнадцать — по нынешним меркам, она станет «старой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добьёшься великих успехов или встретишь действительно достойного человека, мы сможем пересмотреть это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 было всё равно, выйдет она замуж или нет. Мужчины ей были не нужны. Она лишь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нужно... подписывать кабальную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Мне не нужны рабы, мне нужны соратники.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Я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будущем она не думала. Ей просто хотелось удержать этот луч света, который впервые за долгое время подарил ей надежду. Вэнь Жуань почувствовал, что силы его покидают.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Подумай ещё раз, поговори с Нань Сином. Как окрепну, обсудим наши планы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Нань Син долго рассказывал ей о господине. О его страсти к земледелию, о его странных идеях и о том, что он больше заботится о других, чем о себе. С ним легко было дружить, но его добротой часто пользовались всякие проходимцы.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 подписала договор той же ночью. Лёжа в тёплой постели и зная, что ей больше нечего бояться, она плакала от счастья. Но в глубине души она понимала, что поступает эгоистично. Она принесёт господину проблемы, ведь Поместье князя Вэнь и так враждебно к нему... Нань Син прав: господин слишком добр. Она решила: она не позволит никому навредить ему. Нужно лишь дождаться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случай представился на следующий день. Дождь стих, и по городу разнеслась весть: началось слушание дела Чэнь Юнъаня!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затрагивало интересы слишком многих. Доказательств не хватало... Но ведь она и была доказательством! Ли Юэ'э, не сказав никому ни слова, отправилась в город, к зданию Министерства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собралась огромная толпа. Присутствовали и Второй с Третьим принцами. Конечно, они не толкались среди простолюдинов, а наблюдали из окон чайного дома напротив. Они ненавидели друг друга, но сегодня цель была одна — перетянуть Чэнь Юнъаня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Подсудимого ввели в зал в кандалах. Он хранил молчание. Судья зачитывал пункты обвинения: пропажа зерна и серебра, подозрительные связи, следы, ведущие к Храму Лунного Старца... Доказательств всё ещё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доказательство! — Ли Юэ'э вышла вперёд. — Я могу подтвердить связь храма с этим делом. Там творятся тёмные дела, женщин используют как товар для сделок с влиятельными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Судья ударил по столу. — Кто ты такая, чтобы кричать в зале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 опустилась на колени и совершила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я — жертва. Меня пытались продать именно так! Я знаю всё об их связях и методах. Прошу Вас, восстановите справедливость для господина Чэня и защитите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князя Вэнь Госпожа Чжоу, узнав о поступке Ли Юэ'э, в ярости разбила поднос с чётками.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посмела... Как?! Семья Пань — сборище никчёмных идиотов, раз не смогли удержать одну девку!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откуда в Кузине Э, всегда такой послушной, взялось такое бунтарство. Растирая затёкшие от наказания колени, она гадала, придётся ли ей снова вмешаться. Но её уже достаточно унизили, она была под домашним арестом... Куда уж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был беспощаден, а Фан Жуй — и того хуже. Она усвоила урок. Неужели кара за её грехи ещё не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http://bllate.org/book/15345/1373449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