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Неужто не провалишься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проводил Ли Юэ'э взглядом и неспешно зашагал обратно. Интересно, пришёл ли уже Молодой маркиз Фан и не пришлось ли ему вновь отбиваться от того «злого кота», что так настойчиво тёрся о его ноги, выпрашивая угощение?..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впитывая атмосферу Храма Лунного Старца и пытаясь понять, что же в этом месте такого особенного. Почему молодые господа, коротавшие время за стратегическими играми, раз за разом упоминали его в своих беседах?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юноша действительно обнаружил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лишь называлось храмом, на деле же оно превратилось в своеобразный торговый квартал. Сам храм занимал не так уж много места и находился вовсе не в центре, но стоило ему прославиться, как сюда хлынули торговцы всех мастей. Где толпа и красивые виды — там всегда процветает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теснились магазины, торгующие всякой всячиной. Узкие переулки и проходы ветвились, словно лабиринт: светлые и просторные сменялись мрачными и узкими. Человек незнакомый мог легко забрести в тупик или начать кружить на одном месте, полагая, что выхода нет, тогда как стоило лишь сделать пару шагов на восток или юг — и перед глазами открывались новые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людей, множество дверей, потайные тропы и бесконечный поток верующих… К чему всё это могло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здесь непременно заблудится, зато знаток легко использует ландшафт, чтобы скрыться от преследования или затаиться. Людское море — лучшая маскировка, а прихожане — неисчерпаемый ресурс для тех, кому нужны лишние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Юэ'э, обычная девушка из знатной семьи, чьи познания о внешнем мире были крайне скудны, всё же сумела найти путь именно сюда… Не связано ли её исчезновение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Тётушка Фэн и Храм Лунного Старца промышляют подобными делами, то не здесь ли кроется разгадка беды Чэнь Юнъаня? Все деньги и провиант исчезли бесследно, схватили только его одного, а нападавшие испарились, не оставив зацепок. Не воспользовались ли они этими тайными тропами?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Тётушка Фэн — личность незаурядная. Чтобы объединить такие силы и отважиться на подобное преступление, нужна не просто удача, а холодный расчёт. Но какова её цель? Связываться с государственными делами — затея опасная, просто так сухим из воды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Юнъань… Когда за ним пришли стражники, он сдался без единого слова. Ни тени оправдания, ни капли возмущения — ледяное спокойствие. Неужели он знал, что его подставили? Как много ему известно и почему он хранит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вот это — новинка, которую Семья Хо ещё только изучает и пока не выпустила в продажу. Называется «парфюм». Совсем не то же самое, что наши благовония. Понюхайте сами: какой чистый, благородный аромат! Достаточно нанести лишь каплю на запястье, и благоухание сохранится целых два дня! Говорят, если брызнуть на край платья, запах будет держаться декаду, пока не постираешь!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необычно…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Если мыть руки Цветочным мылом, аромат быстро выветривается, а тут совсем иное дело. Конечно, мыться всё равно нужно мылом, парфюм — он только для запаха…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ювелирной лавки, Вэнь Жуань услышал обрывки разговора покупательниц.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Хо действительно подошла к делу со всей серьёзностью. И это радовало»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бежал, спасая жизнь, кто-то преследовал, кто-то наслаждался чаем, а кто-то продвигал новый товар. Этот крошечный мирок Храма Лунного Старца вобрал в себя всё многообразие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и у неё одинаковые предсказания?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не извольте беспокоиться. Гадание одно, но люди разные, судьбы разные, и толкование для каждого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Она мне глаза мозолит, не хочу я такую же бумажку, как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вспыхнула ссора. Любители поглазеть на чужие скандалы тут же кинулись вперёд. Кто-то, пробегая мимо, сильно толкнул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едва удержавшись на ногах. Вэнь Жуань не придал бы этому значения, но желание рассматривать окрестности пропало. Он решил прямиком идти к чайному дому, где его ждал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путь ему преградил старик с корзиной. Протянув плод,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фрукт… купите хоть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совсем дряхлым: седые волосы, лицо, изборождённое глубокими морщинами, на руках — мозоли и трещины от тяжёлого труда. Было видно, как нелегко ему приходится. Толпа бесцеремонно толкала его, и старик, казалось, едва держался на ногах. В его взгляде читалось не просто желание продать товар, а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Жуаню стало жаль беднягу, и он протянул руку, принимая фрукт. Однако когда он потянулся к поясу за деньгами, то обнаружил, что кошель исчез. Его обокрали?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что столкнулся с ним мгновение назад?..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хотел было вернуть фрукт, но плотная толпа снова толкнула его. Плод выскользнул из рук, упал на землю и вмиг был раздавлен ногами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фрукт… — простонал старик. — Я лез на гору в полночь, чтобы сорвать его… Деньги на лекарство для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застыл, глядя на раздавленное месиво, а затем опустился на землю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Зачем старика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жалкий старик! Если не нужны фрукты — не бери, а взял — плати! Зачем же топтать и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жизнь у простого люда тяжёлая, с полуночи на ногах ради куска хлеба, а это ведь на спасение ребёнка деньги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одет прилично, а ведёт себя как распоследний негодяй! Ни стыда у людей,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 строй из себя благодетеля…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упрёки были тихими, но когда к ним подключились все вокруг, крики стали злыми, а слова —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наблюдавший за этой сценой, чувствовал несказанное удовлетворение. Он поднёс к губам маленький чайник из исинской глины, сделал глоток и довольно кивнул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дай им ещё денег. Пусть кричат громче, пусть ругают его на чём свет стоит! Посмотрим, хватит ли у этого восемнадцатилетнего юнца бесстыдства, чтобы вынести такой позор. Ишь, не провалился бы сквозь землю от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не обучен манерам, я заменю тебе старших и преподам урок жизни. Будешь знать, как вести себя с важными людьми…»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дорогу! Ваш дедушка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вынырнул из толпы, ловкий как обезьяна. Вот ведь незадача: стоило ему припоздать на мгновение, как его лучшего друга начали обижать! Такое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тявкает про деньги? У моего брата карман пуст? Да вы бредите!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Фан одним широким жестом швырнул в воздух пачку ассигнаций. Толпа мгновенно позабыла о праведном гневе и кинулась ловить купюры. Даже старик, рыдавший на земле, оторопело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паршивый фрукт! Да я тебе целую корзину оплачу! Продашь всё и гуляй на все четыре стороны, а не продашь — так и будешь здесь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Горазд же ты слабых цеплять! Выбрал того, кто поскромнее, и решил поиздеваться? — Фан Жуй вытаращил свои крупные глаза и сплюнул. — Откуда только взялся этот старый мошенник? Подошвы на туфлях новенькие, ни следа износа. Грязь под ногтями — не от многолетнего труда, а обычная сажа, стоит только водой плеснуть — и следа не останется. Ну, рассказывай: на кого работаешь, кто твой хозяин? Или мне проводить тебя в управу, чтобы там расспросили?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Вэнь Жуань понял — его обвели вокруг пальца. Какая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едва не выронил свой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Фан Жуй? Откуда он знает Вэнь Жуаня? Зачем так яростно бросился на помощь? Неужели они в самом деле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это просто так. Впрочем, раз юного господина из Поместья князя Вэнь так легко обмануть, значит, умом он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вышел в центр круга, с вежливой улыбкой приветствуя Молодого маркиза: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маркиз Фан. Каким ветром вас сегодня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на Вэнь Жуаня колючий взгляд — то ли предостерегающий, то ли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что за птица? — Фан Жуй повернулся к Вэнь Жуаню. —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спрашивал меня раньше, не знаю ли 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это преступление — не знать твою физиономию? Ты что, решил, раз он не местный, то можно над ним измываться? Я вот всю жизнь в столице прожил, а тоже не ведаю, что ты за хрен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чиновника окаменело. Он решился выйти лишь потому, что однажды мельком видел Фан Жуя, но тот его не запомнил — или сделал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ссориться с этим человеком было опасно. Нрав маркиза был известен всем: он даже с Шестым принцем дерзил, что уж говорить о Втором или Третьем. Фан Жуй никогда ни перед кем не лебезил. Даже если Юй Чжэнь назовёт своё имя и скажет, что служит Второму принцу,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раздражение и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мне, ничтожному, до того, чтобы сам Молодой маркиз меня помнил? Но всё же, касательно сегодняшнего происшествия, позвольте дать вам один совет… — он прикрыл рот ладонью и, подавшись вперёд, прошептал: — Не стоит водить дружбу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осведомился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покосился на Вэнь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знает приличий и не ведает меры. Я не говорю, что он дурен собой, но, вероятно, его кругозор и воспитание весьма ограничены. Даже не имея злых намерений, он может навлечь беду на тех, кто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смог оценить качество моей одежды и украшений, не смыслит в этикете. Вы с ним из разных миров, и в конечном счёте…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 вас надето? Неужто нечто столь баснословно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статная дама, не выдержав,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Узорчатый атлас, вышивка сучжоуских мастеров — вещи действительно добротные и недешёвые. Но имея деньги, их можно купить на каждом углу. На поясе — хотанский нефрит, да только это обычный «цинъюй», ни капли благородного «барашка», ни редкой зелени. И вы полагаете, что распознать это — великое достижение? А знаете ли вы, что надето на этом юном господине? Драгоценное Рами Хо, которое невозможно купить ни за какие деньги. Он носит его с такой лёгкостью, а вы в своём невежестве даже не отличили его от простой ткани! И после этого вы смеете упрекать других в безвкусности? Ваше мерило успеха — лишь подбирать обноски, которые другие сочли недостойными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дама повернулась к Вэнь Жуаню, и её лицо мгновенно озарилось нежной, почти материнской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А-Жуань? Мой муж носит фамилию Лян, а в свете меня зовут просто Госпожой Лян. Полтора года назад я была в Сычжоу и видела тебя мельком у лавки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смутился, ведь он её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была под густой вуалью и не заговорила с тобой, так что неудивительно, что ты не узнал меня, — продолжала Госпожа Лян. — Я не раз потом жалела об этом, стоило подойти и поприветствовать тебя. Тогда на севере случился голод, и в столице долго царила смута. Именно ты нашёл способ доставить сюда зерно, спасшее тысячи жизней…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осторожно, не зная, хочет ли Вэнь Жуань раскрывать свою причастность к тем делам. Но было ясно одно: она помнила его доброту и была безмерно благодарна, жалея, что не познакомилась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не подозревал, что пока он изо всех сил старается угодить будущему Таньхуа Цзин Юйцину, Госпожа Лян, чьего расположения он так жаждал, сама стремится завести дружбу с его презираемым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и того, что Цзин Юйцин издалека наблюдал за этой сценой. До него долетали обрывки шёпота из толпы, пересказывавшей слова Госпожи Лян. Обладая острым зрением, он сразу узнал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прислал то спасительное зерно для его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муж, подобный сиянию луны… Прекрасен, но недосягаем»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третьем этаже чайного дома, огромный чёрный пёс преданно смотрел на дверь, издавая тихий жалобный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горюешь? — Чжу Янь легонько подтолкнул пса ногой. — Посмотри, он и без тебя прекрасно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негромко гавкнул, словно упрекая хозяина в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идём.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поднялся и неспешно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Смута в Храме Лунного Старца была в самом разгаре. Он не стал выходить через дверь, а просто прыгнул в окно. Легко приземлившись на мостовую, он нашёл взглядом людей Пань Пэна и начал свою игру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ведь должна быть захватывающей,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Пэн, завидев Шестого принца ещё издалека, почувствовал, как у него разболелась голова. Ему нельзя попадаться. Чжу Янь ясно сказал: поймает — смерть! Оставалось только бежать. Он бросил все поиски Ли Юэ'э и приказал своим людям окружить его, чтобы защитить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создать суматоху: толкал прохожих под ноги преследователям, крушил лотки торговцев, но быстро понял, что это бесполезно. На Шестого принца это не действовало, напротив — он лишь сильнее сжимал хватку. Если бы Пань Пэн просто бежал, не мешая другим, принц, возможно, поиграл бы подольше, наслаждаясь самим процессом…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настоящий безумец!»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на себе взгляд охотника было невыносимо. Куда бы он ни бежал, в какую сторону ни сворачивал — всюду чудились расставленные сети. Неизвестность, откуда придёт смерть и когда наступит конец… Это сводило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юнец из Поместья князя Вэнь предложил эту затею не для того, чтобы спасти меня, а чтобы я умирал медленно и мучительно? Никто из них не стоит и ломаного гроша!»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собака, проклятая собака тоже! Откуда она взялась? Она возникала из ниоткуда, пугая его людей, оскаливая острые клыки, но не кусала, а лишь гнала их в нужном направлении, словно помогая хозяину в загоне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опомнился лишь тогда, когда его люди оказались в огромном пустом здании. Здесь было непривычно тихо, ни души вокруг.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Взять его! Плевать, что он Шестой принц! Я ваш хозяин, и если я погибну, вам тоже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лихорадочно командовал стражей, пытаясь выставить их против принца, а сам со всех ног бросился вглубь помещения,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Лю! Пора! Если я умру, как ты ответишь перед моим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потолочной балки бесшумно соскользнул мужчина средних лет. Он не был похож на обычных охранников: в руках он сжимал тяжёлый кольцевой палаш, его виски были выпуклыми, а во взгляде читалась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преградил путь Чжу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принца едва заметно дрогнули в усмешке. Кажется, дело наконец-то принимало интересный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«Прекрасные ключицы… У меня будет целая четверть часа, чтобы ими насладиться»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обнажил меч. Движения его были стремительны, словно вспышка света, когда он бросился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