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был необычайно хорош: лоснящаяся черная шерсть, тонкие, изящные лапы. Возможно, дело было в породе, а возможно, животное просто обожало бег, но во всём его облике сквозило некое неуловимое благородство. Даже в походке угадывался особый, почти музыкальный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хозяин отлично заботится о нём — даже привычки и стать пса отдавали изысканным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жаждущее прикосновения желание в глазах Вэнь Жуаня было слишком явным. Черная гончая повела ушами и, кажется, тоже была не прочь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тут же одернул уже занесенную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потакать чужим желаниям, — добавил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спрашивал меня о привилегии? — пронеслось в голове у юноши. — Если бы я и впрямь пожелал чьей-то смерти, ты бы действительно её исполнил?»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Жуаня посетило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могу ли я преподнести Вашему Высочеству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милостиво разрешил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взглянул на Нань Сина. Тот мгновенно всё понял и протянул цветочное мыло с ароматом пиона — один из призов, приготовленных в Павильоне Маленького Бамбука для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его своими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слегка повел рукой, и страж Лань Тянь тут же принял подарок. Юноша даже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этот дар не от чистого сердца, — заметил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его и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поляне молодые люди во все глаза смотрели на цветочное мыло… Его только принесли, они даже рассмотреть толком не успели! Разве не было оговорено, что это приз для них? Как же он оказался в руках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юный господин… И говорит складно, и лицом прекрасен. Но и его самого, и это изделие — всё подчистую заграбастал этот Чжу Янь, им не досталось ни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острый кинжал в руке принца, а затем на притихшего, но пугающе опасного черного пса, они не посмели и слова вымолвить. Вся надежда оставалась лишь на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сделай ещё одно! Сделай, а?» — кричали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не заметить столь бурной немой мольбы. Он быстро скользнул по ним глазами, посылая ответный сигнал: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бросал слов на ветер. Раз обещал — сделает. Сегодняшнее происшествие — лишь досадная случайность. Если это цветочное мыло ушло принцу, значит, будет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словно заметив их безмолвный разговор,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особенно мила изумрудная зелень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хотя пионовое мыло и было красиво — с его нежным алым оттенком и редким ароматом, — Его Высочеству всенепременно захотелось капризничать и требовать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твоего одеяния недурен. Сделай-ка мне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 само воплощение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Вэнь Жуань. — Но на это потребуется время, так что прошу Ваше Высочество не проявлять излишней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остался доволен. Его взгляд скользнул по позеленевшим от досады лицам гостей и остановился на Пань Пэне: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мне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вопрос. Вэнь Жуань лихорадочно соображал, чего добивается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поступкам Чжу Яня, он мог казаться своенравным, но в его действиях была своя логика. Он вцепился в Пань Пэна, и в его глазах читалась жажда крови. И хотя он согласился на замену «лютневых костей», разве мог он просто так отпустить того, кто его разгневал? Это не только ударило бы по его самолюбию, но и лишило бы его эстетического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отпускать… Он уже пообещал забрать другого. Неужели он нарушит собственное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невольно залюбовался собеседником. Ему не хотелось верить, что человек с таким лицом и такими глазами — законченный безумец. Вероятно, то, чего он на самом деле желал, вовсе не было какими-то там костями… А если бы и было — он бы точно не захотел чего-то заурядного.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Шестой принц просто искал повод для игры. Видя, как все вокруг молят о пощаде, он из принципа не желал им потакать. Пань Пэн мог быть ему ещё для чего-то полезен, поэтому ситуация замерла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вовсе не считал Чжу Яня слабовольным, просто методы, которыми тот играл с человеческими сердцами, были воистину непредсказуемы. С этим человеком действительно лучше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судить о наказании, ведь я не люблю убивать, — начал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цели вело множество путей, и самый интересный из них наверняка пришелся бы принцу по душе. Вспомнив свои же слова, которые тот подслушал, юноша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по вкусу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убивать загнанную дичь сразу? Куда забавнее дать ей фору. Пусть бежит. А потом пусть вкусит отчаяние, когда поймет, что крылья подрезаны, а вокруг — лишь смертельная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отозвался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уловил ход мыслей. Уголки его губ слегка приподнялись, когда он посмотрел на Пань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Лимит на убийства в этом месяце у меня почти исчерпан. Посему даю тебе шанс: беги со всех ног. Если через десять дней я не смогу тебя отыскать — значит, такова твоя удача. Если же найду… «лютневые кости» твои мне без надобности, отдашь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Благодарю за милость! — завопил Пань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ноги и, даже не взглянув на собственного отца, в ужасе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посмотрел на солнце, словно его интерес к происходящему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стало. Скучный банкет,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Лица обитателей Поместья князя Вэнь менялись в цвете. Им оставалось лишь смириться — раз господин отдал приказ, ослушаться они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струны нуждаются в уходе. Ты, — принц указал на Вэнь Жуаня, — проводи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устремлены на удаляющуюся пару. Происходящее казалось сюрреалистичным. Этот новый юный господин, которого только-только нашли… Ну и силён! Ни перед кем не лебезит, а Шестой принц, которого лишь Второй или Третий принцы изредка могут осадить, вдруг оказал ему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выходу был неблизким, и Вэнь Жуань чувствовал себя несколько странно. Его Высочество молчал. Юноша ожидал новых издевательств, но, кажется, тот действительно просто хотел, чтобы его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солнца тени удлинялись. У принца был высокий лоб и безупречно прямой нос — профиль, лишенный всяких изъянов. Если смотреть на него так, он вовсе не казался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знал, что жизнь в столице будет непростой. Родной дом встретил его холодом, его будут сторониться и пытаться унизить. Все те взгляды на банкете — лишь малая часть того, что его ждало. Но внезапная встреча с Чжу Янем и вхождение в высшие круги двора… не слишком ли быстро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взглянул на Шестого принца. Черная гончая у его ног была воистину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засмотрелся? — спросил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несильно подтолкнул пса носком сапога. Тот жалобно пискнул, словно обидевшись, и отошел чуть в сторону, освобождая и без того широкую дорогу. Удар был совсем не болезненным — хозяин явно не вкладывал в него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покосился на цветочное мыло в руках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послужил тебе клинком, а ты всё ещё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 понял. Юноша действительно сделал это намеренно. Он показал свои способности, но не желал, чтобы семья использовала его в своих интересах. Кто посмеет отнять что-то у самого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использование чужого клинка приходится платить, — небрежно бросил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предложил вам свои кости? — парировал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ты действительно готов их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принц мог видеть изгиб плеч юноши, и его взгляд заметно потемнел… Кажется, он и впрямь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чудесный пёс. Могу я узнать,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гончая обернулась и издала тихий горловой звук, похожий на нежное поскуливание — явная просьба 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бесстрастно ответил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похож на злую мачеху, разлучающую влюбленных. Пёс снова пискнул и обиженно припустил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Жуаню стало жаль животное. Ему ужасно хотелось узнать, какова на ощупь эта лоснящаяся шерсть. Наверняка мягкая и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хмыкнул и зашагал быстрее, вскоре перестав обращать внимание на то, поспевает ли за ним сопровождающий. Юноша отстал. За очередным поворотом силуэт принца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не прибавить ли шагу, как вдруг из-за дверей, украшенных цветами хайтана, вышла девушка. На вид ей было лет пятнадцать-шестнадцать: маленькое личико, миндалевидные глаза, во всем облике — задор и очарование. Увидев его, она на мгновение удивилась, но тут же лучезарно улыбнулась и подошла ближе, склонившись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у господина, как мне пройти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прелестна. Казалось, она искренне смущена тем, что заблудилась, её щеки залил нежный румянец. Вэнь Жуань вежливо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по этой тропинке из синего камня, никуда не сворачивая. Как выйдете на открытое место, сразу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Ань. Сегодня я пришла вместе с матушкой в гости, мы в родстве с Младшей госпожой Лу, из второй ветви вашего дома… — Девушка покраснела ещё сильнее и опустила голову, голос её стал совсем тихим. — Мне следовало бы достойно отблагодарить господина, но правила приличия не позволяют нам общаться… Если судьба даст шанс, я непременно отплачу вам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убежала, и подол её платья мелькнул, словно лепесток цветущего персика. Вэнь Жуань почувствовал некую фальшь, но не мог точно определить, в чём она заключалась.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молодым господином Поместья князя Вэнь, удача в делах сердечных тебя не покидает.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черная гончая вернулась, а вслед за ней показался и Чжу Янь. Трудно было понять, язвит он или просто забавляется.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лишь тихо охнул. Значит, это были смотрины. Девушка, очевидно, знала, кто он такой. Она намеренно упомянула родство со второй ветвью и обещала встречу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Лу решила заняться моим браком? — задумался юноша. — Зачем ей это? Ради титула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вернулось,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спроси его, — принц указал на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Пёс вильнул хвостом Вэнь Жуаню, словно прощаясь, и только после этого развернулся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воспитанное создание, совсем не чета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твои кости принадлежат мне, — бросил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на мгновение впились в лицо юноши, после чего он наконец окончательно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Вэнь Жуань! А-Жуань! Где же ты?! А,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силуэт принца исчезнуть, как перед Вэнь Жуанем, словно вихрь, предстал Фан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как ты поживаешь в эти дни? Ты уже прислал цветочное мыло в мой дом, а я ведь ещё не заплатил! Скорее, посчитай, сколько я тебе должен! И есть ли ещё? Моей матушке оно безумно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промолчал. Сказать по правде, последний кусок мыла забрал Чжу Янь, который и не подумал платить. Более того, Его Высочество уже забронировал всё его свободное время, потребовав сделать новое — с ароматом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другом, который пришел с деньгами, Шестой принц казался совсем не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