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Откуда взялась эта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**Поместье князя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мертвая тишина, и лишь дерзкий ветерок осмеливался нарушать её, едва слышно шелестя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шел неспешно, прогулочным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Изящно, красиво, изысканно, искусно, редко… Воистину, редкие лютневые кости, — проговорил он, смакуя каждое слово. — Скажи,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Шестой принц адресовал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гончая не залаяла, лишь едва заметно шевельнула ухом в знак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 Чжу Янь. — Значит,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устремили на Вэнь Жуаня взгляды, полные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обернулся. Всё его внимание мгновенно поглотила собака. Шерсть пса лоснилась, как черный шелк, конечности были длинными и сухими. Тонкая фигура не казалась хрупкой — в каждом движении чувствовалась скрытая мощь и особая, хищная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облике было нечто от черного леопарда: легкость, стремительность и пугающая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порода? До чего же милый! — пронеслось в голове у юноши. — Хочу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пса, и тот отвечал ему влажным, блестящим взглядом, в котором читалось любопытство. Собака явно была не прочь познакомиться поближе, но в присутствии хозяина не смела нарушить чин, лишь слегка прижала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не смела даже дышать. Она прекрасно помнила судьбу того, кто в прошлый раз покусился на «лютневые кости» Шестого принца — клинок у горла Пань Пэна был лучшим напоминанием. Она поспешно шагнула вперед, склоняясь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лишь впала в мимолетное беспокойство, у меня и в мыслях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что-то не так понял? — Чжу Янь указал на Вэнь Жуаня. — Разве это не тот человек, которого Поместье князя Вэнь приготовило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Лань Тянь, мастерски предугадывая желания господина, уже откуда-то притащил стул и поставил его в самый центр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изящно взметнув полы одеяния, опустился на него. В каждом его жесте сквозило врожденное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вы…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заговорила быстро, стараясь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Ваше Высочество! Как можно! Этот ребенок хоть и только что вернулся в семью, еще не обучен всем тонкостям этикета, но лицом вышел недурен, да и нрав у него кроткий. То, что он приглянулся Вашему Высочеству — его великое счастье. Мы всем домом не знаем, как нарадоваться его удаче, разве смеем мы чинить препятствия его будущему? Ну же, А-Жуань, подойди, поприветствуй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поднял взгляд и наконец смог рассмотреть Чжу Яня вблизи. Тот казался небожителем, спустившимся к затихшему озеру, или ясной луной, вышедшей из-за облаков. Ослепительно прекрасный, сияющий, как россыпь звезд… Но за этой красотой скрывались надменность, холодное безразличие и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тем временем вкрадчиво 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же, подружись с ним… Не смотри, что он кажется суровым. На самом деле он человек прямой. Если его не злить, он может быть очень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Жуаню очень хотелось в это поверить, но разве «дружелюбный» человек при первой же встрече заявляет права на чужие кости? Красив — спору нет, но вежливостью тут и не пахло. Скорее, от этого человека исходило некое трудноописуемое ощущение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принца прозвучал одновременно с рывком пса. Это Пань Пэн попытался незаметно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Шестой принц его схватил, Пань Пэн боялся даже дышать. Пока Чжу Янь не двигался, пленник послушно стоял на коленях под пристальным взором собаки. Стоило Его Высочеству шевельнуться, и он должен был следовать за ним, соблюдая сложный ритуал: не забегать вперед, не отставать, не приближаться слишком сильно, но и не отдаляться. Его гнали, как свинью на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нельзя было шевелиться — иначе черная гончая мгновенно прыгала, демонстрируя острые клыки у самого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смею… — Пань Пэн замер, боясь встретиться взглядом с псом. — Ваше Высочество, у вас ведь теперь есть новые «лютневые кости», может… может, вы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Вэнь Жуань узнал Пань Пэна. От того самодовольного толстяка, что еще недавно важно вышагивал,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лютневые кости… Значит, изначально принц пришел за Пань Пэном? — Вэнь Жуань задумался. — Тогда почему теперь он нацелился на меня? Шестой принц не мог знать безвестного юношу, только что прибывшего в столицу. Значит, кто-то меня подставил. Кому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принц так легко согласился на эту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Жуаня только что сложилось четкое убеждение: в деле Чэнь Юнъаня о хищении зерна есть второе дно, и Пань Пэн явно приложил к этому руку. И вот, едва Пань Пэн оказывается замешан, он попадает в немилость к Чжу Яню. Случайность это или чей-то тонкий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силой толкнул брата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 последний человек, с которым я хочу иметь дело. — Вэнь Юй старался не привлекать внимания. — Сегодня небеса на моей стороне. Пусть этот мальчишка расплачивается… Пока Чжу Янь увлечен новой игрушкой, я буду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не ожидал такого вероломства. Толчок был настолько сильным, что он, потеряв равновесие, кубарем полетел прямо на Чжу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 успеет затормозить, юноша в последний момент резко развернулся на носках. Словно порыв ветра, он пронесся мимо принца и уперся руками в стоявшее рядом мощное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замер. Присутствующие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оказалось надежнее человека. Вэнь Жуань просто уперся в ствол, гася инерцию. Он даже не выглядел смущенным: спокойно поправил воротник и, развернувшись, элегантно зашагал обратно, словно этого неловкого момента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в руке Чжу Яня кинжал… И это было по-настоящему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не заметил, когда в ладони принца оказался обнаженный клинок. Острое лезвие холодно поблескивало, направленное острием наружу. Окажись Вэнь Жуань менее проворным, вместо «теплого приема» его ждало бы нечто совсем иное… Хотя, в каком-то смысле, прием всё равно был бы теплым — ведь кровь у него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 и впрямь безумен», —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небрежно крутанул кинжал между длинными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осмотра товара вовсе не обязательно подходить столь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Осмотра товара? — переспросил Вэнь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спешил оказаться подле меня… неужели и впрямь ради дружбы? — усмехнулся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обладателя столь божественного лика душа истинного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отвел взгляда,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гость почтил нас своим присутствием, долг хозяев — оказать радушный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притворяюсь,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чувствовал того парализующего ужаса, которого от него ждали. Возможно, потому, что всё происходящее казалось ему сценой из романа. Или же потому, что после пережитой смерти его порог страха стал намного выше. Чтобы напугать его,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Чжу Яня послышался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взялась эта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«Лживая маленькая бедняжка. Он вовсе не хочет оказывать прием, и хотя на словах признает свой страх, в глазах его нет и тени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намерен забрать с собой пару лютневых костей. Изначально я метил в него, — Чжу Янь небрежно указал на дрожащего Пань Пэна, — но кажется… все здесь присутствующие желают, чтобы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Желаешь ли ты стать моими лютневыми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почувствовал: хотя принц и задал вопрос, он вовсе не ждал покорного «да». Вэнь Юй говорил, что Шестому принцу нравятся послушные, но юноше казалось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Ваше Высочество будет разочаровано, — 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от Вашего Высочества: только что я играл в игру со своими новыми друзьями. И эта игра научила меня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Мгновение обладания — самое пресное, — Вэнь Жуань поднял голову, встречаясь взглядом с принцем. — Любая вещь, какой бы желанной она ни была, обладает величайшей притягательностью лишь за миг до того, как ты её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о пощаде, — констатировал Чжу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улыбнулся, и его глаза превратились в лукавые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подумал, что Вашему Высочеству знакомо это чувство. Чем тоньше вкус и изысканнее запросы, тем труднее заполнить пустоту в душе. Так почему бы Вашему Высочеству не позволить этому удовольствию продлиться чуть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замолчал, а затем низко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тебя дрожать от страха, превратить в загнанную птицу, которая не знает часа своей смерти… Сделать так, чтобы весь твой мир состоял лишь из меня одного, чтобы ты не ведал, откуда и когда я приду, но точно знал — ты умрешь от моей руки.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самого Вэнь Жуаня, сказанные им ранее, чтобы усмирить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слышало? — он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мгновенно сменил тон на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против поднести мне свои кости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лишь жаль, что у меня есть еще немало сюрпризов, о которых Ваше Высочество так и не узнает. Мои кости, возможно, и не самые прекрасные в подлунном мире, но они точно единственные в своем роде. Если вы готовы смириться с долгой пустотой после этого мимолетного мгновения — я не стану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убрал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не сопротивляются.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понял: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к вещам забавным я всегда проявлял терпение, — Чжу Янь огляделся по сторонам. — Все они хотят, чтобы я тебя убил. Что ж, я дарую тебе особую привилегию. Хочешь ли ты убить их?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смотрел на него так, словно и впрямь был готов исполнить любую прихоть. Лица присутствующих исказились от ужаса. Этот человек не бросал слов на ветер — он действительно мог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к этому пришло?! Ведь план был прост: отдать мальчишку и забыть об этом. Почему теперь под ударом оказались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Поместья князя Вэнь и впрямь выглядели жалко. Вэнь Жу попятилась, Вэнь Юй тоже постарался скрыться за чужими спинами. Вся семья готова была спрятать лица в рукавах, и лишь госпожа Чжоу, стоявшая впереди всех, не могла отступить. Она замерла, её лицо пошло багровыми пятнами от гнева и стыда. Ужас, унижение и бессильная ярость лишили её последних остатков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были прикованы к Вэнь Жуаню. Люди ждали, что он предпримет.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посмотрел на черного пса, застывшего в своей хищной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тихим, пальцы едва заметно дрожали от нетерпения. В его глазах светилась такая искренняя, почти детская надежда, что это невозможно было принять за игру. Он действительно полюбил эту собаку. И если у него была лишь одна привилегия, он хотел лишь коснуться этой лоснящейся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http://bllate.org/book/15345/1372700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