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Мне нужны твои пипа-гу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Чжу Янь, был рожден дворцовой служанкой, которая скончалась в муках при родах. Покойная императрица, сжалившись над сиротой, взяла его на воспитание в свой дворец. Первые иероглифы он учил под надзором наследного принца, который буквально водил его рукой по бумаге. Первые десять лет его жизнь если и не была лишена трудностей, то уж точно протекала без серьезных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рос именно таким, каким его хотели видеть императрица и старший брат: умным, по-хорошему озорным, рассудительным и вежливым. В нем кипело любопытство, сочетавшееся с недетской решительностью и проницательностью. Если принц и попадал в переделки, то искренне пугался, а после того как близкие помогали всё уладить, долго смущался. Юноша знал, что такое стыд, и это придавало ему решимости становиться лучше. Он был безупречным задатком для будущего мудрого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изменилось после событий тринадцатилетней давности... Потеряв тех, кто мог его сдерживать, Чжу Янь явил миру свою истинную натуру — жестокую, холодную и безжалостную. Человеческая жизнь в его глазах не стоила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собственноручно карал предателей и не боялся предстать перед императором Тайюанем, будучи с головы до ног забрызганным кровью. Он искусно заманивал в ловушки тех чиновников, чья причастность к гибели императрицы и наследника не была доказана, и делал это так изящно, что ни одна придворная клика не осмеливалась выступить против него с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убивал по велению прихоти, оставляя за собой кровавый след в залах дворца и коридорах власти. Он задевал каждого и вмешивался в любое дело, но император продолжал проявлять к нему поразительное терпение, а братья-принцы — наперебой пытались перетянуть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Чжу Янь постоянно балансирует на грани безумия. Если его не трогать, он мог быть тихим, но стоило хоть раз задеть его — и мирная жизнь для обидчика заканчивалась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никто не знал, какое именно слово может вызвать его гнев. С того рокового дня тринадцать лет назад характер Его Высочества становился всё более непредсказуемым. Однако одну вещь в столице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превыше всего дорожил своими пипами, и любой, кто смел прикоснуться к ним, обрекал себя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Пань Пэн оказался настолько слеп, что посягнул на его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 в толпе невольно отступила на два шага, её лицо исказилось от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говорила, что не желает видеть этого уродца, что этот брак невозможен. Ей претило само навязчивое упорство Семьи Пань, которая словно не слышала её отказов. И вот результат — жених впутался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Госпожи Чжоу ушло в пятки. Она понимала, что эта ситуация вышла из-под её контроля. Сватовство племянницы отошло на второй план — теперь главное, чтобы гость не сравнял всё поместье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второй господин? — она схватила за руку слугу и прошипела приказ: — Живо зови его сюда! Доложи старой госпоже и узнай, что думает вторая госпожа. И пусть выйдут все — третий, четвертый, пятый господа! Хоть кто-то из младших должен здесь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её собственный муж ни на что не годен — он не только не решит проблему, но и выставит семью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Посланцы ушли, но ждать их возвращения пришлось бы долго, а отвечать принцу нужно было здесь и сейчас. Хозяйка дома отыскала взглядом Вэнь Юя и подала ему знак: чего ты застыл? Иди и займи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и не думал шевелиться. Он даже глаз поднять не смел, пряча руки в рукава и стараясь слиться с толпой. Нет, только не это! Он не может позволить Чжу Яню заметить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только и успела горько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Семья князя Вэнь пребывала в оцепенении, на зов сыновьего долга явился Пань Цяньтянь. Он быстрым шагом подошел к месту происшествия, мельком взглянул на холеную черную шаньдунскую борзую, а затем — на сына, прижатого её лапой к земле. Жив, и то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опытным чиновником, господин Пань умел держать лицо. Первым делом он обругал Пань Пэна за безмозглость и никчемность, а затем отвесил низкий поклон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Какими судьбами вы почтили нас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окинул его мимолетным взглядом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невыносимо гнетущей. Слуга Лань Тянь вынужден был заговорить вместо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спрашивает: разве ему здесь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Цяньтянь поперхнулся словами. Вступать в спор с этим помощником было гиблой затеей.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Тянь мгновенно перевел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интересуется: неужели вы, господин Пань, теперь распоряжаетесь в Поместье князя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носил свою фамилию, а не Вэнь. Вмешиваться сейчас, превышая полномочия, означало либо выказывать пренебрежение к хозяевам дома, либо заявлять о своих непомерных амбициях.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кто-то охнул, вспомнив: а ведь Семья Пань и впрямь чувствует себя здесь как дома, они ведь ведут переговоры о браке! Кажется, как раз с тем самым молодчиком, чье лицо сейчас втаптывает в грязь собака. Кто же была невеста? Девица из старшей ветви или из второй, а может, из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 закрыла лицо платком и отступила еще дальше, надеясь остаться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ясно дала понять жениху, что не хочет иметь с ним дела, и поспешила уйти, но этот наглец оказался злопамятным и пустился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сдохнуть — подыхай, но меня-то за что тянуть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Лань Тянь принес плетёное кресло и поставил его посреди открытого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вальяжно опустился в него, лениво постукивая пальцами по подлокотнику. В каждом его движении сквозило высокомерие истинного аристократа. Пёс, словно отражение хозяина, замер в изящной позе, не издавая ни звука. Пока не поступит приказ, он будет нести свою стражу с ледяным спокойствием в ясных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молчала, но Пань Пэн молчать не мог. Когти животного впивались не так больно, как жег разъедающий царапины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 спаси!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Цяньтяню больше всего на свете хотелось подойти и дать сыну пинка, но он боялся спровоцировать зверя. Его веки задрожали, и он снова склонился перед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вел себя неподобающе и доставил Вашему Высочеству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отозвался 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Пань на миг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проучил его за тебя, можешь не благодарить, — без тени улыбки пояснил принц. — У меня как раз было скверное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слышишь, что несешь?!» — прокричал чиновник в своих мыслях, но вслух произнес смиренно: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соблаговолит ли Ваше Высочество уточнить, чем именно мой никчемный сын прогневал вас? Любой ущерб я готов возместить...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меня прогневал, — перебил его Чжу Янь. — Он просто обидел бродячую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Обидел собаку? И только-то?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зашушукалась. Неужели Шестой принц вдруг решил выступить на стороне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собаку собирался убить я, — холодно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разом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той шавки была пара. Я хотел добыть их пипа-гу, чтобы составить идеальный дуэт «неразлучников», но твой сын всё испортил. Одна сбежала, и пара не сложилась... Господин Пань, бродячие собаки — существа бесполезные, но и твой наследник, признаться, немногим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явно слышался намек на то, что речь идет вовсе не о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Цяньтянь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моя семья готова отыскать для Вашего Высочества другую пару «неразлучников». Позвольте нам преподнести этот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посмотрел на него 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найдешь ты, не обязательно будет тем, чего хочу я. И то, что я хотел тогда, может не понравиться мне сейчас... Знаешь, я вдруг подумал, что уродливые кости тоже могут быть по-своему интересны. Пипа-гу твоего сына вполне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голос чиновника дрогнул. — Прошу вас, не будьте столь суровы. Если у вас есть какие-либо пожелания, только прикажите, и моя семья приложит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наше поместье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прибыл второй господин — Вэнь Тай. Он был уже немолод, и быстрый бег дался ему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скудный прием, Ваше Высочество! Поместье князя Вэнь исполнит любую вашу волю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Ваше Высочество проявить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Смилуйтесь,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тоже донеслись робкие голоса тех, кто хотел выслужиться перед Чжу Янем и поскорее вернуться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заговорил медленно, растягивая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князя? И много ли стоит ваше лицо? Если я сегодня перережу вас всех здесь, неужели вы думаете, что отец-император сурово накажет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это с таким видом, будто и впрямь ждал ответа, но за вопросом скрывалась злая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счету было столько злодеяний, а император ни разу не наказал его по-настоящему. Будь воля императора иной, Шестой принц не стоял бы здесь сегодня. К тому же, что осталось от былого величия Семьи князя Вэнь? Если бы не титул, о них бы давно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Тай покраснел от стыда, но всё же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может повредить вашему будущему,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Будущему? — принц вскинул бровь. — Ты о троне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задохнулся от такой прямоты. Как он смеет произносить это вслух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похож на человека, который мечтает стать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поместья были на грани безумия. Незваный гость превратил их праздник в кошмар. Приглашение ему отправили лишь из вежливости, никто и помыслить не мог, что он придет! А теперь, когда он здесь, а рядом нет ни Второго, ни Третьего принца, ни даже молодого маркиза Фана, который мог бы хоть как-то осадить Его Высочество, — кто защитит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добром этот день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Чжу Янь подтвердил их опасения следующими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чтобы я забрал эту падаль, — он указал не на породистого пса, а на Пань Пэна, — что ж, пусть будет так. Но я не уйду отсюда без пары прекрасных костей. Мне нужны идеальные пипа-гу: изящные, гладкие, как нефрит, и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более чем прозрачен: он требовал замены. Ему нужен был человек. Живой человек с красивыми костями — ведь у того, кто сложен гармонично, и кости будут безупречны. Он хотел совершить убийство и забрать своё... В конце концов, сын господина Паня и впрямь был слишком уродлив для его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сомневался, что Чжу Янь не шутит. Его появление всегда сулило кровь. Но как быть? Неужели в самом деле придется искать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сейчас найти обладателя столь редкой красоты? Ведь если кости хороши, то и сам человек должен быть писаным красавцем. Здесь собрались лишь знатные гости, и каждый берег своих детей. Кто согласится добровольно шагнуть в этот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в роду моей матери были мастера, умевшие читать по костям. Как-то за чаем они в шутку сказывали, что для истинной красоты пипа-гу человек должен быть статен, кость его — одухотворенна, талия — тонка, а пальцы — изящны. Если это дева, то нет краше тех, что в расцвете юности, а если юноша — то лучше всего тот, кто едва переступил порог отрочества. В ту пору кость уже окрепла, но еще не огрубела...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слишком высокие требования! Где искать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шел сюда, мне встретился один юноша... Среди всей этой роскоши он единственный был в простом платье из рами, но выглядел при этом удивительно благородно. Лицо его было словно с картины, а в глазах светилась такая приветливость... Пожалуй, в нем одном воплотились и изящество, и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юноша в рами... не о Вэнь Жуане ли речь, о новоявленном господине из дома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имя было произнесено, говоривший замолчал, осознав, какую бурю он может вызвать.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и впрямь был хорош собой, но тот, кто подсказал его имя, явно замышлял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только, решится ли Поместье князя Вэнь расстаться с таким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незнакомец перевел взгляд с Пань Цяньтяня на домочадцев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Родичи замерли. Они еще даже не выведали секрет цветочного мыла! Весь этот банкет затевался ради выгоды! Неужели этот человек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Цяньтянь посмотрел на Госпожу Чжоу тяжелым, испытующим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мы станем одной семьей. Надеюсь, поместье понимает, что сейчас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Брачный союз — это прежде всего союз интересов. Неужели какой-то юноша, чье происхождение еще даже не подтверждено окончательно, может быть важнее их собственных связей? Даже если семья понесет убытки, всегда найдется способ их восполнить. Глупо цепляться за малое, когда на кону стоит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твой племянник пойдет вместо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поняла этот негласный ультиматум. По её лбу скатилась капля пота. Она не чувствовала к Вэнь Жуаню никакой привязанности — она лишь опасалась его притязаний на наследство и надеялась извлечь из его появления пользу. Польза была очевидна, но сейчас ей предлагали достать каштаны из огня, рискуя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мы как раз собирались представить моего племянника всем гостям, но он, видно, еще не обучен этикету и задерживается. Я уже велела Вэнь Юю привести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Юя и впрямь не было рядом — он незаметно ускользнул, пока все были отвлечены. Хозяйка дома ухватилась за этот повод, подавая знаки слугам поскорее найти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красивые слова ни произносились, всем была ясна суть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истинное лицо Семьи князя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законного наследника главной ветви, которого так долго искали, они готовы были принести в жертву без колебаний. Глядя на них, трудно было поверить, что когда-то старый князь обнажал меч против врагов на границе, не давая им ступить ни шагу на родную землю. В нынешних обитателях поместья не осталось и следа той доблести. В их телах не было костей — лишь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http://bllate.org/book/15345/1372698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