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Что если он захочет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находил поведение Пань Пэна крайне подозрительным. Тот явился в поместье под предлогом сватовства, однако не поспешил в зал для торжеств, не засвидетельствовал почтение старшим дамам и даже не искал встречи со своей целью — Вэнь Жу. Вместо этого он, старательно избегая слуг, рыскал по внешнему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он надеется найти? И кого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Пэн был грузен и неповоротлив; обойдя круг, он заметно утомился и, придерживая округлый живот, тяжело опустился на каменную тумбу у беседки,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 Чэнь Юнъань всё-таки мастер своего дела, — проворчал он. — Спрятал концы так глубоко, что никто найти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неподвижно,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наводнения в Шучжоу Чэнь Юнъань, будучи помощником министра налогов, отвечал за помощь пострадавшим. Его арестовали и бросили в тюрьму Министерства наказаний, но в зону бедствия всё же поступило немного серебра и зерна. Этого было недостаточно, но помощь пришла вовремя, предотвратив ещё большие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от Банды Речного канала доходили быстро, и Нань Син через своих знакомых узнал немало. Пань Пэн же либо был не в курсе последних новостей, либо вел речь о чем-то ином. В тюрьме Чэнь Юнъань хранил гробовое молчание, а ведь через его руки прошло куда больше средств, чем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не занимал никакой государственной должности. У него был лишь отец из Командования гарнизона пяти городских округов да влиятельная Семья Пань, имевшая вес при дворе. С чего бы ему искать столь опасные сведения, да ещё и в Поместье князя Вэнь? Что он рассчитывал здесь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Пань Пэн искал вовсе не то, о чём говорил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не так велика, — продолжал он негромко беседовать со своим слугой. — Не верю, что это можно спрятать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не мог подойти ближе, боясь выдать себя, поэтому слышал лишь обрывки фраз. Впрочем, этого было достаточно, чтобы воображение дорисовало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...Вэнь Жу сейчас у водного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и слуга замолчали. Водный павильон находился неподалеку, его очертания едва проглядывали сквозь зелень. Молодому господину были безразличны амурные дела родственников, и он уже хотел уйти, но понял, что заперт в ловушке: он стоял в месте, где любое движение сразу бы его обнаружило. Пришлось затаиться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павильона собрались молодые дамы. Вэнь Жу, как хозяйка, развлекала гостей, но вскоре они решили сменить обстановку и направились прямо в ту сторону, где прятался Пань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поднялся, оправил воротник и вышел на тропинку, преграждая путь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сестрица Вэнь Жу. Вы всё так же очаровательны, — произнес он, отвешивая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молодых людей на прогулке — дело обыденное. Пань Пэн держался с подчеркнутым почтением: ни в жестах, ни в словах не было и тени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внешность и манеры вызывали невольное отторжение. Если бы он вел себя развязно, это было бы ожидаемо, но его чрезмерная серьезность и «уважение» отдавали пугающей решимостью. В его взгляде читалось явное «ты мне нравишься, и я тебя не упущу». Вряд ли какая-нибудь девица сочла бы подобное внимание лестным.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 была в том возрасте, когда мнение окружающих важнее всего. Её лицо мгновенно залило краской — не от смущения, а от жгучего стыда. Тем более что Гэ Линчунь, её давняя соперница, подала знак остальным подругам, и те с веселым хихиканьем отступили, давая паре «уединиться». Издалека доносились шепотки и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чувствовала на себе не завистливые, а насмешливые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Пань, должно быть, заблудился? Парадный двор в другой стороне, — она указала направление и коротко присела в поклоне. — Не смею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вкрадчиво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гость редкий и впрямь плохо ориентируюсь. Не будет ли госпожа столь любезна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внешности он с детства привык к косым взглядам и прекрасно понимал чувства окружающих. Он видел, что Вэнь Жу не в восторге, и это лишь подстегнуло его желание досадить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госпожа Жу любит цветочное мыло с ароматом гардении. У меня как раз есть такое. К сожалению, мне не удалось собрать всю коллекцию Двенадцати Цветочных Богинь, но я был бы счастлив преподнести вам этот скромный дар. Надеюсь, вы не побрезгуете.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непривлекательный мужчина пытается быть галантным, это выглядит вдвойне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от вас не нужно! — Вэнь Жу опасливо оглянулась и понизила голос. — Я же сказала: парадный двор там. Вы что,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Пань Пэна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хочу отблагодарить вас подарком за то, что вы укажете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слова не помогают, девушка закусила губу и собралась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недосуг. Прошу вас, господин, впредь не говорите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вашем доме банкет, и те дамы — гостьи, — Пань Пэн бросил взгляд на хихикающих вдалеке подруг и самодовольно похлопал себя по животу. — Но и я гость. Неужели госпожа Жу будет столь несправедлива...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 Она сказала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быстрым шагом подошел молодой человек. Золотой венец, расшитый яшмой пояс и роскошное парчовое одеяние выдавали в нем богача. Он заслонил собой Вэнь Жу и недобро уставился на противника. Это был Сюэ Гунлинь.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девушки дрогнули, она хотела что-то сказать, но передумала. Подхватив юбки, она поспешно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Пэн проводил её взглядом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не лает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Гунлинь тоже видел, как убежала Вэнь Жу. Он порывался догнать её,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пес сорвался с цепи, приличный человек не должен спускать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веришь, что пара благородных жестов поможет тебе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же лучше, чем свататься к ней, не имея в сердце ни капли искренности, — парировал Сюэ Гунлинь.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ли стоит твоя искренность? — его оппонент сделал шаг вперед. — Твои родители, даже твоя сестра вертят тобой как хотят. Стоит им потянуть тебя за ухо — и ты уже на коленях. Что ты вообще решаешь в своем доме? Ты пустое место, Сюэ Гунлинь. Сиди смирно и не мечтай о том, что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чья бы корова мычала! — вспыхнул тот. — Много ли ты помог своему отцу? Если не возьмешься за ум и не добудешь хоть какие-то сведения, смотри, как бы отец не выставил тебя вон... В одних семьях никчемных сыновей терпят, в других — просто избавляются от балласта!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была полна ядовитых намеков. Вэнь Жуань, волей-неволей ставший свидетелем этой сцены, понял главное: эти двое не просто соперники в любви, они прекрасно осведомлены о делах в семьях друг друга. Сюэ Гунлинь знал, чем занят Пань Пэн, или, по крайней мере, догадывался. «Добыть сведения...» — неужели речь всё-таки о Чэнь Юнъане?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юноши препирались, вернулся Нань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 девушка — племянница Госпожи Чжоу. В доме её называют кузиной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сокрушался, что времени было мало и ему не удалось узнать больше, а за теми, кто покинул поместье, уследить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внимательно выслушал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этому после банкета. А сейчас... — он бросил взгляд на Пань Пэна и Сюэ Гунлиня, — у меня есть для тебя задание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Сюэ Гунлиня было окончательно испорчено. Встреча с Пань Пэном прошла отвратительно, с Вэнь Жу поговорить не удалось, да и перед старшими толком выслужиться не получилось. Совсем не такого дня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по поместью и следуя за шумом толпы, он то и дело спрашивал дорогу у снующих слуг. Внезапно до его слуха долетели обрывки разговоров о недавних событиях в столице, в которых он разбирался 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Браки заключаются по воле старших, и чем больше он проявит себя, тем выше будут его шансы. Даже если со сватовством не выгорит, блеснуть умом перед цветом общества — дело полезное для будущего. Это был идеальный шанс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понимаете! — вмешался он в разговор группы молодых людей, приняв уверенную позу. — История с поимкой Чэнь Юнъаня мне известна до мельчайших деталей. Это вовсе не была случайная встреча в предместьях, всё планировалось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 таким апломбом, что среди собеседников тут же нашлись несогласные. Атмосфера накалилась, запахло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обеспокоенно нахмурился, но Вэнь Жуань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таинственнее история, тем охотнее люди её обсуждают. Каждому хочется казаться посвященным в тайны, а желание похвастаться среди молодежи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бояться спора? Напротив, именно в пылу дискуссии, когда оппоненты теряют бдительность, наружу вырываются самые ценные крупицы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стоял в стороне, наблюдая за этой кичливой толпой. Разговор перешел от туманных намеков к именам, а вскоре юноши едва не перешли на личности. Информация лилась рекой. Каждый настаивал на своей версии, смешивая правду с вымыслом. Спор о том, чей осведомитель надежнее, грозил перерасти в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Жуань решительно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можете прийти к согласию, почему бы нам не устроить небольшую реконструкцию?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замерли и разом обернулись к незваному гостю с явным недовольством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Жуань. Рад познакомиться с вами,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новоявленный господин из дома князя?»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обратились на него. Спор был мгновенно забыт. Юноша указал на украшения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дело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полевые цветы из лоскутков ткани, соломенные кузнечики и шляпки, изящные композиции из колосьев и зерен — всё это Вэнь Жуань заставил сделать Нань Сина. Украшения были милыми, но никак не могли считаться роскошными. Особенно странно смотрелись пустые винные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лишь переглядывались, едва сдерживая улыбки. Им показалось, что этот деревенский простак просто не понимает, как нелепо выглядит его «творчество».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свысока спросил один из них. — Какую еще реконструкцию?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каждый из вас уверен в своей правоте, — Вэнь Жуань изобразил на лице легкое смущение. — У нас в деревне, когда не могут решить спор словами, устраивают игру. Мы распределяем роли: кто-то крадет, кто-то убегает, кто-то ловит. Мы воссоздаем маршрут, ищем места для засад... И тогда сразу становится ясно, какая версия событий ведет к истинному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показалось заманчивым. Но один из щеголей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тебя слушать? Ты нам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мыли руки с жасминовым мылом? Боюсь, этот аромат вам не слишком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возмутиться, как приятель зашептал ему на ухо: «Говорят, этот новенький сам варит мыло...»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закончил работу над пионовым мылом, — продолжил Вэнь Жуань. — У него нежный розовый цвет и тонкий аромат. Если господа позволят, то тот, чья версия окажется верной, получит этот подарок.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никто и не слышал! Юноша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слышал о блестящей молодежи столицы и всегда мечтал увидеть вас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напроситься в нашу компанию?» — догадались дворяне. Им показалось, что он просто ищет способ подкупить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покажем тебе, как делаются дела. Только уговор: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Гунлинь решил, что это его шанс. Так, поддавшись азарту, молодые люди начали игру. Вэнь Жуань отступил на два шага, наблюдая за ними с кроткой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«Горстка подростков... Обуздать вас будет проще простого»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разделились на лагеря, используя кубки и орехи вместо фишек на импровизированной карте. В ход пошли и соломенные кузнечики, и колосья. Спор разгорелся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Там горная тропа, там не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тракту нельзя — заметят! Чэнь Юнъань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обрыв, не сходится...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север? С телегами, полными золота и зерна? Следы бы за версту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внимательно слушал, запоминая всё: карту местности, силы преследователей и даже возможные засады... Но этого было мало. Фактов не хватало. Ему нужно было больше... Если бы в игру вступил кто-то еще, кто знает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их спора не привлекал внимания лишь потому, что в другой части сада творилось нечто не менее громкое.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была в центре внимания. Как тетушка наследника, она принимала поздравления. Её превозносили так усердно, что даже те, с кем она давно мечтала сблизиться, сами заводили с ней разговор. Как тут не возгордиться?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опоздала... — произнесла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«Опоздала? Да как ты смеешь... О, это же госпожа Ду! Ну что вы, вовсе не поздно. Какая удача, я как раз ждала именно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занялась гостьей и позвала на помощь Вэнь Юя. Этот сын хоть и был рожден наложницей, но умел расположить к себе людей. Вэнь Юй из кожи вон лез, стараясь произвести впечатление, но важная гостья казалась рассеянной. Она то и дело оглядывалась, словно кого-то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она здесь ради этого треклятого мыла?» — с горечью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предпринять. Нельзя допустить, чтобы Вэнь Жуань и дальше оставался в выигрыше. Пока Вэнь Юй лихорадочно соображал, воздух прорезал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землю, подняв облако пыли, рухнул человек. Вслед за ним неслась крупная собака — поджарая, с лоснящейся черной шерстью. Она прижала бедолагу лапой к земле, а её белоснежные клыки замерли у самого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Несчастным оказался Пань Пэн. Теперь он не смел даже дышать. Пот катился с него градом. Пёс же держался с удивительным достоинством. Его бег был стремительным и грациозным, а движения — исполнены аристократического спокойствия. Он даже не лаял, лишь с легким презрением взирал на перепуганного толстяка у своих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требовала вмешательства, но все замерли, словно статуи. Никто не решился сделать и шага. Потому что это был пёс Шестого принца. А Шестого принца в столице боялись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и сам хозяин животного. Он неспешно подошел и посмотрел на распластанного в пыли человека, на чьем лице уже отпечатался след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ты... — негромко произнес принц, — ты сломал мою пипу.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 Лишь один человек в толпе выглядел по-настоящему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застыл,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Шестой принц? Почему он явился? В моей прошлой жизни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Я еще не успел заманить сюда Вэнь Жуаня. А что, если Шестой принц захочет на нем жениться? Как тогда быть?!»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http://bllate.org/book/15345/1372697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