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переоделся и, омыв руки, направился в малую молельню.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служило лишь для повседневных обрядов и не отличалось размерами. На высоких полках ровными рядами теснились поминальные таблички. За исключением алтарного стола и расшитых подушек для коленопреклонений, здесь не было ничего лишнего, отчего помещение казалось строгим и даже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и вправду собираетесь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стоит поприветствовать их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отыскал таблички с именами Вэнь Лана и госпожи Жуань. Поправив полы одеяния, он опустился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 чем было говорить с теми, кто таил в душе злые умыслы, да и нужды в этом не было. Но к тем, кто искренне любил прежнего хозяина этого тела, он не мог относиться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большая честь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вырезанные имена, юноша заговорил в своих мыслях, объясняя, почему он оказался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богов и Будд, но не мог объяснить, как его душа пересекла границы миров. Молодой человек не знал, где сейчас находится его предшественник и встретился ли он с любящими родителями. Вэнь Жуань не боялся этой встречи, ведь ни он сам, ни прежний владелец этого тела не совершили ничего дурного. Раз уж судьба связала их, он не мог отринуть этот долг. В будущем ему придётся называть этих людей родителями перед всем светом, и он не посмеет их опозорить.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подлецом и не собирался совершать бесчестных поступков, которые могли бы запятнать их имена. Он чувствовал боль этого тела и, если представится возможность, приложит все силы, чтобы расследовать гибель прежнего Вэнь Жуаня. Только так можно было успокоить живых и дать мир душам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какими они были при жизни, к чему стремились и о чём мечтали. Он видел лишь одну строку из стихотворения, написанного отцом — благородную, исполненную высоких устремлений.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созвучна моим собственным мыслям... Надеюсь, мои поступки в этой жизни вас не разочаруют»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в молельню закрыты... Неужто там младший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 Едва вернулся — и уже пожар устроил, теперь вот на коленях стоит. Сразу видно, никакого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Только приехал, а уже загородное поместье выпросил. Госпожа Чжоу добрая душа: попросил — она и отдала...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ты набитая, — цыкнула другая служанка, — мыслишь мелко. Неужто в поместье князя земля — самое ценное? Посмотри на его статус: первая ветвь, законный сын! Перед ним все двери были открыты, а он... Эх, если сразу пошёл не той дорогой, то и дальше...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замер за углом, притаившись у стены, и ждал, пока сплетники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«Глупцы... Им никогда не понять, что молодому господину не нужны ни пустая слава, ни чужие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вздохнул. Вэнь Жуаню нелегко даётся это покаяние, нужно будет раздобыть для него чего-нибудь вкусного,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слов на ветер не бросала. Уже на следующее утро управляющий ждал Вэнь Жуаня, чтобы быстро переоформить бумаги. С этого дня поместье на северо-западе столицы, в весьма неплохом месте и изрядной площади, стало собственностью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скорее! — Вэнь Жуань спрятал договор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собирался возвращаться в дом, а сразу потянул Нань Сина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Колосков уже прошёл, если не поспешим — не успеем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торопитесь так, — Нань Син окинул взглядом улицу и быстро заприметил контору по найму экипажей. — Мы не заказывали повозку в поместье, так что из города нас не выпустят. Путь неблизкий, придётся нанять экипаж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именно нанимать транспорт, Нань Син разузнал ещё в те дни, когда знакомился со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не возражал и полностью доверился слуге. Пока тот договаривался, юноша с любопытством разглядывал прохожих. Всё вокруг казалось ему занимательным. Он стоял, едва заметно улыбаясь, и в лучах утреннего солнца его лицо казалось выточенным из чистейшей яшмы. Прохожие невольно замедляли шаг, залюбовавшись статным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была готова и они тронулись в путь, Вэнь Жуань указал на вереницу телег неподалёку и спросил Нань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добра везут, всё в красных шёлковых лентах... Наверное, свадьба? Но если это радостное событие, почему всё покрыто серой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«злой месяц». Люди суеверные, в это время заводить семью, строить дома, класть печи или переезжать — дурная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вспомнил о Вэнь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тетушка, если и захочет выдать дочь замуж, не сможет сделать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объявлять об этом во всеуслышание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снова указал в сторону, где виднелись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было много стражи, а теперь они выносят вещи. Похоже на... изъятие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подтвердил слуга. — Чэнь Юнъань, помощник министра налогов, два дня назад угодил в темницу. Говорят, торговал казённым зерном и воровал из фондов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голодающим... Из-за наводнения в Шучжоу?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нахмурился. Речные пути в Шучжоу годами не чистили, но так как климат там обычно был засушливым, больших бед это не приносило. Кто же знал, что в этом году весенние паводки окажутся столь свирепыми? В середине четвёртого месяца ливни шли не прекращаясь, и беда обрушилась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с холодным безразличием смотрел на длинную вереницу людей, выносящих ценности из дома опального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вельможам есть дело до жизни бедняков? Они не побрезгуют никакими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Шучжоу... — юноша закусил губу. — Если зерно для пострадавших так и не дойдёт, начнутся бунты. К тому же через те места лежит путь на юг, речные перевозки могут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на реках не было смут? Каждый год одно и то же: куда идёт зерно, кому дать больше, а кого обделить... За каждый мешок люди бьются не на жизнь, а на смерть. Но вы ведь сами говорили, молодой господин... — Нань Син вопросительно посмотрел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есть решение, то оно лишь в процветании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задернул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зерна будет в достатке, если урожаи будут обильными и каждый сможет наесться досыта, то и поводов для раздоров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несколько утопично. Человеческие пороки неискоренимы, а жадность не знает границ. Будь то борьба внутри семьи или большая политика — везде найдётся место для подлости. Изобилие еды не сделает сердца бескорыстными, но, по крайней мере... обычные люди не будут умирать от голода в неурожайные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Сина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урожай нашего яшмового сорго в этом году и впрямь может удвоиться?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Молодой господин не лгал: он действительно был мастером в земледелии. С тех пор как четыре с половиной года назад он оправился от болезни, Вэнь Жуань только и делал, что возился с семенами. Он изучал всё — от привычного риса и пшеницы до неведомого в этих краях яшмового сорго. Он применял свои особые методы скрещивания местных сортов, исследовал удобрения и боролся с вредителями. Целыми днями он не выходил с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результаты были поразительны. Те, кто поверил ему и последовал его советам, стали собирать в три раза больше зерна. А те, кто не верил... таких в Сычжоу просто не осталось. В тех краях юношу почитали и оберегали. Посмей кто-нибудь сказать о нём хоть одно худое слово — местные мужики избили бы наглеца так, что родная мать не узнала бы. Совсем не то, что здесь, в поместье князя, где ему приходится терпеть такие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возможно. Хотя обещать не 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знать теорию из современного мира, и совсем другое — воплощать её в жизнь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кукуруза — любые культуры требуют времени для окультуривания. Одних удобрений мало. Растения должны привыкнуть к почве, переплестись с местными видами, чтобы стать сильнее и плодовитее. Только тогда подкормка даст по-настоящему впечатляющий результат. Между удвоением урожая и его десятикратным ростом —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годы он закладывал фундамент. Сейчас его труды уже начали приносить плоды. Юноша записал все свои методы в книги и обучил нескольких учеников, оставив на них дела в Сычжоу. Сам же он приехал в столицу, надеясь найти здесь больше возможностей. Если он хотел найти и окультурить новые сорта, ему нужно было находиться там, где сходятся все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Нань Сина засияли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молодой господин никогда не хвастает. Если тот был уверен в успехе на все десять частей, то говорил лишь о пяти. Раз он сказал, что урожай может удвоиться, значит, это лишь самая нижняя граница! Те семена, что они привезли с собой для пробного посева, определённо дадут небывалый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зависеть от того, насколько усердно ты будешь работать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я-то постараюсь! Нам ведь нужно успеть всё посадить, верно? Вот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тут же засучил рукава. Он не боялся тяжёлой работы и, едва они прибыли на место, с жаром принялся за дело. Первым делом он предъявил договор и собрал всех людей в поместье, чтобы те признали нового хозяина. Затем он принялся раздавать указания, заставляя всех подготавливать почву. Наконец, он выгнал всех в поле: прежде всего нужно было посадить яшмовое сорго!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разумеется, шёл впереди всех. Он не только трудился сам, но и неустанно объяснял и показывал, что и как делать. К счастью, земли в поместье было достаточно. Прежние работники были ленивы, земля была вспахана, но засеять её ещё не успели, что было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яшмовое сорго было обычной кукурузой. Он обнаружил её три года назад, но сорт был плохим: початки маленькие, вкус посредственный. Местные жители и не думали выращивать её как еду. В Сычжоу тепло, там собирают по два-три урожая в год. За три года Вэнь Жуань провёл восемь циклов экспериментальных посадок, скрещивая разные виды. И вот наконец он получил достойный результат. Климат здесь, на севере, тоже подходил для кукурузы. Он и хотел проверить, как сорт поведёт себя в этих краях. Ещё пара лет отбора, и это злак можно будет распространить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князя вовремя нашла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вроде немало, — Вэнь Жуань вытер пот со лба, глядя на ровные поля, уходящие к горизонту, — а кажется, что маловато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только и смог вымолвить Нань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и те участки выкупить, — мечтательно добавил юноша. — Тогда бы все поля соединились в одно, и не пришлось бы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лишь скептически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надо будет заработать ещё немного денег, — рассудил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Сычжоу обмен участками был обычным делом. Соседи часто менялись землями или выкупали прилегающие участки, договариваясь о цене в зависимости от плодородия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получится, сколько бы денег у нас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земли принадлежат семье Пань. Это те самые Пань из Командования гарнизона пяти городских округов. А глава их рода занимает высокий пост — он заместитель главного секретаря в Военном совете. У них связи и в Секретариате, и со Вторым и Третьим принцами. С чего бы им распродавать свои угодья? — Нань Син уже успел разузнать всё у местных, пока раздавал поручения. — Вся та долина принадлежит им. Они даже интересовались нашим поместьем — не хотим ли мы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Вот оно что... Значит, тетушка Чжоу так легко отдала ему эту землю, потому что она приносила лишь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той стороны? — Он указал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слуги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угодья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Пань не станет продавать свои земли, а о Шестом принце и говорить нечего. Их крошечное поместье оказалось зажато между двумя великанами. Нань Син подозревал, что семья Пань не сильно настаивала на покупке этого участка не из уважения к поместью князя, а из-за соседства с Шестым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тоже это понял. Он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Значит, проблем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заговорить об этом, как атмосфера вокруг словно переменилась. Безмятежный покой полей сменился ощущением скрытой угрозы. Почудилось, будто за каждым кустом таится ловушка, а в спину упирается чей-то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заметил приближающихся слуг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за полдень. Молодой господин, поешьте немного,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и сам почувствовал, что силы на исходе. Он отложил мешок с семенами яшмового сорго и направился к ручью на краю поля,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намыливал ладони ароматным цветочным мылом, когда из перелеска неподалёку кто-то... выкатился.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плачевном виде: лицо и волосы в пыли, одежда перепачкана. Шёлковый шнур на поясе, на котором, должно быть, висел кошель или яшмовая подвеска, оборвался. Незнакомец неуклюже приземлился на пятую точку и кубарем докатился до самых ног Вэнь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на свои руки, покрытые белоснежной пеной, пахнущей летней гарденией. Незнакомец тоже уставился на его ладони, не в силах отвести взгляд от мыльных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решительно ответил тот и, ловко вскочив на ноги,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отступил в сторону. Нань Син тут же подал хозяину чистое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недолго думая, опустил лицо в таз с водой, фыркая и отдуваясь. Затем он бережно взял кусок мыла и принялся тщательно оттирать грязь с лица 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Вэнь Жуань смог его разглядеть. Это был юноша лет шестнадцати-семнадцати, с крупными чертами лица и прямым, гордым носом. Кожа его была тронута загаром, а густые брови вразлёт придавали лицу решительное выражение. Глаза незнакомца светились живым умом. Несмотря на порванную одежду, было видно, что ткань дорогая — верно, какой-нибудь молодой господин из знатной семьи ввязался в очередную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Утробное урчание прервало Вэнь Жуаня. Нань Син как раз расставлял еду на плоском камне, и при виде дымящихся лепешек живот незнакомца отозвался ещё громче. Его взгляд невольно прикипел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ли разделить с нами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ничуть не смутился и тут же уселся на землю. Нань Син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сам налил себе каши и, ухватив лепешку,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Фан Жуй. За вашу доброту я отплачу сторицей — не позже сегодняшнего вечера или завтрашнего полудня. Позвольте узнать, как величать вас, — он замялся, —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Жуань, — представился юноша, садясь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не сомневайся: я в долгу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Жуй и впрямь был истощён. Шестой принц — не человек, а зверь, раз загнал его в такое состояние! Даже в императорском дворце никто не смел обходиться с ним так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лишь о том, как бы набить живот, но, проглотив первую ложку каши, замер.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она такая ароматная и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Яшмовое сорго.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нахмурился. Никогда о таком не слышал. Новое зерно? На границе такого не ели, да и в столице, кажется, тоже... Или он слишком долго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кусок лепешки, и восторг в его глазах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из сорго?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Пышная, мягкая, с особенным сладковатым привкусом... лепешка буквально таяла на языке. Такого вкуса он ещё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больше, если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Жуй понял, что хозяин не просто вежлив. Этой чудесной каши и лепешек было в достатке. Хватило бы всем: и самому юноше, и его угрюмому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Слуга ест то же самое, что и господин, и руки моет тем же цветочным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отсутствовал всего три месяца, а не три года? Откуда взялся этот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присмотрелся к юноше. Тот не просто был богат — он был на редкость красив. Тонкие черты лица, спокойный, располагающий взгляд... От него веяло природным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заметил, что гость рассматривает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Это подделка. Клеймо не то, совсем не похоже на то дорогое цветочное мыло, что обычно покупают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Жуй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известным повесой в столице, он даже на границе не терял хватки во всём, что касалось роскоши. Это мыло, пришедшее с юга и покорившее столицу, было редкостью, за которую отдавали целые состояния. Как он мог его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качество, этот цвет, этот тонкий аромат гардении, что до сих пор оставался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подделка, и подделки такого качества существуют, то какой смысл в существовании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роскоши были свои неписаные правила. Лучшие вещи не всегда шли во дворец — самое ценное создатели обычно оставляли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непрост... Ох,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с ним стоило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