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1. Кажется, мне здесь не рады?**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прибыли к поместью князя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князя Вэнь, чей титул был пожалован предкам за великие заслуги перед престолом и передавался по наследству в веках, располагалось на самой величественной улице столицы. Здесь каждый клочок земли ценился на вес золота. Облик резиденции поражал благородной роскошью: изящные изгибы крыш, искусно расписанные балки и колонны, — даже сами ворота были выше и шире, чем у любого другого дома. Казалось, поднимешь взгляд — и они коснутся солнца, слепящего взоры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отодвинул занавеску и спустился с повозки. Глядя на него, замершего перед исполинскими вратами, нельзя было не заметить, каким хрупким казался его силуэт. Тонкий стан и бледный вид наводили на мысли, что юношу может сломить даже легкий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на мгновение замешкался, прежде чем убрать подножку: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вы так и не переоделись.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плох мой наряд? — юноша стоял, едва заметно улыбаясь. Его глаза прищурились, напоминая два полумесяца, а во взгляде читалось весеннее спокойствие. Казалось, он был совершенно доволен своим видом. — Рами — ткань мягкая, прекрасно впитывает влагу, к тому же легкая и тонкая. Для этой поры лучше ничего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Наряд неплох,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не слишком представительно», — пронеслось в голове у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посмотрел на господина. Улыбка на губах, ясный взор — Жуань был подобен весеннему свету в персиковом лесу. От него веяло таким умиротворением и душевным теплом, что даже эта простая, легко мнущаяся одежда из рами казалась на нем облачением небожителя, случайно спустившегося в мир смертных. Вряд ли кто-то посмел бы назвать его облик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столица, а не Сычжоу. Здесь привыкли сначала встречать по одежке, а уж потом смотреть на человека. Раз молодой господин вернулся, чтобы воссоединиться с семьей, и если он не последует местным обычаям, его могут попросту поднять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вряд ли желают мне благополучия, — Вэнь Жуань неспешно скользнул взглядом по высокой арке ворот. — Раз я такой чуткий и понимающий, то просто обязан оправдать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в их уезд прибыл странный отряд. Прикрываясь закупкой товаров, эти люди вели дела на редкость неумело. Назывались слугами знатного дома, а одевались богаче уездного начальника. Почти две недели они ошивались в деревне, выпытывая подробности у местных, после чего уехали, но вскоре вернулись с вестью: Жуань — давно потерянный младший сын из дома князя Вэнь. Все улики сходились, ошибки быть не могло — юношу должны были забрать в столицу, дабы он признал своих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Взялись за дело с размахом, но обставили всё донельзя небрежно. Никто из господ не соизволил явиться лично. Прислали лишь старого слугу да повозку. Ссылались на долгий путь, мол, господам неудобно, зато выдали щедрые дорожные деньги — покупайте, что душе угодно. Когда же до столицы оставалось совсем немного, старик внезапно «занемог» и объявил, что дальше ехать не может. Убедил их добираться самостоятельно, уверяя, что в поместье их ждут и все давно предупреждены.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прием трудно было истолковать иначе как попытку указать на место еще до порога. «Вам здесь не рады», «Нас заставили тебя принять, и мы сделаем это, лишь зажав носы».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был крайне возмущен. Если бы он не настоял на поездке, молодому господину пришлось бы в одиночку столкнуться с этим недружелюбием.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ради чего стараться? В сундуке лежали роскошные одеяния, знатные и дорогие, но слишком строгие. Ткань была жесткой, тяжелой, в шесть слоев. В майскую жару в таком наряде сразу изойдешь потом, и придется терпеть всё это ради тех, кто тебя не ценит. К чему такие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 прав: рами — отличная ткань. Мягкая к телу, дышащая, а по качеству выделки она не уступала самым дорогим материалам. Если кто и сочтет её дешевой, так это лишь от скудоумия — пусть поучатся разбираться в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заложил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подошел к воротам и громко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эхом разлетались по улице, и чем дольше длилось молчание, тем более неловкой становилась ситуация. Казалось, за дверью притаился незваный гость, лишенный всякого такта, который посмел нарушить покой хозяев. И это не обычный дом, а поместье князя — обитель невообразимого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Жуаня кто-то другой, он бы уже сгорал от стыда или дрожал от страха. Но улыбка юноши лишь становилась шире, а взгляд — 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наконец донеслось изнутри, как раз в тот момент, когда слуга, уже закипая от ярости, прикидывал, не вынести ли эту проклятую дверь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Засов щелкнул, и на порог вышел молодой человек. На вид ему было около двадцати лет — тот возраст, когда юношеская легкость встречается с мужской зрелостью. Удлиненный разрез глаз, тонкие черты лица — он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Стоит такая жара, что я не удержался и отошел выпить чаю. И подумать не мог, что братец прибудет именно сейчас. Долго ли ты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наряд был куда изысканнее того простого платья, которое Вэнь Жуань отбросил в повозке. Одеяние выглядело невероятно дорогим и подчеркивало стать владельца. Было видно, что он обучался манерам: каждый шаг был выверенным, исполненным достоинства и спокойствия. Истинный благородный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привратников в лени, это я захотел встретить тебя лично и отпустил их, — он радушно подошел ближе. — Надеюсь, братец не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старший брат, Вэнь Юй, — тот не придал значения его жесту и понимающе улыбнулся. — В старшей ветви нашего рода мы с тобой — единственные мужчины. Полагаю, слуга, что ехал за тобой, рассказал о делах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старик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Вэнь, Вэнь Ле, был дедом Вэнь Жуаня. Овдовев в ранние годы, он так и не женился снова. У него было двое сыновей. Старший, Вэнь Вэй, взял в жены госпожу Чжоу — у них родились две законные дочери и один внебрачный сын, тот самый Вэнь Юй. Второй сын князя, Вэнь Лан, женился на госпоже Жуань, и у них был лишь один наследник — Вэнь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ветви рода они были единственными наследниками. Рожденные от разных матерей и отцов, они приходились друг другу двоюродными братьями. Вэнь Юй был старше, хоть и не обладал статусом законнорожденного. Удача не баловала обоих: тринадцать лет назад, во время великой смуты в праздник Фонарей, оба брата пропали. Юю повезло больше — его нашли и вернули восемь лет назад. Жуань же переступил порог дома лишь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поместье жили не только дед и внуки. Князю Вэнь исполнилось шестьдесят, и он всё еще почитал свою мачеху — старую госпожу Ван. Покойный старый князь в свое время взял её в жены, будучи на десять лет старше. Она оказалась долгожительницей, родив в свое время двух сыновей и дочь. Те сыновья тоже обзавелись потомством, и теперь все они жили под одной крышей, не разделяя хозяйства… Так что «молодых господ» в поместье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прямая ветвь князя Вэнь считалась самой знатной и имела неоспоримое право на наследование титула. А законный наследник всегда стоял выше того, кто рожден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прекрасно понимал, что означает его появление. Но он не ожидал, что неприязнь проявят так открыто, даже не пытаясь её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старый слуга? — Вэнь Юй заглянул за спину брата, но не увидел никого, кроме молодого сопровождающего, и слегка нахмурился. — Неужели посмел отлынивать от службы?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занемог и не смог продолжить путь, — ответил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снова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не прислал весточку? Денег не хватило или просто оробел перед встречей с родным домом? Впрочем, неважно. Главное, что ты добрался в целости. Со слугой разберемся позже, в доме полно людей. Пойдем же, скорее входи…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радушно потянул Жуаня за собой. Но как только они отвернулись и никто не мог видеть его лица, Вэнь Юй едва заметно усмехнулся. В его глазах промелькнуло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точности как в прошлой жизни»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названый братец выглядел жалко в своем дешевом наряде, говорил мало и явно не понимал скрытых издевок. Деревенская жизнь вытравила из него все задатки благородства. Мозги его будто закостенели от работы в поле; он ничего не знал, кроме земли и колосьев.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такой человек в прошлой жизни, благодаря случайности и «долгу спасения», умудрился выйти замуж за юношу-таньхуа, третьего призера экзаменов. Тот со временем обрел славу и власть при дворе, и статус Вэнь Жуаня вырос вместе с ним. Даже его страсть к землепашеству стали превозносить как «высокое благородство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«Таньхуа…»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сердце Вэнь Юя кольнуло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позволит Жуаню пожинать плоды чужих трудов. Он сам хочет жить красиво и свободно… Если кто-то получает блага лишь по воле случая, то он, Юй, сможет добиться большего. Разве сцена, которую он подготовил сегодня в поместье, не удалась лучше, чем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 свои годы пристрастился к простым радостям: рыбалка, прогулки, любование снегом или весенним лесом. Его почти не бывает дома. Слышал, недавно он договорился с друзьями отправиться за самой сладкой и ранней вишней… Прабабушке в жару всегда нездоровится, а в этом году зной пришел рано. Сразу после праздника Начала лета она уехала в храм молиться Будде. Вся семья последовала за ней, и моя матушка в том числе. Поэтому сегодня дома почти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говорил мягко, словно делился семейными новостями, без тени хвастовства или неприязни: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должен был остаться там, прислуживать прабабушке. Она велела мне вернуться и встретить тебя, но кто же знал, что позавчера её продует холодным ветром? Хоть она и не слегла, но в её возрасте любое недомогание опасно, и долгие переезды ей не на пользу. Сыновний долг превыше всего, никто не смел её оставить. Но я подумал, что негоже тебе возвращаться в пустой дом. Набравшись смелости, я испросил позволения и поскакал назад в ту же ночь… Надеюсь, ты не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Жуань, разумеется, не мог быть в обиде: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прабабушки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для тебя, как и для меня, семья на первом месте. Мы оба долго скитались на чужбине, и чего же сердце просит больше, чем родного крова?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так, он украдкой разглядывал брата. Ему хотелось понять, скрывается ли под этой простоватой одеждой что-то такое, чего он не заметил в прошлый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упал на узел, который нес Нань Син. Среди вещей мелькнуло нечто необычное, показавшееся Юю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братца с собой только этот узелок? Позволь, я помогу…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разумеется, не хотел подпускать его близко. Но тот явно не собирался помогать — он хотел лишь задеть или выбить ношу из рук, да и взгляд молодого господина…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— узел упал на землю. Из него выпал предмет размером с ладонь: прямоугольный брусок, белый, как топленый жир, и гладкий, точно нефрит. На нем красовалась изящная резьба, а в воздухе разлился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то самое цветочное мыло, что сейчас в моде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мгновенно узнал вещицу. Мало того что оно было невероятно популярным, его было крайне трудно достать, а цена кусалась до неприличия. Дорогая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опустил взгляд на лежащее мыло. Объяснить его происхождение было непросто, раз уж вещь считалась такой ценной…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издалека и не успел подготовить достойных 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братца доброе сердце, наверняка ты потратил немало… — юноша вдруг осекся. Проведя пальцем по тонкой резьбе на бруске, он усмехнулся. — Вот только… боюсь, такой подарок лучше не подносить.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— спросил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Клеймо не то. Рисунок не совпадает с тем, что в ходу у столичной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подделка, — подумал Вэнь Юй. — Этот деревенщина нарвался на фальшивку»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старый слуга вытянул из него все деньги, а потом, разобидевшись, прикинулся больным, напоследок подсунув эту гадость. Старший брат выразился деликатно, надеясь, что Жуань поймет намек: не стоит позориться с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изобразил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предостережение,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хочу мешать твоему стремлению проявить почтительность… Это долг младшего. Но в доме много старших, как прикажешь делить один кусок? В поместье князя порядки строгие, здесь не деревня… — Вэнь Юй напустил на себя сочувственный вид. — У нас чтят традиции, старшие милостивы, а ровня дружелюбна. Тебе вовсе не обязательно что-то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 он и вовсе явился с пустыми руками, — гадал Вэнь Юй, — с чего вдруг сейчас решил проявить смекалку?»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смиренно кивнул и знаком велел слуге подобрать вещь, показывая, что принимает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Вэнь Юй повел брата через крытую галерею и указал в одну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 об этом месте? Не хочешь ли поселиться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князя было дивно хорошо: пышные сады, причудливые деревья и цветы, изысканные дворики — один краше другого. Но то место, на которое указал Вэнь Юй, выделялось особо. Окруженное цветущим садом, с ажурными крышами и утопающее в зелени, оно красовалось великолепной стеной из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тот, кто ничего не смыслил в архитектуре, понял бы: этот двор — не чета другим. Как минимум, это главные покои одной из ветвей семьи, место, которое хозяева любят и где проводят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сделал вид, что ничего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роскошно? Я мужчина, мне ни к чему такая изысканность…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говоришь, братец? Когда-то здесь жили твой отец и матушка. Ты имеешь на этот двор полное право. К тому же ты единственный законный наследник в нашей ветви. Если проявишь слабость и нерешительность, дедушка может остаться недоволен, — убеждал Вэнь Юй. — Моей матушке очень нравится этот сад, она частенько устраивает здесь приемы, но раз ты вернулся, место должно принадлежать тебе. Госпожа Чжоу у меня добрая и щедрая, она велела мне всё устроить и наверняка не станет возражать. Не думай лишнего, располагайся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«Мира в этих покоях не будет»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намеренно выбрал для него иной двор, не тот, что в прошлой жизни. Он первым шагнул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хлопот навалилось… Семья приглядывает за бабушкой, я вернулся в спешке, дел невпроворот. Пока не могу выделить тебе слуг, придется подождать возвращения матушки день-другой. С тобой твой сопровождающий, полагаю, вы справитесь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Жуань прикинул, не скрывается ли здесь очередная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встретились слуги. Они шли цепочкой, неся инвентарь для уборки, — видимо, только закончили работу. Увидев господ, они тут же расступились, склонив головы в глубоком поклоне. Дисциплина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Возглавляла их женщина лет сорока в синем платье — матушка Сунь. На голове — серебряная шпилька в аккуратном пучке, на запястье — серебряный браслет, в ушах — жемчужины. Вид солидный, явно не из простых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матушка Сунь, верный человек из свиты третьей тетушки. Пока все уехали присматривать за прабабушкой, её оставили за главную по хозяйству, — пояснил Вэнь Юй и тут же привычно поздоровался: — Матушка Сунь, что привело вас сюда? Неужели такая мелочь, как уборка, требует вашего личного присмотра?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с улыбкой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молодой господин. Пока вы в доме, слуги и помыслить не смеют о лени, всё пройдет без сучка и задоринки.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Прабабушка вернется лишь через несколько дней, вторая бабушка и третья тетушка наверняка останутся с ней. Не тревожьтесь, матушка, пусть дела в доме идут своим чередом,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 к нам, — отозвалась женщина. — Мы тут совсем растерлись, в душе тревога, а как вы появились — так словно скала незыблемая. Какие уж тут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я лишь исполняю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любезностями, долго беседовали, но суть разговора сводилась к одному: оба они — люди в этом доме важные и уважаемые. Эти два «уважаемых человека», казалось, вовсе не замечали Вэнь Жуаня. Ни вопроса, ни единого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почувствовал эту тонкую, едва уловимую стену отчуждения. Он не смутился. Просто стоял на месте, сохраняя на губах легкую улыбку, и наблюдал за их беседой до тех пор, пока им самим не стало неловко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заговорился я, совсем забыл о делах, — Вэнь Юй, не желая затягивать неловкую паузу, спохватился и повел брата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Сунь проводила их взглядом. Она приметила одежду Вэнь Жуаня. Обычная ткань рами, дешевая, легко мнется… Но на ветру она не шла складками, а раздувалась, плавно и мягко…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рами 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ткань искуснейшей выделки. Цена на неё была баснословной, а достать — почти невозможно. В летний зной столичные богачи сбивались с ног в поисках хотя бы одного рулона, но её не купишь ни за какие деньги, если нет особых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Сунь тряхнула головой. Этот вернувшийся из глухомани мальчишка выглядел бесхитростным и простым. Откуда у него такие связи? Наверняка обычное дешевое полотно,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Жуаня до Двора Роз, Вэнь Юй сослался на дела и поспешно удалился. Нань Син принялся было развязывать узел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остановил его Вэнь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Юй сам сказал, что госпожа Чжоу любит это место и часто устраивает здесь приемы, как он может его занять? Пусть он и имеет на это право, но чужая неприязнь превратит жизнь в кошмар. Этот «добрый» братец явно задумал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Жуань и сам не любил шумных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Обождем немного,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Ждали они долго. Никто не принес вещей, никто не позвал к столу, хотя время обеда уже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разузнаю, — вызвался Нань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быстро, и лицо его было чернее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в доме строгая. Стражники говорят, раз хозяев нет, разгуливать по поместью запрещено. А насчет еды — никто и не думал распоряжаться! Заявили, что знать не знают ни о каких гостях!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в поместье князя Вэнь опустились до таких низких уловок!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здесь, молодой господин, я схожу и куплю чего-нибудь!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видел, что столица полна жизни: трактиры, лавки, еда на каждом шагу — голодными не останутся. А что до запрета… ха, у него найдется сотня способов выскользнуть из дома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остановил его Вэнь Жуань. — Мы вернулись в родной дом, здесь и будем трапезничать.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я совсем не силен в кулинарном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силен, — Вэнь Жуань улыбался всё нежнее. Глаза его светились кротким и чистым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сразу всё понял. Когда господин так улыбается — жди беды для кого-то другого! Он мгновенно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набери-ка хвороста.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Жуань подставил лицо солнечным лучам и указал на высокое раскидистое дерево в центре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ветви наверху кажутся мне вполне подходящими.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http://bllate.org/book/15345/1372686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