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валил густой снег. Сегодня у учителя был выходной, и занятий не намечалось. Су Цили, дрожа от утренней стужи, как раз собирался встать и приняться за книги, когда снаружи появился слуга. Склонившись, он что-то прошептал ему на ухо; лицо юноши озарилось радостью, и он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привёл его к воротам внутреннего двора и велел подождать. Спустя мгновение оттуда вышел Цзи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прежними бедными одеждами, нынешний наряд Линьси выглядел куда богаче, да и в самом его облике прибавилось достоинства. Если при первой встрече от него ещё веяло нуждой и безвестностью, то теперь от этого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укол зависти, Су Цили с восторгом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Линьси! Сколько же мы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прошло немало времени: с тех пор как Цзи Линьси перебрался во внутренние покои, они почти не общались. Цили и сам искал встречи, но тот, будучи компаньоном сына канцлера, был постоянно занят, и увидеться с ним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тоже принял самый радушный вид и, крепко пожав ему руку,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 Цили! — На его лице отразилось искреннее сокрушение. — Как поживаешь? Право, не вини меня, что не заглядывал: служба при молодом господине отнимает всё время, и свободной минуты не выкроить.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всё понимаю, — участливо отозвался Су Цили. — Служить при сыне канцлера — дело непростое. У нас всё хорошо: господин канцлер время от времени присылает людей справиться о наших делах, да и новый учитель объясняет материал куда лучше, чем тот, что был в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спокоен. А то всё переживал, что ты затаил на меня обиду, решив, будто я забыл о нашей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фраз, и Цили, видя, что Линьси так и не объяснил причину зова,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Линьси, так зачем ты велел позвать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какая память! Я ведь хотел передать тебе кое-какие вещи. Погоди немного, брат Цили,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скрылся во дворе. Глядя на изысканный сад и снующих слуг, Су Цили ощутил, как в душе шевельнулись жадность и жгучая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даже привратник у ворот канцлера — чиновник седьмого ранга, а по нынешнему положению Линьси и вовсе не уступил бы пятому, раз уж он распоряжается слугами в поместье самого канцлера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в тот день в саду читал книги он, а не я? — Су Цили сжал кулаки. — Будь я на его месте, удача улыбнулась бы мне! Этот Линьси просто перехватил мою судьбу!»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приятель до сих пор не догадывается о его былых попытках навредить ему. Что и говорить, его методы всегда были тонки и скрыты от глаз, обычному человеку их не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Линьси вернулся, неся в руках стопку книг и кипу бумажных свитков. Протянув их Су Цили,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книги, что учитель велел читать молодому господину Ван Чии. А в этих свитках — мои записи с уроков и трактаты, которые мы сдавали в качестве домашних заданий. Думаю, они будут тебе полезны. Возьми, изучи на досуге, а через несколько дней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Цили едва не задохнулся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же!.. — Он поспешно схватил предложенное обеими руками. Бросив беглый взгляд на записи, он не смог скрыть ликования и воскликнул: — Брат Линьси, ты просто спас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нельзя было купить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тебя своим близким человеком. Помнишь ту доброту, с которой ты угощал всех в таверне во время Сянши и после оглашения результатов? Я храню это в сердце и рад, что могу отплатить тебе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Цили, не уловив скрытого смысла в его словах, лишь утвердился в мысли, что Линьси ничего не знает о его кознях. Ему не терпелось вернуться к себе и поскорее вгрызться в эти бесценные труды. Линьси не стал его задерживать, лишь пожелал усердия в подготовке к столичным экзаменам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спешащему Цили, Линьси едва заметно приподнял уголки губ. В его глазах на мгновение вспыхнул ледяной, зловещий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вещи Цзи Линьси не так просто взять,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Благодаря обмену книгами и свитками Линьси и Су Цили стали видеться всё чаще. Тот то и дело «случайно» ронял сведения о том, что он слышал подле Ван Чии или самого канцлера. Поначалу Цили ещё сомневался, но вскоре уверовал в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одиннадцатый месяц, год близился к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каждыми столичными экзаменами находилось немало тех, кто ломал голову в поисках лёгкого пути. Ведь если удача улыбнётся, можно в одночасье взлететь до небес, изменив судьбу и став одним из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наживался на чужих чаяниях, торгуя якобы «подлинными темами»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не стал исключением. По столице ползли тёмные слухи, в которых правда перемешивалась с вымыслом так, что и не разобрать. Кое-кто даже выдавал себя за доверенных лиц министра ритуалов, продавая подсказки. Множество книжников носились по всему городу, надеясь уловить хоть крупицу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Линьси, ставший компаньоном Ван Чии и часто приглашаемый в кабинет канцлера, стал в академии Шаньсюэ предметом всеобщего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положения Ван Яна мог лишь парой слов обмолвиться с теми, кто составлял вопросы, чтобы узнать круг тем для Хуиши — в этом и заключалась власть великих чиновников. И ведь не подкопаешься: ни улик, ни доказательств, лишь дружеский совет. То, что канцлер ценил Линьси и мог дать ему подсказку, казалось всем вполне вероятным. Но стоило кому-то попытаться пригласить его на встречу, как юноша под разными предлогами вежливо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лишь гадали, знает ли Линьси что-то, то Су Цили был в этом абсолютно уверен. Перед самыми экзаменами все книжники обычно пребывают в крайнем напряжении, стараясь выжать из себя последние силы. Наблюдая за приятелем, он заметил, что тот выглядит подозрительно спокойным, словно победа уже у него в кармане. Тот больше не трудился так усердно, как прежде, и позволял себе некоторую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 и сам надеялся пройти испытания, но кто бы отказался от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первой, второй и третьей ступенями списка победителей была огромной, как между небом и землёй. Те, кто попадал в третью группу, всю жизнь могли прозябать на мелких должностях в захолустье. Вторая группа давала шанс закрепиться в столице и начать восхождение. А если случится чудо и ты попадёшь в первую группу — станешь Таньхуаланом или даже Чжуанъюанем... тогда твоя карьера будет блистательной!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этой мыслью, он твёрдо решил выведать правду у Линьси. Но как бы тонко он ни закидывал удочку, тот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брат, раз уж тебе что-то известно, поделись хоть парой слов. Я до конца дней не забуду твоей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Цили, не ставь меня в неловкое положение. Если и ты начнёшь на меня давить, я и вовсе не буду знать,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подтвердили догадки Су Цили: Линьси точно владел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Линьси сказал: «Я и так помогаю тебе чем могу, отдаю книги и свои записи», — Цили с притворным стыдом признал свою неправоту, пообещав больше не поддаваться дурным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он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«Книги, записи, трактаты — всё это пустяки, мелочи, которыми он делится лишь для отвода глаз. Самое важное Линьси держит при себе, не желая ни с кем делиться. А ведь мог бы просто намекнуть на темы эссе — невелика 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было даже лучше. Если бы собеседник заговорил слишком легко, Су Цили мог бы заподозрить обман. Видимо, стоило сменить подход, чтобы развязать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Линьси становился после вина в день оглашения результатов Сянши, Су Цили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больше не докучал приятелю расспросами. В их беседах он деликатно обходил опасную тему, усыпляя бдительность друга. И когда тот окончательно расслабился, Цили пригласил его в отдельный кабинет таверны, не поскупившись на изысканные яства и дорогое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брат Линьси, ешь и пей в своё удовольствие. Пусть это будет скромной благодарностью за твою помощь, и ничего более, — нарочито щедро произнёс Су Цили, хотя сердце его обливалось кровью при мысли о тратах.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столице была несравнимо дороже, чем в Цзинчжоу. Его семья была зажиточной по меркам провинции, и отец дал ему с собой четыре тысячи лянов. Но одна лишь рекомендация в поместье канцлера обошлась в тысячу. Остальные деньги уходили на подарки и заведение нужных знакомств. За несколько месяцев от казны почти ничего не осталось. Сегодняшний ужин стоил ещё несколько сотен, и теперь в его кошельке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эти деньги купят ему место в списке победителей, значит, они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Линьси, «ни о чём не подозревая», после долгих уговоров принялся за еду. Беседа лилась непринуждённо, и под льстивые речи Су Цили юноша чаша за чашей опустошал вино. Вскоре его взгляд затуманился, а на лице проступило хмельное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Цили... Только подле тебя я могу найти покой, — пробормотал он, подперев голову рукой. Половина его лица была скрыта тенью, другая — освещена дрожащим пламенем свечи; в его чертах сквозила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Цили вновь наполнил его чашу и участливо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тебя. Сейчас в академии все только и говорят о том, что тебе известны темы экзаменов. Они точно не оставят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чашу, Линьси принялся вертеть её в руках, разглядывая своё расплывчатое отражение на глянцевой поверхности, и хмельно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Темы... Темы всегда одни и те же. Четыре книги, Пять канонов, трактаты о государственном управлении и верности государю, стихи... Что с того, если я укажу им направление? Разве их таланта хватит, чтобы превзойти меня? Им бы лучше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Линьси всегда держался как благородный муж, и эта сторона — полная насмешек и высокомерия — показалась Су Цили на редкость правдивой.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удивился. Разве стал бы истинный благородный муж так заискивать перед сыном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Линьси прав, — поддакнул он. — Им до тебя как до луны. К тому же, они и пальцем не ударили, чтобы помочь тебе, а теперь хотят выведать тайны. Сплошная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Теперь они лезут ко мне с дружбой, но дудки! Когда они отворачивались от меня, то и не думали, что наступит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типичный выскочка, опьянённый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доверие завоёвано, Су Цили подлил ещё вина. Линьси казался окончательно лишившимся рассудка. Цили, будучи человеком осторожным, не стал спрашивать в лоб, а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несладко приходится. Говорят, характер у молодого господина Ван Чии — не сахар, и угодить ему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печаль на лице Линьси сменилась обречённостью.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У него и впрямь непростой нрав. Но он — сын канцлера. Будь у меня такое положение, я, быть может, вёл бы себя ещё хуже. Но только...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Цили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 уже обеспечил сыну место Таньхуалана в списке победителей, — прошептал Линьси. — Но вот его трактаты и эссе... Тут ему ещё не хватает мастерства. Я долго трудился над своим собственным эссе для Хуиши, вложил в него всю душу... Но помня о доброте канцлера... и желая угодить им обоим, чтобы обеспечить себе... великое будущее... я решил отдать этот труд молодому господину. С таким эссе на дворцовых экзаменах его без колебаний назовут Таньхуаланом. И тогда он точно не забудет меня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тогда... — Он с восторгом осушил чашу, и его лицо порозовело. — Тогда мой путь к власти будет открыт! Никаких преград!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Цили был потрясён. Отдать свой лучший труд, который готовился годами специально для Хуиши... Теперь понятно, почему Линьси так мил канцлеру и его сыну. Его расчёт был куда глубже и дальновиднее.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труд преподнесу я, то и продвигать по службе будут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этой идеей, он больше не мог себя сдерживать. Хорошо сдать экзамены — это путь к власти, но без покровительства успех простолюдина может быть недолгим. А он и так был уверен, что пройдёт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Су Цили принялся осторожно выведывать круг тем для эссе. Услышав желаемое, он не смог сдержать торжествующей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он помог Линьси встать, предлагая проводить его. Но тот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сам дойду. Если канцлер узнает, что я болтал с тобой о таких вещах, он разгневается. Я верен господину канцлеру и не должен совершать таких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к себе,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обещай: никто не должен знать, о чём я тебе сказал. Ни единая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