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 последнее время весьма усерден в учении. Это похвально. Если в будущем земли династии Лун перейдут в столь надёжные руки, моё сердце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оброненные императором во время ужина во дворце Цися, наконец растопили лёд на лице императрицы. Её настроение заметно улучшилось, и придворные слуги, ловившие каждый её вздох, облегчённо перевели дух — теперь и их жизнь на какое-то время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вспомнив, что наступил праздник Сяюань, императрица слушала рассказы Жун Яо о том, как шумно и весело сегодня будет за стенами дворца. Она давно миновала ту беззаботную пору, когда сердце тянется к столичной суете, но, внимая речам старой служанки, невольно погрузилась в воспоминания. Перед глазами всплыл образ юной девушки, которая много лет назад в такой же праздник Сяюань тайком ускользнула из покоев вместе с нянькой, чтобы вдоволь посмеяться на рыночных площадях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сейчас занят наследный принц?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только что вернулся из зала Вэньхуа в Восточный дворец. Сейчас они с наследником Янем читают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необъяснимому порыву, императрица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сегодня праздник Сяюань, пошлите кого-нибудь в Восточный дворец. Пусть передадут моё слово: в городе нынче оживлённо, пусть он и наследник Янь отправятся в город и немного развеются.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Яо просияла. Поклонившись, она тотчас велела слугам передать наказ.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дворце Чу Юй в недоумении оторвался от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сама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Ваше Высочество, — с улыбкой подтвердил посланник из дворца Цися. — Государыня велела передать, что в городе сегодня празднично. Впрочем, она добавила: если Ваше Высочество не желает покидать дворец, то можете оставаться здесь и в тишине предаваться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Хуай, облачённый в дорожное платье, отложил книгу. Втайне он очень хотел прогуляться по праздничным рядам, но, покидая зал Вэньхуа, решил, что принцу будет слишком одиноко, и остался составить ему компанию, рассчитывая выбраться в город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дозволении императрицы, он едва сдержался, чтобы не ответить за друга, но вовремя напомнил себе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идём, — негромко произнёс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Хуая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простое платье и взяв с собой лишь нескольких гвардейцев в штатском, они покинули дворец и в закрытых паланкинах отправились к торговым кварталам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взошла в зенит, заливая город холодным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следовал за Ван Чии. Поначалу он думал, что «увидеть мир», о котором твердил сын канцлера, означало полюбоваться столичным блеском праздничной ночи или оценить широту кармана молодого господина. Однако тот, не раздумывая, направился прямиком к одному из цветочных павильонов.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переступив порог, можно было учуять густой аромат пудры и благовоний, смешанный с гомоном возбуждённой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хозяйка заведения, завидев молодого господина Вана, расплылась в приторной улыбке и, взмахнув надушенным платком,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батюшки! Неужто это сам молодой господин Ван! Сколько лет, сколько зим! Какими судьбами вы к нам сегодня пожаловали?!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— Ван Чии смерил её надменным взглядом. — Где Лу Ханьфэй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с друзьями изволят отдыхать на четвёртом этаже, вкушают вино в приятной компании! Я сей же миг провожу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следовал за сыном канцлера. Когда они подошли к дверям отдельного кабинета на четвёртом этаже, изнутри донёсся раскатистый, развязный смех. Сводня хотела было постучать, но Ван Чии просто вышиб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кто?! — один из щеголей в гневе обернулся, готовый проучить наглеца, но, увидев вошедшего, мигом сменил гнев на милость: — Чии!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присутствующие в комнате бросились к нему, бесцеремонно отпихнув в стороны обнимаемых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Мы уж думали, ты не придёшь!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тебя не видели! Слышали, господин канцлер запер тебя в поместье и заставил грызть гранит науки. Ну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украдкой разглядывал компанию. Судя по дорогим одеждам, это были сыновья высокопоставленных чиновников, такие же прожигатели жизни, как и их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его прекрасный господин был сыном великого наставника. Не зная точно, в каких отношениях состоят столичные сановники, Линьси с замиранием сердца искал знакомое лицо среди присутствующих. Не обнаружив его, он почувствовал укол разочарования, но быстро успокоил себя: человек столь благородного нрава, как его возлюбленный из снов, никогда не опустится до компании такого ничтожества, как Ван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спеши, Линьси. Пока ты в столице, день вашей встречи обязательно настанет»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канцлера тем временем по-хозяйски устроился на почетном месте. Одна из девиц, почтительно назвав его Чии, поднесла чашу вина. Приняв её, он не преминул ущипнуть красавицу за руку и, осушив чашу, с грохотом поставил её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Из-за этих экзаменов отец держит меня в ежовых рукавицах. Я уже и забыл, каков на вкус воздух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 возлагает на вас большие надежды, оттого и строг сверх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будь я на месте вашего отца, с его-то связями я бы вмиг пристроил вас на тёплое местечко. К чему эти муки с экзаменами?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в голове у моего старика, — холодно усмехнулся Ван Чии. Он притянул к себе девицу, что разливала вино, и, зарывшись лицом в её шею, глубоко вдохнул: — Всё-таки аромат нежной кожи куда приятнее запаха старой бумаги. Истинное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шумное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Чии, вы такой проказник, всю помаду мне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Чии зашёлся в громком смехе. — Неужто мне нельзя полакомиться?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Если уж вам нельзя, то кому тогда дозволено?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льстивая фраза настолько пришлась молодому господину по душе, что он выхватил пачку ассигнаций и бесстыдно засунул их за корсаж девицы. Та, замирая от восторга, принялась рассыпаться в похвалах его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из компании заметил новое лицо рядом с Ван 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Чии, а это кто с тобой? Новый слуга? Раньше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этот... Его зовут Цзи Линьси. Мой компаньон, забавная вещица. Вы не представляете, до чего он потешный,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«забавный», молодые господа оживились. Все они были одного поля ягодами и обожали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Чии велел заставить стол чашами с вином и, высокомерно вскинув подбородок, приказал Линьси: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покажи им свою учёность. На каждую чашу вина — по одному стиху. Пусть господа увидеть, какой у меня занятный 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стихи будут хороши, я щедро награжу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Линьси, нацепив на лицо льстивую, заискивающую улыбку,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поднёс чашу к губам и осушил её одним глотком. Вытерев рот,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Гулко бьют барабаны в ночи, утихает людской гомон,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Гаснет пламя свечи, но в окне всё ясней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снег под луною укрыл поднебесное лоно,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сияньем его вся земля до краёв залита.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Хорош! А ну, ещё чашу! — вокруг раздались одобрительные выкрики и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выпил снова и тотчас выдал новый стих: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бесконечна, и воздух осенний прозрачен,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я подрезал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на постель пал, прохладен и чист,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ветви платана не скрыли сиянье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экзаменам, он заучил тысячи стихотворений и сам упражнялся в сложении строк. То, что поначалу казалось грубым и неотесанным, со временем обрело изящество. Теперь для него не составляло труда импровизировать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за чашей пустели. Поначалу господа весело улюлюкали, но вскоре им это наскучило. Часть компании засела за карты «Листья», другие же затеяли игру в прятки с девицами.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Линьси все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пить, но темп его речи замедлился. Желудок, переполненный вином, отозвался резкой болью. Когда дело дошло до двадцатой чаши, и Чии как раз сорвал крупный куш, юноша не выдержал. Его стошнило прямо на пол. С видом в стельку пьяного человека он рухнул на колени и в ужасе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ничтожный выпил лишнего... простите мою дерзость... прошу,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 вид вновь привлёк внимание щеголей.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Чии, ну и сокровище ты отыскал!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каждую чашу — по стиху, и при этом такой бесхребетный. Почему у меня нет такого пса вместо компаньона?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наизнанку вывернуло, а он кары просит. Впервые вижу такое ничтожество без капли гордости,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Ван, выигравший кучу денег, был в превосходном расположении духа. Вместо привычных пинков и ругани он небрежно швырнул на пол двадцать лянов серебра. Предвкушая ночные утехи, он приказал, не отрывая взгляда от карт: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деньги и проваливай отсюда. Гуляй где хочешь, но утром жди у входа. Я останусь здесь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я выйду за порог и не увижу тебя, можешь забыть о месте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серебро, он рассыпался в благодарностях. Пятясь и низко кланяясь, Линьси покинул комнату. Лишь когда дверь закрылась, в его глазах промелькнула такая ледяная, лютая ненависть, словно он готов был содрать с Ван Чии кожу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http://bllate.org/book/15344/1416569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