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был тем еще подлецом. А всякий подлец, как известно, мастерски владеет искусством интриг и насквозь видит чужое коварство. Все эти ученые мужи во дворе были его прямыми конкурентами, и речи Су Цили преследовали лишь одну цель: выставить юношу напоказ, сделав его мишенью для всеобщей зависти и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Линьси и бровью не повел. Краем глаза отметив суету слуг во дворе, он сложил руки в смиренном поклоне и произнес с подчеркнутой скромностью: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Цили слишком добр ко мне. Мой скромный успех — лишь чистая случайность, я вовсе не заслуживаю столь высоких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остальным, являя облик безупречного книжника: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представиться: Цзи Линьси. Почту за честь познакомиться с вами,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обменялись формальными приветствиями. Линьси искренне надеялся выудить из этих людей хоть какие-то крупицы полезных сведений, однако после нескольких осторожных попыток понял: здесь собрались тертые калачи. Не желая тратить время на пустые разговоры, он разузнал, где отведены места для сна, и направился прямиком к указанным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толкнуть дверь, как надежды на покой рассыпались в прах. Это было обычное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столицу он рисовал в воображении отдельную комнату в поместье канцлера, где мог бы в тишине и уединении предаваться трудам. Реальность же оказалась куда суровее: даже в Юнчэне глава академии выделил ему личные покои, здесь же приходилось тесниться в одной зале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упадок в положении не мог не испортить настроения. Однако Цзи Линьси быстро взял себя в руки. Он бросил узел с вещами на кровать в самом углу; короб с книгами он за плату оставил у хозяина постоялого двора, планируя забрать его позже. Теперь же придется ждать удобного случая, дабы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подошел к открытому окну. Тайком, через ткань одежды, он коснулся заветной шахматной фигурки и, успокоившись, достал бумагу. Приняв самый невозмутимый вид, Линьси погрузился в упражнения по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комнату вошел Су Цили. Коротко поприветствовав товарища, он тоже достал книгу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 первый день, но Ван Ян так и не удостоил гостей своим вниманием. Когда слуги принесли еду, у многих ученых кусок не лез в горло от беспокойства. Лишь Линьси, сохранив спокойствие, умудрялся одной рукой придерживать свиток, а другой — опустошить целых четыре чаши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Линьси поистине завидная выдержка, — сокрушенно вздохнул Су Цили. — Мы все места себе не находим от тревоги, а ты словно и не замечаешь тягостной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оторвал взгляд от книги, являя на лице фальшивую маску благородного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терзаться, брат Цили. Завтра прибудет наставник, дабы начать наше обучение. Потерпи еще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 лишь промолчал, не зная, что ответить. Был ли его товарищ и впрямь столь бесхитростен, или же он просто издевался?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когда все умылись и улеглись, тишина в комнате воцарилась не сразу. Первый день в поместье канцлера будоражил мысли, и ученые принялись обсуждать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завтра господин канцлер наконец призовет нас к себе? — с надеждой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эти не оправдались. Шли дни, но Ван Ян так и не показался. Жизнь в Академии Шаньсюэ превратилась в рутину: лекции и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приставленный к ним, тоже не блистал талантами. Преподавал он сносно, но никогда не задавал уроков и не требовал отчетов. Окончив лекцию, он тут же уходил, оставаясь холодным и безучастным ко всяким попыткам завязать с ним дружбу. Слуги и вовсе вели себя с учеными подчеркнуто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мужей прибыли сюда вовсе не за знаниями. Где еще учиться, если не в книгах? Они жаждали иного: предстать перед могущественным канцлером, снискать его расположение и обеспечить себе гладкий путь в мире большой политики. Однако вместо этого они натыкались на ледяное презрение челяди и полное безразличие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выдерживали уже через несколько дней. Под предлогом прогулки они блуждали по садам поместья, надеясь на встречу, но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Цзи Линьси не мог сдержать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это отличается от гарема, где наложницы борются за внимание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он с размаху влепил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гарем?! Тьфу! Я к ним не отношусь. Даже если и придется бороться за чье-то расположение, то только за внимание прекрасного принца, а этот дряхлый старикашка — лишь ступенька, не более»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сильным, и сидевший рядом Су Цили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Линьси,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 пылающую щеку, на которой уже проступил след ладони, и, скорчившись от боли,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комар на лицо сел, вот я и не рассчитал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Цили участливо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Линьси. Скоро похолодает, и вся эта кусачая дрянь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уныло отозвался юноша. Затем, словно вспомнив о чем-то важном, он с самым искренним видом обратился к собеседнику: — Брат Цили, я слышал, у тебя есть «Записки о снах у ручья». Не позволишь ли мне взглянуть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товарища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узнал о книге?»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труд достался Су Цили за огромные деньги. В книге описывалось всё: от астрономии до географии. Он хранил ее как зеницу ока и почти никому о ней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Линьси тут же принял вид человека, осознавшего свою бестактность: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мою дерзость... Такая ценная книга, как «Записки о снах у ручья», — вещь сокровенная. Вполне естественно, что ты не желаешь делиться 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взгляды остальных, Су Цили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желаю? Мы с братом Линьси близки как родные братья, как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поднялся, достал книгу из вещей и протянул ее Линьси, витиевато наставляя беречь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вовсе не заметил скрытой досады в голосе товарища. Осыпая его благодарностями, он бесцеремонно взял книгу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брат Цили! Раз ты так доверяешь мне, я буду пылинки с нее сдувать.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Владельцу книги оставалось лишь молча 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покоях канцлера Ван Ян разбирал дела. Старость и болезни брали свое: тишину то и дело прерывал сухой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красивая наложница тут же подала платок и принялась нежно поглаживать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совсем изнурили себя.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накрыл ее ладонь своей и, прикрыв глаза,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ты по-настоящему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Гэн, — в минуту краткого отдыха он позвал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осведомился о делах в Академии Шаньсюэ и, выслушав подробный отчет о поведении ученых, остался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господин канцлер принять их завтра? — осторожно осведомился управляющий Ши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поднесла к его губам чашу с теплым чаем. Ван Ян сделал глоток. Лениво приоткрыв веки, он взглянул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Когда придет время, я сам велю их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пробивалось сквозь окно, заливая стол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чтение «Записок о снах у ручья», Цзи Линьси вернул книгу владельцу. Сладко потянувшись,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Линьси, ты куда? — спросил Су Цили.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Засиделся я, в комнате стало душно. Пойду пройдусь, развеюсь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Су Цили не удержался от злорадной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почти поверил, что товарищ — бесстрастный праведник. Похоже, и его терпение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брат Линьси, только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уже пытались найти путь к хозяину поместья и вернулись ни с чем. Цили не верил, что юноше повезет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вышел за порог и направился прочь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окончательно убедился в одном: пока они не докажут свою полезность, Ван Ян не удостоит их и взглядом. Но Линьси не мог позволить себе прозябать здесь. Прекрасный принц ждет его, а значит, нужно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огромным. Завидев болтающих слуг, юноша замирал в тени, прислушиваясь к их разговорам. Если его замечали, он останавливался и принимался с невинным видом созерцать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удалось выведать нечто важное: канцлер души не чает в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канцлера... Значит, еще один конкурент, которого придется убрать с дороги»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 больше, но в поместье за слугами следили строго. Прождав довольно долго и не услышав ничего путного, Линьси решил было возвращаться, как вдруг до его слуха донеслись взрывы хохота и звук встряхиваемых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совсем рядом с Академией Шаньсюэ, в глухом уголке, куда редко заглядывало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бесшумно скользнул за декоративную горку из камней. Там группа слуг азартно предавалась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Мелочь! Ставлю на мелкое!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Крупное! Давай,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стук, и те, кто ставил на крупное,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— шикнул кто-то. — Накличете беду. Если хозяева узнают, нам всем спины палками пересчитают.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Линьси почувствовал, как в голове созревает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прикидываться праведным даосом, умел изображать благородного мужа... А уж роль человека с самого дна и вовсе была для него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известно: легче всего развязать язык игроку, ибо нет существа более глупого и лишенного воли»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небрежно взлохматил волосы, ссутулился, а выражению лица позволил поглупеть. В один миг всё его достоинство испарилось. Он демонстративно повесил на пояс туго набитый кошель с серебром и намеренно задел камень, который с шумом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мгновенно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до этого почти не выходил из своего двора, и никто из слуг не знал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Обнаруженный юноша отступил на два шага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Я ученый из Академии Шаньсюэ... Проходил мимо и... засмотрелся на вашу игру. Я не хотел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а вид был настолько безобидным, что слуги тут же расслабились. Один из них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давай! Иди читай свои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бросил тоскливый взгляд на кости. Он медленно пробормотал «о-о-о» и начал разворачиваться. В этот момент его тяжелый кошелек качнулся, привлекая жадные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дурачок-то при деньгах!»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что только что гнал его прочь, вдруг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постойте! Я вижу, вам по душе игра в кости. Не желаете 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совсем не умею в это играть... Я только смотреть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уже вскочил и с напускным радушием потащил его в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такого! Не умеете — научим. Дело нехитрое: кладем кости в коробок, трясем и угадываем число. Кто угадал, того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хорошо... — пролепетал юноша, являя на лице покорность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проиграл три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собрались было продолжать, Линьси вдруг поднял голову, словно только сейчас заметил сумерки. Он в испуге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 мне! Я же еще не закончил сегодняшнее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книги подождут! Еще не совсем стемнело, давай еще разок! — наперебой уговаривали 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Мне нужно готовиться к экзаменам, нельзя больше отвлекаться. — Он покрепче прижал к себе кошелек и с виноватым видом добавил: — Давайте так: я приду сюда завтра в это же время и мы поиграем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