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был тем еще подлецом. А всякий подлец, как известно, мастерски владеет искусством интриг и насквозь видит чужое коварство. Все эти ученые мужи во дворе были его прямыми конкурентами, и речи Су Цили преследовали лишь одну цель: выставить юношу напоказ, сделав его мишенью для всеобщей зависти и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Линьси и бровью не повел. Краем глаза отметив суету слуг во дворе, он сложил руки в смиренном поклоне и произнес с подчеркнутой скромностью: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Цили слишком добр ко мне. Мой скромный успех — лишь чистая случайность, я вовсе не заслуживаю столь высоких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остальным, являя облик безупречного книжника: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представиться: Цзи Линьси. Почту за честь познакомиться с вами,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обменялись формальными приветствиями. Линьси искренне надеялся выудить из этих людей хоть какие-то крупицы полезных сведений, однако после нескольких осторожных попыток понял: здесь собрались тертые калачи. Не желая тратить время на пустые разговоры, он разузнал, где отведены места для сна, и направился прямиком к указанным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толкнуть дверь, как надежды на покой рассыпались в прах. Это было обычное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в столицу он рисовал в воображении отдельную комнату в поместье канцлера, где мог бы в тишине и уединении предаваться трудам. Реальность же оказалась куда суровее: даже в Юнчэне глава академии выделил ему личные покои, здесь же приходилось тесниться в одной зале с целой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упадок в положении не мог не испортить настроения. Однако Цзи Линьси быстро взял себя в руки. Он бросил узел с вещами на кровать в самом углу; короб с книгами он за плату оставил у хозяина постоялого двора, планируя забрать его позже. Теперь же придется ждать удобного случая, дабы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подошел к открытому окну. Тайком, через ткань одежды, он коснулся заветной шахматной фигурки и, успокоившись, достал бумагу. Приняв самый невозмутимый вид, Линьси погрузился в упражнения по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комнату вошел Су Цили. Коротко поприветствовав товарища, он тоже достал книгу и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 первый день, но Ван Ян так и не удостоил гостей своим вниманием. Когда слуги принесли еду, у многих ученых кусок не лез в горло от беспокойства. Лишь Линьси, сохранив спокойствие, умудрялся одной рукой придерживать свиток, а другой — опустошить целых четыре чаши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Линьси поистине завидная выдержка, — сокрушенно вздохнул Су Цили. — Мы все места себе не находим от тревоги, а ты словно и не замечаешь тягостной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оторвал взгляд от книги, являя на лице фальшивую маску благородного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терзаться, брат Цили. Завтра прибудет наставник, дабы начать наше обучение. Потерпи еще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 лишь промолчал, не зная, что ответить. Был ли его товарищ и впрямь столь бесхитростен, или же он просто издевался?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ночи, когда все умылись и улеглись, тишина в комнате воцарилась не сразу. Первый день в поместье канцлера будоражил мысли, и ученые принялись обсуждать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завтра господин канцлер наконец призовет нас к себе? — с надеждой произнес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эти не оправдались. Шли дни, но Ван Ян так и не показался. Жизнь в Академии Шаньсюэ превратилась в рутину: лекции и самостоятельные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приставленный к ним, тоже не блистал талантами. Преподавал он сносно, но никогда не задавал уроков и не требовал отчетов. Окончив лекцию, он тут же уходил, оставаясь холодным и безучастным ко всяким попыткам завязать с ним дружбу. Слуги и вовсе вели себя с учеными подчеркнуто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мужей прибыли сюда вовсе не за знаниями. Где еще учиться, если не в книгах? Они жаждали иного: предстать перед могущественным канцлером, снискать его расположение и обеспечить себе гладкий путь в мире большой политики. Однако вместо этого они натыкались на ледяное презрение челяди и полное безразличие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 выдерживали уже через несколько дней. Под предлогом прогулки они блуждали по садам поместья, надеясь на встречу, но возвращались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Цзи Линьси не мог сдержать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 это отличается от гарема, где наложницы борются за внимание императора?»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голове, он с размаху влепил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еще гарем?! Тьфу! Я к ним не отношусь. Даже если и придется бороться за чье-то расположение, то только за внимание прекрасного принца, а этот дряхлый старикашка — лишь ступенька, не более»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сильным, и сидевший рядом Су Цили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Линьси,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 пылающую щеку, на которой уже проступил след ладони, и, скорчившись от боли,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комар на лицо сел, вот я и не рассчитал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Цили участливо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Линьси. Скоро похолодает, и вся эта кусачая дрянь исчезнет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это, — уныло отозвался юноша. Затем, словно вспомнив о чем-то важном, он с самым искренним видом обратился к собеседнику: — Брат Цили, я слышал, у тебя есть «Записки о снах у ручья». Не позволишь ли мне взглянуть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товарища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 узнал о книге?»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труд достался Су Цили за огромные деньги. В книге описывалось всё: от астрономии до географии. Он хранил ее как зеницу ока и почти никому о ней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замешательство, Линьси тут же принял вид человека, осознавшего свою бестактность: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мою дерзость... Такая ценная книга, как «Записки о снах у ручья», — вещь сокровенная. Вполне естественно, что ты не желаешь делиться 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взгляды остальных, Су Цили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желаю? Мы с братом Линьси близки как родные братья, как я могу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поднялся, достал книгу из вещей и протянул ее Линьси, витиевато наставляя беречь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вовсе не заметил скрытой досады в голосе товарища. Осыпая его благодарностями, он бесцеремонно взял книгу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брат Цили! Раз ты так доверяешь мне, я буду пылинки с нее сдувать.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Владельцу книги оставалось лишь молча скрежетать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 покоях канцлера Ван Ян разбирал дела. Старость и болезни брали свое: тишину то и дело прерывал сухой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красивая наложница тут же подала платок и принялась нежно поглаживать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совсем изнурили себя. Отдохните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накрыл ее ладонь своей и, прикрыв глаза,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ты по-настоящему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Гэн, — в минуту краткого отдыха он позвал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осведомился о делах в Академии Шаньсюэ и, выслушав подробный отчет о поведении ученых, остался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 ли господин канцлер принять их завтра? — осторожно осведомился управляющий Ши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поднесла к его губам чашу с теплым чаем. Ван Ян сделал глоток. Лениво приоткрыв веки, он взглянул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Когда придет время, я сам велю их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пробивалось сквозь окно, заливая стол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чтение «Записок о снах у ручья», Цзи Линьси вернул книгу владельцу. Сладко потянувшись,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Линьси, ты куда? — спросил Су Цили.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Засиделся я, в комнате стало душно. Пойду пройдусь, развеюсь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Су Цили не удержался от злорадной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почти поверил, что товарищ — бесстрастный праведник. Похоже, и его терпение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брат Линьси, только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уже пытались найти путь к хозяину поместья и вернулись ни с чем. Цили не верил, что юноше повезет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вышел за порог и направился прочь 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окончательно убедился в одном: пока они не докажут свою полезность, Ван Ян не удостоит их и взглядом. Но Линьси не мог позволить себе прозябать здесь. Прекрасный принц ждет его, а значит, нужно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огромным. Завидев болтающих слуг, юноша замирал в тени, прислушиваясь к их разговорам. Если его замечали, он останавливался и принимался с невинным видом созерцать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удалось выведать нечто важное: канцлер души не чает в своем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канцлера... Значит, еще один конкурент, которого придется убрать с дороги»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узнать больше, но в поместье за слугами следили строго. Прождав довольно долго и не услышав ничего путного, Линьси решил было возвращаться, как вдруг до его слуха донеслись взрывы хохота и звук встряхиваемых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совсем рядом с Академией Шаньсюэ, в глухом уголке, куда редко заглядывало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бесшумно скользнул за декоративную горку из камней. Там группа слуг азартно предавалась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Мелочь! Ставлю на мелкое!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Крупное! Давай,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стук, и те, кто ставил на крупное,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вы! — шикнул кто-то. — Накличете беду. Если хозяева узнают, нам всем спины палками пересчитают.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Линьси почувствовал, как в голове созревает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прикидываться праведным даосом, умел изображать благородного мужа... А уж роль человека с самого дна и вовсе была для него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известно: легче всего развязать язык игроку, ибо нет существа более глупого и лишенного воли»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небрежно взлохматил волосы, ссутулился, а выражению лица позволил поглупеть. В один миг всё его достоинство испарилось. Он демонстративно повесил на пояс туго набитый кошель с серебром и намеренно задел камень, который с шумом скатился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мгновенно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до этого почти не выходил из своего двора, и никто из слуг не знал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Обнаруженный юноша отступил на два шага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П-простите... Я ученый из Академии Шаньсюэ... Проходил мимо и... засмотрелся на вашу игру. Я не хотел мешать...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а вид был настолько безобидным, что слуги тут же расслабились. Один из них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давай! Иди читай свои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бросил тоскливый взгляд на кости. Он медленно пробормотал «о-о-о» и начал разворачиваться. В этот момент его тяжелый кошелек качнулся, привлекая жадные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дурачок-то при деньгах!»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что только что гнал его прочь, вдруг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постойте! Я вижу, вам по душе игра в кости. Не желаете ли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совсем не умею в это играть... Я только смотреть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слуга уже вскочил и с напускным радушием потащил его в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этом такого! Не умеете — научим. Дело нехитрое: кладем кости в коробок, трясем и угадываем число. Кто угадал, того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хорошо... — пролепетал юноша, являя на лице покорность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проиграл три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собрались было продолжать, Линьси вдруг поднял голову, словно только сейчас заметил сумерки. Он в испуге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горе мне! Я же еще не закончил сегодняшнее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книги подождут! Еще не совсем стемнело, давай еще разок! — наперебой уговаривали 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отчаянно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Мне нужно готовиться к экзаменам, нельзя больше отвлекаться. — Он покрепче прижал к себе кошелек и с виноватым видом добавил: — Давайте так: я приду сюда завтра в это же время и мы поиграем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http://bllate.org/book/15344/1415915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