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зала распахнулись. Телохранитель Юнь коротко кивнул евнуху Чэню и стремительно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 вошёл в покои. Дворцовые слуги всё ещё оставались снаружи, поэтому он, почтительно склонившись, подошёл к Чу Юю. — Ваше Высочество, шестой принц вряд ли замышляет что-то доброе. Вы действительно намерены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закрыл книгу и поднялся с тахты. Ступив на пол, он лишь легко усмехнулся: — Пойду. Раз уж шестой брат приглашает, как я могу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мгновение и добавил: — Подготовь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принцев, которые по достижении пятнадцати-шестнадцати лет получали титулы ванов и покидали дворец, шестой принц Чу Суй оставался подле отца. Это было знаком исключительной императорской милости. Чиновники не раз подавали прошения, заявляя, что подобное положение дел не соответствует этикету: мол, принц уже взрослый, и оставаться в покоях Драгоценной наложницы ему не пристало. В ответ на это владыка династии Лун, привыкший к самовластию, велел возвести для сына отдельный дворец. Его назвали Чанцин, и располагался он прямо напротив Восточного дворца. Слуги втайне даже прозвали его «Западным дворцом», проводя дерзкую параллель с покоями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евнуха Чэня Чу Юй прибыл к воротам дворца Чанцин. — Его Высочество наследный принц прибыл! — зычно провозгласил глашатай.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обитатели дворца переглянулись. Едва серебристо-белый подол мелькнул на пороге, все присутствующие пали ниц. — Приветствуем Его Высочество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Суй, сидевший в резном кресле из красного дерева, на мгновение утратил свою беззаботную улыбку, но тут же вновь нацепил её на лицо. Он отставил клетку и радушно поспешил навстречу брату: — Брат мой, я ждал тебя так долго! Уж грешным делом подумал, что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долгом ожидании, хотя по разбросанным вещам было ясно — принц вовсю развлекался уже не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вежливо улыбнулся: — Раз шестой брат так настойчиво звал, разве мог я не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повернул голову к своему слуге: — Чэнь Дэшунь, поднеси мой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Чэнь, не поднимая глаз, протянул шкатулку шестому принцу. — Брат мой, зачем же подарки? Мы ведь одна семья, к чему эти церемонии? — Чу Суй картинно всплеснул руками. — Но раз такова воля наследного принца, я не смею отказывать. Цинъань,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по имени Цинъань быстро подбежал, забрал шкатулку и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тогда Чу Юй обратился к остальным, всё ещё стоящим на коленях: — Поднимитесь. Во дворце шестого брата излишние церемонии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Высочество! — хором ответили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собрались в основном сверстники шестого принца. Если Чу Юй с малых лет получал строгое образование в зале Вэньхуа как будущий правитель, то Чу Суй учился в Императорской академии Гоцзыцзянь. Там он свёл дружбу со многими сыновьями знатных сановников. Чу Юй же всегда держался особняком: при нём состояли лишь двое соучеников, одного из которых позже заменил Ван Чии. По-настоящему близким другом наследника был только Янь Хуай. Проведя жизнь в стенах дворца, Его Высочество почти не знал столичную золотую молодёжь.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неловкая тишина. Чу Суй поспешил её нарушить: — Брат мой, взгляни-ка, каких птиц даровал мне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открывая вид на два длинных ряда развешанных клеток. Каждая была настоящим произведением искусства, а птицы внутри поражали разнообразием. Одни походили на маленьких фениксов, другие щеголяли изумрудным оперением — от этого великолепия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принц, в чьём лице угадывались черты его матери-красавицы, сложил руки на груди. Как ни старался он казаться скромным, в его взоре читалось неприкрытое торжество. — Отец велел собрать их по всей стране и привезти в столицу специально для меня. Взгляни, брат мой, если какая приглянется — я с радостью подарю тебе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медленно переводил взгляд с одной клетки на другую. Его бледные, словно выточенные из нефрита пальцы скользили мимо прутьев, будто смахивая невидимую пыль. Сквозь зазоры между клетками мелькали яркие перья, отражаясь в его янтарных глазах причудливыми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Чудесные птицы, шестой брат, — негромко произнёс Чу Юй,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ли та, что тебе по сердцу? — Суй подошёл ближе. — Хоть они мне и дороги, для наследного принца я ничего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Чу Юя вновь обратился к пленницам: — Благородный муж не отнимает у другого то, что тот любит. К тому же я — старший брат, и мне ли не знать законов уступчивости?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вздохнул: — Этих птиц везли со всех концов империи, чтобы запереть в золотых клетках. На вид — блеск и величие, но долго ли они протянут в неволе? Если они окажутся в моём Восточном дворце, я, занятый учением, вряд ли смогу уделить им должное внимание. Птицы погибнут, оставив лишь печаль. Пусть лучше остаются у тебя — под твоей нежной опекой они, без сомнения, проживут куда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Чу Суя. Он замер, его взгляд стал холодным и колючим, а в глубине зрачков вспыхнуло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одна ночь, и из дворца Чанцин пришла весть. Все те диковинные птицы, которыми ещё вчера хвалился шестой принц, внезапно пали. Сказали — не выдержали столичного воздуха и перемены климата.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безжизненные комочки перьев в клетках, Чу Суй до белых костяшек сжал кулаки. Слуги, отвечавшие за уход за птицами, дрожали на коленях, моля о пощаде. Подле принца стояла самая обожаемая женщина в империи — Драгоценная наложница Ань. Она тихо вздохнула, и в её нежном голосе зазвучала притворная жалость: — Ах, какая досада. Раз они мертвы, велите вынести их прочь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опечален, Суй-эр. — Ань Янь в свои тридцать три года выглядела так свежо, что её легко можно было принять за юную наложницу, только вчера вошедшую во дворец. Рядом с сыном она казалась скорее сестрой. — Эти забавы лишь ранят сердце. Тебе стоит больше внимания уделять наукам. Ты во всём хорош, сын мой, вот только в учении нерадив. Если в будущем ты займёшь место своего отца, как же ты станешь править целой империей?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дерзкие речи в адрес законного наследника лились из её уст легко и непринужденно. Её кроткая улыбка даже не дрогнула. Купаясь в безграничной любви императора, она давно перестала принимать Чу Юя в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всё ещё не сводил глаз с пустых клеток. Внезапно он стиснул зубы, и в его взоре вспыхнула жгучая ненависть: — Это всё Чу Юй! Это он!..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не явись Чу Юй вчера со своими предсказаниями, птицы были бы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Восточном дворце наследный принц, закончив дневные труды, играл в шахматы с Янь Хуаем. Услышав новость от слуги, он даже не поднял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же нахмурился: — Даже если птицы не привыкли к климату, не могли же они сдохнуть все разом за одну ночь. Чья это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взглянул на собеседника: — Ваше Высочество?..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 взгляд: — Если бы мои люди имели власть творить подобные чудеса в покоях шестого брата, я бы сейчас не заботился лишь о том, как сохранить хрупкий мир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чуть прищурился: — Неужели в глазах наследника Яня я тот человек, который станет вымещать обиду на бессловесных птицах?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тут же осознал свою оплошность и поспешно склонился в извинении. Он знал натуру наследника, но предположил, что птицы могли стать инструментом в какой-то интриге, и Чу Юй решил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я не сержусь на тебя, — спокойно произнёс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Янь вернулся на стул, и его мысли закрутились вихрем. Раз это не принц, то кто? Неужели Чу Суй сам разыграл этот спектакль?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ответа, он сдался и вернулся к игре. Проиграв две партии подряд, он совсем приуныл. Чу Юй, видя это, велел евнуху Чэню убрать доску и сменил тему: — Говорят, маркиз Чжуннань хочет, чтобы в восьмой луне ты участвовал в провинциальных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Янь Хуай, до этого погружённый в раздумья, скорчил страдальческую мину: — Ну какой из меня ученый? А отец твердит своё: «Пока не попробуешь — не узнаешь». Да если я пойду туда, то только опозорюсь на всю страну! — Он с детства бредил воинским искусством, а от одного вида классических трактатов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чета второму молодому господину Шэню. Слышал, он тоже готовится к экзаменам в этом году. Если он пойдет, звание чжуанъюаня точно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Восьмая луна — провинциальный отбор... — вполголоса повторил Чу Юй. — Затем в следующем году, во вторую луну — столичные испытания. И в четвёртую — дворцовые.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повернул голову к окну, созерцая алый закат. — Снова в ряды чиновников вольётся свежая кровь,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отсвет заходящего солнца отразился в его зрачках, словно предзнаменование великих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весело щебетали иволги. Цзи Линьси, сладко зевнув, поднялся с постели и отправился умываться. По дороге он по привычке повторял про себя классические строки и стихи, заученные накануне. Шёл третий месяц, но утренний ветерок всё ещё неприятно холодил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колодца за домом он привычно завертел ворот, опуская ведро в глубину. Вскоре послышался плеск, и юноша круг за кругом вытянул воду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смыла остатки сна. Линьси наспех причесался, задвинул ведро под кровать и, подхватив книги, первым отправился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блестяще сдал уездный экзамен, отношение к нему в академии переменилось. Раньше соученики и вовсе не принимали его в расчет, теперь же в их взглядах читались изумление и опаска.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поразило, как человек, закончивший полугодие с позорным третьим разрядом, сумел пройти через сито уездного отбора. В Юнчэне — густонаселенном крае — претендентов было не счесть, а заветных мест — едва ли сотня. А ведь впереди ещё более жестокая стрижка на академических и провинциальных экзаменах. К концу провинциального отбора из целой префектуры обычно оставалось не более тридцати счастливчиков, допущенных к столичным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взлёт Линьси заставил многих задуматься: а ну как этот выскочка и впрямь дойдет до столицы? Учитывая, как мало мест выделялось на провинцию, Цзи Линьси в одночасье превратился для них в опасного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прежде не чаявшие в нём проку, теперь с завистью поглядывали на Хуай Сююна. Надо же, этот старый лис всегда воротил нос от учеников, а Линьси взял — видать, разглядел скрытый талант. Теперь они кусали локти, что упустили такой шанс, хотя он был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открыто враждовать с юношей никто не решался. Напротив, наставники стали уделять ему куда больше внимания. Если он действительно станет цзюйжэнем, слава об их академии прогремит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за днями, а в кошельке Линьси становилось всё просторнее. К пятой луне он с ужасом обнаружил, что от его богатства осталось всего триста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путь к знаниям так дорог! Одна только бумага и тушь за полгода съели несколько сотен серебром. Молодой человек, конечно, и мысли не допускал, что тратит слишком много на бумагу. Другие ученики не изводили и трети того запаса, что тратил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бумаги уходила на каллиграфию, часть — на выписки из трактатов, на расчёты и личные заметки. Но львиную долю он тратил на свои тайные рукописи — фривольные повести, где главную роль играл прекрасный принц. Стопка исписанных листов с «весенними приключениями» уже сравнялась высотой с кипой экзаменационных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прибавились расходы на еду и сладости, а также подарки госпоже Ци и госпоже Хуай по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сердцах ударил кулаком по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«Пропади оно всё! — с досадой подумал он. — Денег, кажется, совсем не удалось сэкономить»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он разорится ещё до провинциальных экзаменов. А ведь впереди летние каникулы, и к концу восьмой луны нужно будет внести плату за обучение, да ещё и налоги. Подумать только: ученые мужи не пашут землю, а налоги платить обязаны!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глубоко вздохнул и принялся лихорадочно соображать, где добыть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замашки — обман и воровство — теперь не годились. Он больше не был бродячим плутом. Если его, ученика академии, поймают на краже, его навсегда лишат права участвовать в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ученики, громко жалуясь на судьбу: — Да за что нам эти муки? Наставники совсем обезумели: задают столько, что рука отнимается! Вроде по чуть-чуть от каждого, а в итоге — головы не поднять. Жить не хочется, а не писать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небо! Да если бы я проснулся, а все работы сами собой написались, я бы жизнь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навострил уши. Его глаза хитро блеснули, и в голове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хотите писать — несите деньги, я всё сделаю за вас»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был ему неведом. То, что другие называли «честью» и «лицом», для него не стоило и ломаного гроша. Он выбрал момент, когда один из жалобщиков остался один, и догнал его, по-свойски хлопнув по плечу: — Почтенный брат, доброго тебе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обернулся. Цзи Линьси был ему знаком лишь по лицу — сокурсник из другого класса. Быстро прикинув, не должен ли он чего, и решив, что нет, парень спросил: — Что тебе надобно?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Линьси стал бы юлить и краснеть. Но Линьси лишь лучезарно улыбнулся: — Слышал я, почтенный брат, что тебе в тягость твои задания. Давай так: я их напишу за тебя, а ты мне — звонкую монету. Как тебе затея?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опешил. Он затравленно огляделся и увлёк юношу в тень: — Ты... ты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истина. Дашь мне свои старые работы и бумагу, а я подстроюсь под твой почерк. Писать буду не идеально — шестое сходство я обеспечу. Если наставник спросит, скажешь: «Запястье разболелось, вот кисть и дрогнула».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ты не боялся обмана — из рук в руки: работа против серебра. Как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ученика развеялись, когда он понял, что даже проблему с почерком Линьси берет на себя. — И сколько... сколько ты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уже успел оценить добротность ткани на халате собеседника и прикинул его достаток. Он назвал цену — чуть выше средней. — ...Не многовато ли? — замялся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всё обсуждаемо, — Цзи Линьси тут же сменил тон на вкрадчивый. — Скажем,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медяком меньше, почтенный брат. Мы оба знаем, что труды наставников —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состоялась. Ученик втайне передал свои тетради и чистые листы. На следующее утро он, дрожа от волнения, листал готовую работу. — Почти один в один! И не отличить!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отсчитал деньги. Когда парень уже собирался уходить, Линьси придержал его за рукав с самым горестным выражением лица: — Послушай, брат... У меня дома матушка при смерти, отец — калека, еле ноги волочит. Я ведь не от хорошей жизни этим занят. Если знаешь кого, кому тоже невмоготу — шепни им обо мне. С тебя — только слово, а деньги поделим: восемь долей мне, две — тебе.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прикинув выгоду,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рассыпался в благодарностях, будто перед ним был его спаситель. Но стоило ученику скрыться, как Линьси отряхнул рукав и вновь стал серьезным. Он решил нажиться на лени сокурсников, а заодно и использовать их бумагу для своих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 свадебные дары принцу я так и не скопил, да ещё и его награду почти пустил по ветру... — юноша сокрушенно вздохнул. — Линьси, Линьси, плохо ты стараешься!»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Посетовав на свою леность, он бодро зашагал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Приближались летние каникулы. За это время Линьси несколько раз сдавал промежуточные экзамены в академии и неизменно оказывался в числе лучших. Благодаря литературному подряду его кошелек перестал худеть, а в углу комнаты скопилась приличная стопка бумаги. Впрочем, как это всегда бывает, стоило появиться выгодному делу, как у него тут же выросли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Линьси это не заботило — он чувствовал, что пора выходить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наставники узнают о подделке работ, это не закроет путь к экзаменам, но позорной порки на виду у всех не избежать. А если Хуай Сююн прознает, что его любимый ученик не просто замешан, но и был зачинщиком... Линьси даже представлять не хотел, какой разнос его ждет. Куда страшнее порки была угроза конфискации заработанного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принимать решения быстро. Своим агентам он сообщил трагическую весть: матушка преставилась, а следом за ней от горя и отец-калека ушёл в мир иной. Мол, нет теперь у него иных помыслов, кроме как в трауре погрузиться в учение, и с заказами покончено. Помня о былом сотрудничестве, он посоветовал соученику тоже завязывать с этим делом, а сам с головой ушёл в книги, готовясь к провинциальному отбору.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перед итоговыми испытаниями многие ученики наняли писарей. Но учителя — не слепцы: когда из сотни работ в половине почерк внезапно изменился, они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суровое расследование. Всех виновных выставили на позор перед главой академии. Тех, кто зарабатывал на этом, не лишили денег, но заставили два месяца после уроков драить уборные и мести дворы. Академия наполнилась стенаниями.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Сююн, не найдя среди провинившихся Линьси, остался весьма доволен. Он даже вызвал его для приватной похвалы: — Молодец, Линьси! Почти две трети академии оказались втянуты в это грязное дело, но ты устоял перед соблазном лени и наживы. Не зря я в тебя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Подлинный зачинщик всего этого беспорядка смиренно опустил голову. С видом величайшей добродетели он промолвил: — Учитель всегда наставлял меня не поддаваться чарам славы и богатства. Ваш ученик помнит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Хуай Сююн расплывался в довольной улыбке, Линьси поднял глаза и, тщательно подбирая слова, произнес: — Учитель, в восьмой луне предстоят провинциальные экзамены. Мои запасы серебра на исходе. Мне нужно время, чтобы подзаработать на дорогу и расходы, поэтому днём я буду меньше времени уделять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Хуай Сююна. Он побагровел и ткнул пальцем в сторону ученика: — Безумец! Ты ставишь телегу впереди лошади! Экзамены на носу, ты должен день и ночь зубрить трактаты, а ты о деньгах думаешь! Неужели ты настолько нищ?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лишь кротко промолчал. Видя его состояние, Хуай Сююн притих, а затем глухо произнёс: — Сколько тебе не хватает? У нас с твоей матушкой-наставницей есть кое-какие сбережения. Если будет мало — займем у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 по себе знал, как дорого обходится путь к чинам. Простым семьям порой приходилось надрываться всем миром, чтобы выучить одного сына. Линьси же был один, и его желание заработать было понятно, хоть и несвоевременно. Наставник уже мысленно пересчитывал их скромную казну, решив во что бы то ни стало помочь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Линьси и не думал брать 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примет этот дар, его долг перед четой Хуай станет равен долгу перед родителями. А на свете нет ноши тяжелее, чем родительская благодарность. Долг учителю ещё можно вернуть делами или золотом, но родительское самопожертвование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юноша давно решил для себя: его путь — это путь хитроумного вельможи, и ему не пристало связывать себя крепкими узами с честным и прямодушным семейством Хуай. Если он добьется успеха и станет большим чиновником, он осыплет их золотом и серебром. Но если сейчас он позволит им вложить в него всё последнее, Хуай Сююн со своей честностью непременно станет помехой на его пути в столице. Лишние узы —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подумает прекрасный принц, если узнает, что его избранник — мелочный эгоист, обирающий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уже распланировал своё будущее, поэтому ложь соскользнула с его языка привычно и легко: — Учитель, не тревожьтесь. Ваш ученик нашёл достойное дело: всего за час-другой работы в день я получу приличный доход. Времени на подготовку к экзаменам у меня останется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 не поверил ни единому слову. Он лишь холодно усмехнулся: — И где же это достойное дело? Скажи и мне, может, и я на старости лет подработаю.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Хуай Сююн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ему показалось, будто он впервые видит своего ученика по-настоящему. Прошедший огонь и воду чиновничьего мира, учитель был далеко не глуп. Он почувствовал фальшь, но поначалу побоялся признать это — ведь это значило бы, что он плохо думает о своём лучшем ученике. Линьси был ещё слишком молод: как ни старался он скрывать свои истинные помыслы, опытный глаз наставника уловил тень притворства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 молчал, ожидая, как ученик станет оправдываться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http://bllate.org/book/15344/1412288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