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экзамены начались в положенный срок, во второй луне нового года. Местом проведения назначили уездное училище, а надзирать за порядком поручили новому главе Юнчэна. После того как прежнего чиновника под конвоем отправили в столицу, делами уезда временно заправлял советник из ямэня, но вскоре пришёл указ: бывшего судью лишить чина и сослать в Линнань, а на его место назначить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уездный судья в своей парадной мантии выглядел весьма внушительно: строгий взор, властная осанка — само воплощение справедливости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по «Четверокнижию», «Пятиканонию» и сложению стихов растянулись на пять дней — по одному этапу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заведения распахнулись, стражники зычными голосами призвали учеников к порядку. Учёные мужи, пройдя строгую проверку грамот, хлынули внутрь, разбредаясь по своим тесным кельям согласно распределению.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провинциальных или столичных испытаний, на уездном уровне бумагу, тушь и кисти каждый приносил свои. Впрочем, вещи досматривали с особым пристрастием: проверяли не только письменные принадлежности, но и одежду. Если у кого находили шпаргалку — несчастного немедленно выставляли вон, навсегда лишая права участвовать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суровость наказания, находились те, кто надеялся на авось. Лишь когда нескольких пойманных горе-учеников с позором вывели со двора, над училищем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обвёл собрание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Раздать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Линьси, получив задание, украдкой покосился на расшитую узорами сичи зелёную мантию уездного судьи, покрепче сжал кисть и, глубоко вздохнув,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каллиграфии он был усерден, но лишён того природного таланта, что помогал ему в чтении. Его иероглифы теперь выглядели ровными и аккуратными, однако им всё ещё недоставало истинной силы и изящества мазка. Впрочем, знаний в его голове накопилось предостаточно. Просмотрев первые вопросы, юноша почувствовал, как к нему возвращается уверенность; кисть его запорхала по бумаге, подобно гибкой змее, оставляя за собой стройные ряды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пять дней, и почти каждый этап требовал сочинения стихов или 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и в каллиграфии, крылась слабая сторона Линьси. Опыта в высоком слоге у него было немного. Ещё в пятнадцать-шестнадцать лет, впервые открыв для себя «фривольные книжицы», он ощутил, будто перед ним распахнулись двери в дивный новый мир. В картинки он не всматривался — во-первых, герои на них не были похожи на него самого, а во-вторых, партнёрам на иллюстрациях далеко было до его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же сами тексты, Цзи Линьси часто хмурился: многие авторы уделяли слишком много внимания описанию внешности, что отвлекало от сути. Когда же ему удалось выманить приличную сумму у одного богатого юнца и сбежать, он первым делом купил бумагу и кисти, решив, что если хочешь сделать хорошо — сделай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голове его и водилось немного «чернил», подлинного литературного дара у Линьси не было. Но это его не смущало: он мастерски владел искусством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Выбрасывая лишнее и оставляя лишь одну фразу вроде «ликом прекрасен, подобно небожителю или демону», он кроил и перешивал чужие тексты на свой лад. Так на свет рождались повести, которыми он тешил себя долгими вечерами. Чтобы блеснуть талантом, авторы тех книжиц часто вставляли в повествование полные неги стихи — изысканные, пробуждающие воображение. Именно они и стали для него главным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упражнениям он научился если не творить, то хотя бы использовать готовые лекала. Хуай Сююн понимал, что за короткий срок не сделать из ученика великого поэта, а потому заставил его зазубрить сотни классических строк, чтобы развить чувство ритма. Он муштровал подопечного, обучая правильному чередованию тонов и строгому параллелизму, стремясь к тому, чтобы в этой части экзамена Линьси хотя бы не допустил грубых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пятый день подошёл к концу, Хуай Сююн вместе с госпожой Ци и детьми уже ждали у ворот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под одной крышей, Ци Сянъюнь по-настоящему привязалась к Линьси, считая его почти приёмным сыном. Раз уж он зовёт её матушкой-наставницей, то разве она ему не мать в каком-то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это первое по-настоящему важное испытание, — волновалась она. — Он наверняка напуган. Когда выйдет, не смей сразу допрашивать его об успехах, не дави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Хуай Сююн, — спрошу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наградила мужа гневным взглядом, но не успела ответить — ворота распахнулись, и на улицу хлынула шумная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Безнадёжный ты человек, — бросила она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подхватили детей на руки, высматривая Линьси в людском потоке. Вскоре он показался — бледный, с печатью глубокой усталости на лице. По его виду невозможно было понять, торжествует он или сокрушён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наставник сам не на шутку разнервничался. Он верил в знания ученика, но боялся, что юноша мог просто не выдержать душевного напряжения. Учитель вспомнил свои первые экзамены в столице: тогда он долго не мог унять дрожь в руках, прежде чем коснуться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для Линьси этот уездный отбор стал таким же тяжким испытанием, каким для него когда-то стали столичные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матушка-наставница, — Линьси подошёл к ним и учтиво поклонился. 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истинный благородный муж: сдержанный, мягкий и благопристойный. Облик, вводивший в заблуждение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подавил желание задать заветный вопрос и, сохранив суровость на лице,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пойдём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скромное жилище, госпожа Ци разлила по чашкам ароматный куриный бульон, томившийся на медленном огне, и велела мужу помогать с готовкой. Линьси тоже хотел было подсобить, но Ци Сянъюнь замахнулась на него поварёшкой: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 двор, присмотри за детьми. Сегодня и пальцем не пошевелишь, пусть твой учитель потрудится.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хотел было возмутиться — где это видано, чтобы наставник хлопотал на кухне, пока ученик отдыхает, — но, встретившись взглядом с женой,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матушку, — бросил он Линьси. — Ступай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шкворчало и кипело, Хуай Сююн, вынося блюда на стол, выглянул в окно. Ученик сидел на ступенях и из свежих листьев тростника искусно плел травяных стрекоз.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он протянул по игрушке каждому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Линьси!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подпёр подбородок рукой и, глядя на смеющихся детей,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Хуай Сююн невольно растрогался. Столь простая и искренняя картина человеческого тепла заставила его губы дрогнуть в ответной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какие мысли роятся в этот миг в голове прилежного ученика, он вряд ли нашёл бы повод для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Линьси, взирая на детей с кроткой улыбкой, в своём воображении уже вовсю грезил о будущем, точно видел его в чистом зеркале, представляя жизнь с тем прекрасным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живут в любви и согласии, и его «супруг» уже носит под сердцем их первенца. Пока Линьси стремится к вершинам власти, тот, томясь по мужу, стоит у порога, прижав тонкие пальцы к едва округлившемуся животу. Плод их любви начинает толкаться, и красавец, чуть нахмурившись,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покойнее, дитя, не изводи меня так, как твой беспутный отец»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дети родятся — непременно двое, и чтобы в каждом угадывались черты и отца, и его прекрасной «жены», — он сам будет с ними возиться. В это время «супруг» будет сидеть под карнизом крыши в кресле-качалке, укрывшись тонким мягким одеялом. Один зевок, веера ресниц опускаются — и вот перед Линьси предстаёт дивная картина «весеннего сна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замирает от нежности, он велит слугам унести детей, а сам подхватывает своего небожителя на руки. Двери закрываются, и начинается череда таких ласк, о которых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Линьси, иди скорее есть! — голос наставника вырвал его из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рукавом губу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молодой господин — не дева, дитя не выносит. Всё это лишь несбыточные фантазии, рождённые дерзким умом. Жаль, бесконечно 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— его тоска и преданность тому человеку ясны, как солнце и луна, и лишь само Небо может быть им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светилах, Линьси взглянул на небо, где уже бледным призраком проступала луна. Затем он опустил взгляд на свои грубые одежды и мозолистые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облаках всё так же далека. Грязь на земле всё так же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сказал, что Цзи Линьси вечно будет топтать придорожную пыль, не в силах дотянуться до небесного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полы платья и окончательно придя в себя, воспрянувший духом Линьси вошёл в дом. Зная его недюжинный аппетит, госпожа Ци поставила перед ним огромную чашу, доверху наполненную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куриный бульон, с которого сняли лишний жир, был прозрачен и невероятно ароматен. Для юноши, если не считать тех нескольких дней в поместье Ван, эта трапеза была подобна пиршеству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уплетал рис, закусывая нежным мясом и овощами, и лишь когда со второй чашей было покончено, Хуай Сююн решился спросить. Голос его звучал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каковы твои успехи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учитель тут же прочистил горло, стараясь скрыть волнение. — Впрочем, если не пройдёшь — не беда. Ты только начал учиться, неудача была бы естественной. Не кори себя, ты ещё молод, времени впереди предостаточно. Путь к чинам тернист, иные и до седых волос ходят в кандидатах.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полагаю,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и его жена искренне переживают за него, Линьси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ученику задания показались весьма простыми. В том, что я выдержу уездный отбор,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Сююн верил ему, но, едва в его глазах вспыхнула радость, он вновь напустил на себя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самонадеян. А что, если провалишься? Пока результаты не объявят, и слова об этом никому не говори. В делах и мыслях нужно блюсти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разумеется, это понимал. Не желая спорить, он лишь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пришлось ждать целый месяц. Наступила третья луна, зацвели персики и груши. В день оглашения списков, ещё до рассвета, у стен ямэня собралась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участвовавшие в экзамене, сгорали от нетерпения. Впрочем, стражники не спешили выходить, и доска объявлений стояла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они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уездный уровень, а вы дрожите как осиновые листья. С такой выдержкой вам и провинциальный отбор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почтенный брат, раз вы так полны терпения, что же вы стоите здесь в такой час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шума и суеты Линьси сидел на корточках в углу у ступеней, сосредоточенно уплетая горячие паровые булочки. Он походил скорее на случайного прохожего, чем на ученика, чья судьба сейчас решалась за этими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соучеников по академии заметил его и толкнул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это же тот выскочка, ученик учителя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 стороне... Небось понимает, что надежды нет. Пришёл для вида, чтобы было что учителю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забуду его «третий разряд» в начале года. Если он пройдёт — я собачье дерьмо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засов с обратной стороны ворот лязгнул, и тяжёлые створки начали медленно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уездный судья пришёл объявить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пройти, Небо, только бы пройти... Не хочу ждать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Линьси тут же вскочил, вытер руки и оправил одежду. Он принял вид благородного мужа, но, решив, что этого мало, прищурился, вспоминая повадки прекрасного принца и наследника Яня. Когда он вновь открыл глаза, в его облике проступила едва уловимая печать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истинной знати ему было далеко, но простого люда этого хватило бы, чтобы оторопеть. Скрыв волнение,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вышел в окружении стражи. В кольце своих подчинённых он выглядел по-настоящему грозно. Увидев столпившихся людей, он нахмурился и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расступитесь! Если из-за вашей толкотни мы упустим благоприятный час для оглашения имён — кто ответит за это перед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книжников окрик властей действовал куда сильнее вежливых просьб. Ученики попятились, освобождая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судья, смягчившись, повёл стражников к доске. Одни несли рулоны красного шёлка с именами счастливчиков, другие — доску. Когда последний стражник спускался со ступеней, зоркий Линьси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за спиной чьё-то присутствие и хотел было обругать наглеца, но, увидев перед собой статного красавца с необычайно властным взором, засомневался. Не зная, кто перед ним, и боясь навлечь на себя беду, стражник просто отвернулся,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Линьси проскользнул сквозь толпу и, когда люди вновь бросились к спискам, он уже оказался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установили доску и, смазав её густым клейстером, аккуратно развернули алый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обернулся к застывшим в ожидании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обрёл своё имя в этом списке, должны трудиться ещё усердней. Не смейте расслабляться, ибо уездный экзамен — лишь первый шаг. Впереди у вас провинциальные, столичные и дворцовые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же, кто не нашёл себя здесь — не отчаивайтесь. Будет следующий раз. Возвращайтесь к книгам, и судьба вознаградит ваше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годы провели в учении. Желаю вам в будущем достичь высот, служить народу и быть опорой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напутствие, судья удалился. Толпа, сдерживаемая до этого лишь страхом, мгновенно взорвалась криками и толчеёй.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лезли вперёд, требуя уступить дорогу, другие ругались, стараясь удержать место. Кто-то, внезапно увидев своё имя, кричал от восторга, но его тут же отпихивали в сторону. Кто-то, не выдержав давки, решал дождаться, пока народ разойдётся.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Линьси не уступал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самомпереди, медленно ведя взглядом по строчкам. Его толкали в спину, пихали локтями, но юноша стоял не шелохнувшись, точно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втайне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«Шутки шутками, но если бы меня так легко оттеснили, как бы я стал мужем прекрасного молодого господина? Красавцы достаются лишь сильным, а сильный должен быть крепок во всём, и тело его должно быть стальным»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каждое утро не только читал книги, но и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Тощие, бледные книжники не могли сравниться с ним силой. Видя, что он стоит впереди слишком долго, кто-то из них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почтенный брат, ты уже вечность смотришь и явно не можешь найти себя. Неужто провалился? Так отойди, не занимай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Линьси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уверен в себе, но, не находя своего имени так долго, начал втайне паниковать. Смерив наглеца мрачным взглядом, он продолжил искать. И, наконец, наткнулся на заветные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 Линьси】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Прошёл! Истинная правда —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чаще, и на лице расцвела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смешка и обернулся к тому самому книжнику, который всё ещё пытался разглядеть хоть что-то, стоя на цыпочках. С видом величайшего добродушия Линьси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брат, я своё имя уже нашёл. Может, подсобить тебе в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обрадовался и поспешно назвался: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Цзэн Лянь. Прости мне мою резкость, младший брат, ты доброй души человек. Буду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ведь все соратники на пути к знаниям. Помочь — святое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 напускной серьёзностью долго вглядывался в список под нетерпеливым взором Цзэн Ляня. Наконец он прикрыл рот рукой и с притворным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беда, брат Цзэн Лянь! На этом шёлке есть Ван Лянь, Ли Лянь, Чжао Лянь и даже Чжу Лянь, а вот никакого Цзэн Ляня и в помине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а затем его лицо стало багровым: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над ним просто поиздевались.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одарил его презрительным взглядом. Он никогда не скрывал, что он человек мстительный и мелочный. Ну и что с того? Тем более что имени Цзэн Ляня в списке и вправду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выбрался из толпы, похлопал по груди, где лежали припрятанные деньги, и отправился за покупками. Нужно купить мяса, овощей и сладостей, чтобы порадовать учителя Хуая и матушку-наставницу доброй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разузнать о Чу Си, Юньшэн немедленно отправил своих людей. Он помнил этого человека — тот оборванец, которого телохранитель встретил в поместье Ван, когда тот валялся в пыли. Из милости принц даровал ему доброе имя и позволил учиться в уездном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не знал о тех дерзостях, что Линьси позволил себе в отношении Его Высочества, и сохранил о нём неплохое впечатление как о человеке, который помог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набросал портрет и велел слугам отправиться в Юнчэн. Вспомнив наставления Чу Юя,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там до объявления результатов уездных экзаменов. Посмотрите, есть ли в списках имя Чу Си. С любыми вестями —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гонец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имени Чу Си в списках нет, Юньшэн не особо удивился. Но следующее известие заставило его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человека по имени Чу Си в Юнчэне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не только в Юнчэне, но и в соседних уездах. Ни в училищах, ни в частных академиях нет записей о Чу Си, и никто не признал в нём человека с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расспрашивал людей: этот человек мелькнул в городе лишь в конце прошлого года. Согласно сведениям, это был какой-то бродячий плут без роду и племени. После отъезда Его Высочества он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советник из префектуры Цзинчжоу? Ты спрашивал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я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вздохнул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искать по портрету и имени, забыв упомянуть, что последним пристанищем Чу Си был ямэнь префекта. Он полагал, что раз принц даровал тому статус свободного подданного, найти его по бумагам будет проще простого. А теперь выходило, что человек этот попросту «исчез».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велел он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Восточный дворец и, дождавшись, пока евнух Чэнь доложит о нём, вошёл в покои. Чэнь Дэшунь, зная порядки, увёл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миновала, воздух наполнялся весенней прохладой, и во дворце уже не топили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 серебристо-белой мантии полулежал на тахте с книгой в руках. Половина его чёрных волос была собрана в серебряный венец, другая — волнами рассыпалась по плечам, касаясь тонкой ткани на груди. Мягкий солнечный свет падал на его лицо, очерчивая благородный профиль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опустился на колено и передал всё, что удалось узнать в Юнчэне.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прикажете отправить людей на повторные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Чу Юй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велел искать Чу Си лишь по прихоти. Будь у него другое настроение, он, возможно, и вовсе не вспомнил бы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не могут найти по портрету, значит, он давно покинул те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списках сдавших экзамен действительно нет имени Чу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удивлённо поднял взгляд, но тут 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 клянется, что проверил списки трижды. Такого имени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 размышлял, за дверью раздался голос евнуха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Шестой принц прислал слугу. Его Высочество приглашает вас вместе полюбоваться певчими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не видел лица господина, лишь услышал спокойный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