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Ян лишился дяди и потерял верного человека на ключевом посту — неудивительно, что на душе у него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дяди и его родни была в каком-то смысле заслуженной, то префект Сун погиб лишь потому, что так было нужно. Допусти канцлер, чтобы люди из Далисы выудили из Сун Вэньчжи правду о взятках и подкупе, нити расследования неизбежно привели бы к самому Ван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именно он отдал приказ убить дядю в казематах, он считал себя жертвой обстоятельств. Лишь хладные трупы могли оборвать след, тянущийся к его креслу. И истинными виновниками гибели родных Ван Ян считал наследного принца и ту троицу, что посмела явиться на пир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он ничего сделать не мог. Напротив — был вынужден отправлять в Восточный дворец подарки с извинениями и молча глотать унижение, глядя, как над его сыном потешается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спустит это с рук тем трём выскочкам, то может смело подавать в отставку — грош цена такому канцлеру. Ван Ян велел разузнать о них всё, и как только в его руках оказались портреты, он вызвал лучших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листы на пол, он произнёс ледяным тоном: — Принесёте мне их головы. За каждую — сто золотых лянов. Но если хоть один останется жив, ваши собственные головы мне тоже не понадобятся. Можете их не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прихватив портреты, едва успели выехать за ворота, как путь им преградили Янь Хуай и Юньшэн. Тем временем Ван Ян, немного успокоившись, собирался разделить ложе с новоприобретённой наложницей, но тишину разорвал отчаянный стук в двери. — Господин канцлер! Господин канцлер, откройте же! — надрывался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скинуть халат, Ван Ян в ярости набросил его обратно. Наложница поспешно оправила платье и отворила дверь. В комнату, едва не кувырком, влетел управляющий. — Господин... там... на улице... — он хрипел, не в силах вымолвить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Затягивая пояс, Ван Ян помрачнел: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Наёмники... Те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терпение канцлера лопнуло. Разве они не должны быть уже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управляющий перевёл дух: — Их привели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Ван Ян широко раскрыл глаза. Привели? Кто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выйти во двор, чтобы разобраться, но в этот момент в комнату с силой втолкнули первого связанного по рукам и ногам наёмника. Следом полетел второй, за ним — третий. Канцлер застыл в оцепенении: перед ним на полу, стеная и извиваясь, лежали те самые убийцы, которых он только что отправил в уезд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дверном проёме показались две фигуры. Они не стали заходить внутрь, остановившись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уже полностью оправившийся от неожиданности, сразу узнал их. В его взгляде промелькнула жестокая искра, но он мгновенно подавил эмоции и произнёс внешне спокойно: — Наследник Янь, телохранитель Юнь... Чем обязан такому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хранил ледяное молчание. Он боялся, что если откроет рот, то не сдержится и осыплет этого старого лиса площадной бранью. За него, лучезарно улыбаясь, заговорил Юньшэн: — Да пустяки, господин канцлер. Мы с наследником Янем прогуливались неподалёку и вдруг заметили, как группа подозрительных личностей, явно маскируясь, крадётся прочь от вашего поместья. Нам это показалось странным, мы их перехватили, а после допроса выяснилось, что это воры! Обокрали вашу усадьбу и пытались скрыться. Вот, решили вернуть их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лишь вежливые слова для протокола — обе стороны прекрасно понимали,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стиснул зубы. Будучи искушённым политиком, он быстро взял себя в руки и даже выдавил подобие улыбки: — Вот оно что. Благодарю за бдительность. Поистине, вы оказали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пустяки, — всё так же улыбался Юньшэн. — Охранять покой граждан династии Лун — наш прямой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наёмникам и добавил: — Однако вам стоит усилить охрану поместья. Подумать только: канцлера обчистили средь бела дня! Пойдут слухи — люди засмеют. Если подобное повторится, мы доставим воров уже не к вам, а прямиком в управление столичного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кивнул: — Справедливое замечание. Я непременно позабочусь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откланяемся. Его Высочество ждёт нашего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велел дрожащему от страха управляющему проводить гостей. Как только их спины скрылись из виду, маска спокойствия сорвалась с его лица, открыв взору искажённую злобой гримасу. — Хорошо...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неописуемом гневе он одним движением смахнул со стола чайный прибор. Оперевшись руками о столешницу, он тяжело дышал, а его глаза налились кровью. Красавица-наложница, вжавшись в угол, дрожала всем телом. — Господин...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Хуай и Юньшэн направлялись к императорскому дворцу. Наследник Янь наконец-то смог выдохнуть: — Поверить не могу, что Его Высочество всё предвидел. Канцлер и впрямь решил поквитаться с теми бедняками. Если бы не ты, я бы точно сорвался и высказал этому старику всё, что о нём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Юньшэн рассмеялся: — Вы, наследник Янь, слишком прямодушны и не терпите зла. Принц знал, что в вашем присутствии канцлер не посмеет буйствовать, потому и просил вас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 Далисы пришли вести о смерти семьи Ванов и префекта Суна, Чу Юй выделил Юньшэну отряд гвардейцев и велел следить за поместьем канцлера. Стоило подозрительным личностям покинуть ворота, как их тут же перехватили. Чу Юй знал: Ван Ян не удержится от мести, и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пресечь это дело тихо, без лишнего шума. После такого предупреждения канцлер не рискнёт посылать новых убийц в уезд Юнчэн, чтобы не давать принцу лишних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Дрожало пламя свечи, знаменуя приход Нового года. Отужинав с семьёй наставника, Цзи Линьси получил приглашение от госпожи Ци прогуляться вместе с ними. Она звала его посмотреть на танец львов, полюбоваться фейерверками, запустить фонарики в ночное небо и побродить по шумным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и сам был бы рад развеяться, но он понимал: такая прогулка отнимет пол-ночи, а завтра из-за усталости он проспит до полудня. Скоро откроется академия, а там и уездные экзамены не за горами. Провалит их — и путь к вершинам власти будет заказан. Стиснув зубы, он отказался, сославшись на то, что хочет ещё поучиться и присмотреть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лишь покачала головой, восхищаясь его стойкостью. Она уже не сомневалась: этого юношу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Сююн, довольный таким рвением, кивнул: — Что ж, оставайся, грызи гранит науки. И налегай на каллиграфию. Твои каракули...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подбирая слова, и наконец выдал: — Если насыпать на землю зерна, курица и та наклюёт знаки покрасивее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всё понял, — смиренно отозвался Линьси. — Я буду практиковаться со всем тщанием.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наставника ушла, Цзи Линьси вернулся в свою комнату. Зажёг свечу, набросил на плечи халат и разложил на столе прописи. Он погрузился в работу, раз за разом выводя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давалась ему куда тяжелее чтения. Зимний ветер пробирался в щели, и Линьси приходилось изо всех сил сжимать кисть, чтобы пальцы не дрожали. Стоило руке дрогнуть — и знак был испорчен. Он стискивал зубы и придерживал правую руку за запястье, выводя каждую черту. Высоко в небе сияла луна; он нарочно не закрывал окно, чтобы холодный воздух прояснял рассудок. Линьси и не заметил, как тело его начало неметь от стужи. В какой-то миг он поднял голову и обнаружил, что мир вокруг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исчез заснеженный дворик. Теперь перед ним раскинулось роскошное поместье с изящными беседками и садом камней. Вдоль крытых галерей висели колокольчики, тихо перезванивая на ветру. Сам он сидел не в тесной каморке, а в просторных покоях. Линьси опустил взгляд и замер: на нём был алый халат чжуанюаня, а на голове — почётный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Си... — донёсся сзади нежный, чарующий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обернулся. Его прекрасный принц стоял совсем рядом — черные волосы, кожа белее снега, а в глазах, напоминающих лепестки персика, светилась бесконечная нежность. Возле него не было никого лишнего: ни вредного старика-евнуха, ни этого выскочки-наследника. В медовых зрачках принца отражался лишь он один — Цзи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ждал лишь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ты стал лучшим из лучших и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пришёл, — Линьси, пошатываясь, шагнул к любимому. Шаги его становились всё быстрее, и последние метры он почти пробежал, заключая принца в объятия. — Я сдал экзамен... Я нашёл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обязательно придёшь, супруг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пришёл, — шептал он в экстазе. Линьси не заметил, что в этом видении его руки стали гладкими и чистыми. Он ласкал лицо принца, не в силах отвести взгляда от его нежных губ. С глупой, блаженной улыбкой он приник к ним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пришёл именно ради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тяжёлое тело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Тонкий луч солнца пробился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открыл глаза в лучах света, чувствуя во всём теле странную, свинцовую тяжесть. Рядом раздался встревоженный голос: — Линьси, мальчик мой, ты очнулся?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потребовалось время, чтобы прийти в себя. Он с трудом разомкнул пересохшие губы: — Кажется...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«хорошо», идиот! — над самым ухом прогремел яростный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истории Хуай Сююн был вне себя от гнева: — Заставил его писать, так он чуть богу душу не отдал над этими бумагами! «Хорошо» ему! Вернись мы чуть позже — сегодня бы уже заказывали поминальную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бушующего учителя Линьси узнал, что ночью он потерял сознание от переохлаждения. К счастью, семья вернулась раньше обычного. Заметив, что в его комнате горит свет, а окно распахнуто, учитель решил заглянуть. Он нашёл Линьси на полу: юноша был едва жив, но на его лице застыло выражение глубочайшего, почти неземного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немного — и он и впрямь отправился бы в столицу к своему принцу, но уже в облике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http://bllate.org/book/15344/1411176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