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истории долго хранил молчание, прежде чем велел Цзи Линьси возвращаться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неспешно побрёл назад. Переступив порог, юноша ощутил на себе чей-то враждебный взгляд, но лишь небрежно отряхнул подол халата, словно не замечая чужой злобы. На его лице застыла привычная маска — образ изнурённого холодом, глубоко несчастного сироты. С этим видом он и опустился на своё место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мудрость: «Чтобы покорить человека, нужно прежде всего покорить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 каждому разуму надобно подбирать свой ключ, — размышлял он. — И лишь такая победа — над чужой волей и сердцем — считается истинным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зимних каникул Линьси вновь вызвали в наставнический двор. Все эти дни Хуай Сююн обивал пороги других учителей, рассказывая им о судьбе своего подопечного. Большинство сочувствовало, кивало, но палец о палец не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к чему клонит наставник истории. Приютить студента — дело нехитрое, но последствия куда глубже, чем кажется. Им по душе был такой прилежный юноша, но знали они его без году неделю. Одно дело — помочь дельным советом в учёбе, и совсем другое — впустить в свой дом, дать кров и пищу. Это почти то же самое, что признать его «закрытым учеником», личным преемником. А выбор преемника — вопрос чести и репутации всей жизни. Линьси пробыл в академии всего ничего; за долгие годы преподавания наставники не раз видели, как те, кто начинал с горящим взором, быстро сдавались и опускались на дно. Если и этот студент окажется таким, их доброе имя будет безнадёжно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есть для книжника что-то ценнее, чем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пригреть на груди змею, которая отплатит чёрной неблагодарностью, — участь незавидная.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Хуай Сююн, два дня взвешивая все «за» и «против», всё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каникул перебирайся ко мне, — твёрдо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не стал ломаться и изображать ложную скромность. Он решительно откинул подол, опустился на колени и трижды коснулся лбом земли, воздавая учителю глубокий поклон. Затем он поднял перед собой огрубевшие ладони. Драгоценная «Нефритовая мазь», подаренная прекрасным принцем, почти закончилась — Линьси тратил её крошечными каплями, экономя каждый грамм. Теперь его руки больше не походили на уродливое гниющее мясо, но всё же оставались тёмными, покрытыми грубыми мозолями. То были руки чернорабочего, а не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благодарит учителя за великую милость! Я приложу все силы, буду учиться не покладая рук, чтобы сдать экзамены и отплатить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светилось искреннее,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Хуай Сююн принял обращение «учитель»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подопечному подняться, и морщины на его лбу чуть разгладились, хотя голос остался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сдать государственные экзамены? Люди годами грызут гранит науки и не смеют произносить таких слов, а ты дерзишь. Если сумеешь пройти хотя бы столичные испытания — считай, предки твои на том свете все свечи богам выжгли, вымаливая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остановлюсь на полпути, то никогда не смогу предстать перед тем прекрасным господином. Чтобы сорвать с небес сияющую луну, нужно шаг за шагом забираться всё выше, пока не окажусь с ней вровень. Поэтому я не просто сдам экзамены — я буду карабкаться по чиновничьей лестнице, не брезгуя никакими средствами, пока не займу место "одного подле императора, но над всеми остальными". И тогда я прижму к себе желанного принца, вкушу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целовать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утренним приёмом и после него, в постели и вне её. Только так я обрету истинное довольствие и проживу жизнь в блаженстве»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каникулы. Пока другие ученики собирали пожитки и разъезжались по домам, Линьси благополучно перебрался в дом наставника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учителя оказалось совсем не таким, каким он представлял себе изысканное поместье книжника. Дом Хуай Сююна мало чем отличался от жилищ простых горожан, разве что выглядел чуть побогаче, чем у совсем уж бедняков. Небольшой дворик, четыре комнаты: главная, кухня, кабинет и гостевая. Никаких слуг — лишь сам наставник и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было немного, здесь не чувствовалось запустения. Посреди двора росло мощное дерево гинкго, а вокруг теснилось множество цветов и трав. Зимой они замерли в оцепенении, ожидая весеннего тепла, чтобы вновь явить миру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наставника вышла навстречу вместе с двумя детьми. То была женщина с открытым, приятным лицом, на вид лет двадцати шести — двадцати семи. Один ребёнок боязливо прятался за её юбку, другой, вцепившись в руку матери, с любопытством разглядывал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из письма мужа, что в их доме на время поселится студент, госпожа Ци заранее вымела гостевую комнату и приготовила обед. Она встретила его с необычайным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какой, Линьси. И впрямь видный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Звать её «женой учителя» тот пока не смел, ведь Хуай Сююн официально не объявлял его своим личным учеником. Поэтому он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Цзи Линьси приветствует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привлекательной наружности и безупречным манерам юноша мгновенно расположил к себе женщину. Та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госпожа? Мы люди не знатные, зови меня просто госпожой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с женой, наставник повёл студента в гостевую комнату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время каникул здесь будет твой угол. И заниматься будешь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учениками он всегда был строг, и даже приветив Линьси, не смягчал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второго месяца начнутся уездные экзамены. Если за зиму обленишься и провалишь их, следующей весной можешь ко мне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поспешно склонил голову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звали Хуай Сююн. Видя покорность юноши, он заметно смягчился и велел ему оставить вещи и идти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дома ушёл, Линьси достал свои пожитки. Их было немного — книги, бумага, кисти да тушечница. Но самыми ценными сокровищами для него оставались «Нефритовая мазь» и чёрный нефритовый камень для игры в го, который он подобрал во дворе Восходящего Солнца, когда принц покинул поместье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поднёс к губам заветную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 сжал и поцеловал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прекрасный принц стоит прямо перед ним, и он прошептал с глубокой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смогу подняться к вам. И вы меня заметите»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Срезав в саду несколько веток белой сливы в самом цвету, служанка бережно прижала их к груди и поспешила в Восточный дворец. Там она сменила вчерашние цветы в вазе с узором из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залах дворца работало отопление — стоило закрыть двери, как зимний холод оставался снаружи. Девушка, расставляя цветы, с облегчением выдохнула, чувствуя приятное тепло, и лицо её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заглянула вглубь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тонкой газовой занавесью Его Высочество наследный принц играл в шахматы с наследником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Янь Хуай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ни играю с вашим высочеством, никогда не могу победить. Ваше мастерство в шахматах поистине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начал собирать камни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ты меня состязаться с тобой в воинском искусстве — и я не продержусь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начали вторую партию, как вошёл евнух Чэнь, окончательно оправившийся от ран и вернувшийся к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телохранитель Юнь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Юньшэн вошёл размашистым шагом и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вон, — коротко приказал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Его Высочество велел всем выйти! — распорядился евнух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на мгновение изменилось, но он тут же смиренно склонился и повёл слуг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его супруга, Ван Хэ и префект Сун... — начал Юньшэн, — покончили с собой в тюрьме Далисы, признав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 собиравшийся сделать ход, замер. Пальцы его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Признали вину и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поселился холод — он прекрасно понимал, что скрывается за этими словами, но всё же не мог до конца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префект Сун... Но господин Ван, его жена и Ван Хэ — они ведь кровная родня канцлера! Господин Ван даже оказывал ему покровительство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покровительству старик Ван и стал тенью, накрывшей весь Юнчэн. Об этом Янь Хуай узнал лишь по возвращении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сжал в пальцах чёрный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перед лицом власти и выгоды родственные узы для господина канцлера — лишь мусор, который можно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было убивать их? Лишь потому, что они слишком много знали, и их показания могли доставить Ван Яну хлопоты. Вот он и решил — нет человека, нет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способен дотянуться даже до узников Далисы, кто посмеет сказать, что власть канцлера не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это дело скоро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известие о том, что семья его дяди и префект Сун «ушли из жизни под грузом вины», Ван Ян откинулся на спинку кресла и закрыл глаза. В памяти всплыли картины далёкого детства: дядя, который тайком водил его гулять и покупал танхулу; дядя, который, не раздумывая, бросился в воду, чтобы спасти тонущего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Ян возвысился, он знал, что его дядя любит разгульную жизнь, а потому не стал забирать его в столицу, оставив в Юнчэне. Даже назначение Сун Вэньчжи префектом в Цзинчжоу было сделано лишь ради спокойствия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одна поездка принца за пределы дворца — и он лишился близкого человека, который был к нему искренне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посланные на расследование, подтвердили: всё было именно так, как доносил мелкий чиновник из Юнчэна. Наследный принц и наследник Янь прибыли в город, Янь Хуай не скрывал своей личности, а принц назвался именем Шэнь Вэньчжи. В день прощального пира несколько человек ворвались в дом и перед лицом префекта Суна обвинили дядю в преступлениях. Принц начал расспрос, и жалобщики выложили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принц захотел разобраться, дядя попытался помешать и велел окружить поместье — это и привело Его Высочество в ярость. По чистой случайности второй молодой господин Шэнь оказался поблизости с дворцовой стражей и вмешался в дело. Семью Вана взяли под стражу, и в ту же ночь, собрав улики, отправили в столицу, в тюрьму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похоже, всё это — лишь цепь случайных совпадений, а не намеренный удар принца, — осторожно заметил писарь Го Синъань.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Люй Мэн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удивительная случайность! Надо же, Шэнь Вэньчжи именно в тот день оказался у ворот поместья Ванов с императорской гвардией! Не будь там стражи, всё бы не зашло так далеко. Канцлер уже несколько дней не является во дворец. Принц действовал столь стремительно, что не дал господину канцлеру даже шанса вмешаться. И вы хотите сказать, что это не было спланировано?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Синъань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знал, что принц тайно покинул дворец и сегодня должен вернуться, а гвардия находится в твоём распоряжении — неужели ты бы не поспешил ему навстречу ради его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Мэн замялся,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Синъань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второй господин Шэнь — не чета наследнику Яню. Янь Хуай — спутник принца, они выросли вместе, он плоть от плоти Восточного дворца. Но Шэнь Вэньчжи? Сколько раз императрица и принц пытались переманить его на свою сторону — он всегда отказывал. Он не дружен ни с принцем, ни с кем-либо из других сыновей императора. Ты хочешь сказать, что он выполнил тайный приказ Его Высочества? Что он — человек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Мэн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Это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 Го Синъань продолжал ледяным тоном. — Тупица, пораскинь мозгами: наш канцлер формально принадлежит к фракции наследного принца. Какой смысл Его Высочеству наносить удар по своему главному союзнику? Неужели он решил сам себе выкопать могилу? Или он считает, что его положение в Восточном дворце слишком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Ван Ян открыл глаза, прерывая спор. Помолчав, он обратился к Го Синъаню: — Ты ошибся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перебирая в уме свои доводы, но не нашёл изъяна. Однако если канцлер сказал «ошибся», значит, так оно и есть. Он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Внимаю наставлениям господина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горько усмехнулся, и в его голосе зазвучал лютый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уже провозглашён наследником, значит, он и есть основа государства. Стал бы я ему помогать или нет — хозяин Восточного дворца остаётся принцем. Даже если Его Величество захочет сместить его — пока принц не совершит роковой ошибки, император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наследников было свергнуто за всю историю? Лишь те, кто совершил тяжкое преступление, стал калекой или оказался непроходимым дураком. Но наш принц... он не подходит ни под одно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это тоже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 тоже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отразились в умах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Его Высочеству это не принесло выгоды, — упрямо прошептал Го Синъань.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тоже государь, — повторил канцлер, прикрыв глаза. — Когда старший государь полон сил, младший становится соринкой в его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не быть этой соринкой, раздражающей взор императора, наш принц выбрал путь затаившегося зверя. Но за это «смирение» он заставил меня заплатить жизнью моей родни и пожертвовать префектом Цзинчжоу, которого я сам продвигал.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сегодня Ван Ян до конца осознал игру хозяина Восточного дворца, и от этого осознания в его сердце закипела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заставил его собственноручно убить близких — вкус этой боли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собственный сын, которого он отправил во дворец в спутники принцу, стал посмешищем из-за издёвок Чу Юя. Теперь об этом позоре шепчутся во всех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 проскрежетал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Обвиняемые покончили с собой в тюрьме Далисы. Поскольку все улики были налицо, суду оставалось лишь закрыть дело и передать свитки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лишь бегло просмотрел бумаги. Он ни словом не обмолвился о странных самоубийствах. На следующий день он велел Ван Яну вернуться к делам. Публично отчитав канцлера, император объявил: памятуя о его заслугах перед престолом и учитывая, что наследный принц не пострадал, тот приговаривается к двадцати ударам палками, лишению жалованья на три года и полумесячному домашнему аресту для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придворных многие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 ними, со злодеяниями семьи Ван в Юнчэне... Но покушение на жизнь наследного принца — и отделаться такой пустяковой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посмел вымолвить ни слова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увели канцлера для исполнения приговора. Снаружи донеслись глухие удары и сдавленные стоны. Когда стих двадцатый удар, Ван Яна внесли обратно. Дрожа всем телом,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благодарит... за милость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На сегодня всё, — раздался холодный, величественный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колокола, возвещающий об уходе императора. Чиновники переглядывались в молчании. Похоже, наследный принц и впрямь лишился любви отца. Его звезда закатилась.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долетела и до задних покоев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поддерживаемая старшей служанкой, на мгновение потеряла самообладание, но затем вскинула голову и разразилась безумным смехом. Слёзы покатились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 Цзин брал меня в жёны и вводил в Восточный дворец как свою принцессу, он клялся, что будет любить меня до конца дней! Обещал, что отдаст всё лучшее в подлунном мире нашему сыну! И сколько же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«целая жизнь» — это так недолго! Всего лишь жалких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в лицо называет императора по имени, служанки пали ниц, не смея шелохнуться. Старая Жун Яо стояла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вбежала ещё одна девушка и, рухнув на колени,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сегодня император отправился во дворец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Цзиньсю — обитель драгоценной наложницы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ногти впились в ладони императрицы до крови. Она глухо застонала, и на её губах выступила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 — Жун Яо подхватила её, зычно крикнув: — Быстро, зовите императорского лекаря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служанка мчится прочь, императрица глубоко вдохнула, сжала руку своей мамы и медленно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может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его мать, падёт, на кого сможет опереться её Юй-эр? Она обязана выстоять. Она будет бороться за сына, пока не наступит день, когда он взойдёт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счёты ещё не сведены. Рано или поздно наступит час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отнять у её сына титул наследника? Хотят лишить его трона?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кипела интригами, но Цзи Линьси в Юнчэне об этом не ведал. Он с головой ушёл в книги в доме наставника истории. Его рвение было столь велико, что даже госпожа Ци диву 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студент и впрямь не знает отдыха. Я ночью вставала — а у него в комнате всё свеча горит,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Сююн был доволен таким прилежанием, хотя вслух лишь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стараться — как он экзамены сдаст? С его-то знаниями он и через уездные испытания не проберётся.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глядя на красивого юношу, который, накинув на плечи одежду, читал у окна, несмотря на холод, толкнула мужа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не прогадал с учеником. И собой хорош, и к наукам тянется, да и в хозяйстве от него толку больше, чем от некоторых... — она с издёвкой глянула на щуплого супруга. — Встанет спозаранку: и воды натаскает, и дров наколет. Поест — и посуду сам вымоет. Видит, что я за тяжёлое дело берусь — сразу бежит на помощь. А ты? — она фыркнула. — Тебя за водой пошлёшь — два ведра принесёшь, а устанешь больше, чем я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покраснел и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ещё не официальный ученик! К тому же я — человек учёный, тело моё... к труду не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госпожа Ци закатила глаза. — Скажешь тоже, будто твой студент не книжник. Взял бы пример с него: устал от книг — поотжимайся от пола, силушку разомни. Вечно мне приходится быть зачинщицей, думаешь, я не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Сянъюнь! Как тебе не стыдно! — прошипел наставник, заливаясь краской гнева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 всерьёз раздосадован, она прильнула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не сердись. — И вдруг, вспомнив что-то,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лукаво 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Но смеюсь я не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"Повезёт же той девице, что замуж за Линьси пойдёт. Умён, работящ, а уж сил-то сколько — небось после первой брачной ночи бедняжка до полудня с постели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о чём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любопытством потянулись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мелюзга, брысь отсюда! Не вашего ума дела, о чём взрослые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надулся и потянул сестру во двор играть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Вырастем — тоже не будем папу с мамой в свои игры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госпожа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дверь,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Линьси, заходи. Случилось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за книгами, кожа юноши немного посветлела, и в его облике появилось благородство учёного мужа. Он мягко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закончились свечи и чернила. Хочу сходить на рынок, прикуплю необходимое. Вернусь, пожалуй,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Иди, конечно, да будь осторожен в пути. Мы тебе ужин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поблагодарил их поклоном, закинул за плечи сумку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 добрался до торговых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при всей любви к науке, он куда больше любил этот суетный, пахнущий жизнью мир. Втянув ноздрями ароматы еды, юноша уверенно зашагал к лавке с лапшой. Заказав три порции сытной лапши «Цыу», он съел всё до последней капли, с удовольствием расплатился и отправился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Сююн был с ним честен: разрешил брать любые книги из своей библиотеки, лишь бы берёг их. Но многих нужных трудов у учителя не было, приходилось искать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Пробродив по лавкам больше часа и купив всё необходимое для учёбы, Линьси уже собирался назад. Но судьба распорядилась так, что путь его пролегал мимо лавки с развлекательным чтивом. Поколебавшись мгновение, он не устоял и нырнул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могут сухие каноны сравниться с запретными книгами? Те читаются легко, захватывают дух и открывают тайны, о которых в школе не услышишь. Купить парочку, чтобы скоротать вечер — дело доброе, главное — не зачитываться и не забрасывать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рыться в стопках книг, пробираясь вглубь лавки. Взгляд его упал на свиток под названием «Слияние Инь и Ян». Линьси замер. Он не был невинным младенцем и ещё в четырнадцать лет разглядывал непристойные картинки, так что по названию сразу смекнул,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Это же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непринуждённо взял стоявшую рядом книгу о травах и накрыл ею находку. Следом попался «Канон Жёлтого Двора» — он тоже отправился в стопку для прикрытия. А под ними... «Тайны искусства опочивальни», «Польза от утех в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 лавка, а настоящая сокровищница!»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внушительную кипу, Линьси воровато огляделся. Заметив, что у прилавка есть люди, он отошёл в сторонку, делая вид, что увлечённо выбирает серьёзный труд. Как только покупатели ушли, он мгновенно оказался у кассы и с невозмутимым видом выложил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посчитай-ка, сколько с меня за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господин! — Приказчик, видя такую гору товара, расплылся в улыбке. Он взял верхнюю книгу — «Травник», — но, заглянув под неё, замер. Увидев «Слияние Инь и Ян», он с трудом подавил желание внимательно рассмотреть покупателя и продолжил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 подумал приказчик, — видел я тех, кто берёт одну-две такие книжки, но чтобы сразу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тридцать два ляна, господин, — не поднимая глаз,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выложил деньги, накрыл стопку запретных книг «Травником» и плотно упаковал всё в сумку. Хлопнув по ней ладонью, он вальяжно вышел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его роились мысли: если он изучит все эти премудрости, отшлифует мастерство, разве останется повод беспокоиться о том, как ублажить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разожжёт в Его Высочестве такое пламя страсти, что тот не сможет без меня и дня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точно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проходя мимо мясных рядов, юноша снова притормозил. Купил два цзиня жирной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точно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лотка со сладостями он снова задумался и купил целый мешок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живёт в доме наставника, сэкономив столько денег и получив столько добра, негоже возвращаться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людских делах важен обмен. Даришь персик — получаешь сливу. Разве не на этом держится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