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холод пробирал до костей. Чу Юй задумчиво проводил пальцами по острым шипам терновой ветви, словно всерьёз прикидывал, сгодится ли это орудие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— Ван Чии, изначально уверенный, что наследный принц не посмеет пустить розги в ход, внезапно засомневался. — Неужели этот колючий прут и впрямь обрушится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опустил голову и бросил свирепый взгляд на своего слугу. Эту ветку Чии сам велел найти, но мальчишка, не ведая, что шипы могут коснуться плоти господина, решил, будто тот собирается наказать кого-то другого. Желая выслужиться, он приложил немало усилий, чтобы отыскать терновник пострашнее. Теперь же слуга стоял бледный как полотно, до глубины души сожалея о своём рвении.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Чу Юй издал негромкий, почти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прут поудобнее, он пару раз взмахнул им в воздухе, проверяя вес, и, чуть повернув голову, обратился к Янь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Хуай, гляди, какая занятная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Янь мгновенно уловил настроение принца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Кажется, молодой господин Ван проявил недюжинное рвение. Будет обидно пренебречь такой искренностью — это даже как-то неучтиво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Ван Чии окончательно пал духом. В страхе он вскинул голову, силясь изобразить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Чу Юй продолжал разглядывать терновник, даже не удостаивая собеседника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тонкие пальцы принца скользили по самым острым иглам, и от этого зрелища у Чии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господин Ван? Разве вы пришли не за покаянием?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сглотнул,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отец не говорил, что принц не посмеет ни взять розги, ни ударить? Сейчас, пока дело его дяди ещё разбиралось в суде, неужели Чу Юй решил, что род Ванов пошатнулся, и вознамерился сжечь мосты?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метались тревожные мысли. Когда он увидел, как терновая ветвь взметнулась высоко вверх, страх окончательно взял верх: Ван Чии повалился на землю, уже готовый позорно бежать. С самого детства его баловали и лелеяли; он не знал даже, что такое ссадина или ушиб. Сама мысль о том, что эти шипы впишутся в его плоть, вызывала у него почти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бейте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жалкое ничтожество, Чу Юй не выдержал и негромко рассмеялся. Он посмотрел на коленопреклонённого юношу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шутка, господин Ван. Не думал, что вы так перепугаетесь. Кажется, вина ложится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 бы я по-настоящему гневаться на вас? — голос принца звучал мягко и вкрадчиво, но в глубине глаз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Чии, закрыв лицо руками, не мог видеть этого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 оказал нашей династии Лун великие услуги. Злодейства дальнего родственника должны быть искуплены смертью самого преступника. Печально, что тень пала на самого канцлера — мне даже как-то неловко, что он вынужден терпеть такие несправедливые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бросил терновник к ногам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поверженного юноши, Янь Хуай одарил его презрительной, издевательской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оба скрылись в дверях зала Вэньхуа, Ван Чии яростно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господин, — слуга, дрожа всем телом, попытался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Чии, понимая, что опозорил имя отца, схватил брошенную принцем ветку и в ярости обрушил её на голову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Никчёмная тварь! Только и умеешь, что всё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смел даже прикрыть голову руками, безмолвно снося удары и лишь вполголоса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выместив злобу, Чии обернулся и бросил полный ненависти взгляд на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«Наследный принц! — подумал он желчно. — Сегодня тот оскорбил его отца, да и император давно охладел к сыну. Посмотрим ещё, как долго Чу Юй усидит на своём месте! И когда наступит день его падения, я обязательно заставлю его сполна заплатить за сегодняшнее унижение!»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криками петухов ученики в каморке один за другим начали подниматься. Шум мешал спать. Цзи Линьси, истосковавшийся по отдыху, натянул одеяло на голову, пытаясь отгородиться от внешнего мира и поспать ещё немного, но в конце концов всё же откинул его и потянулся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похолодало ещё сильнее. Голова после поздних бдений была тяжёлой. Пока остальные бегали за горячей водой для умывания, Линьси набрал в пригоршни снега и принялся растирать лицо. Лишь тогда туман в его мыслях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семь дней продержаться — и начнутся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прислала письмо: говорит, сшила мне новую одежду, ждёт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тебе, брат Чэнь. А меня дома отец заставит все книги пересказывать...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чужим разговорам, Цзи Линьси неторопливо одевался, а в голове его уже 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каникул, которые длились целый месяц до самого Нового года, в академии оставаться было нельзя. Он нащупал за пазухой край банкноты и принялся лихорадочно подсчитывать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снимать жильё на месяц, уйдёт немало денег. Добавь сюда покупку книг, свечей, бумаги и кистей — выйдет огромная сумма. А ведь ещё нужно платить за обучение и прочие мелочи. Чтобы преуспеть на государственных экзаменах, нужно не просто читать — нужно поглощать знания томами, борясь за право называться эрудитом.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Паршивые книжонки стоили гроши, но настоящие учёные труды были баснословно дороги. Ему явно было не по карману собрать такую библиотеку. Лучший выход — одолжить книги. Соученики — его прямые конкуренты, никто из них в здравом уме не поделится знаниями. Значит, нужно искать подход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в его окружении кто-то, чьё собрание книг было воистину богатым, так это наставники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Цзи Линьси, собиравшийся было облачиться в свою тёплую обновку, тайком стянул её и вновь надел старые, покрытые заплатами одежды. В таком скромном виде он и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был мастером притворства. Ещё позавчера, когда холод был невыносим, он держался стойко, создавая образ ученика, столь увлечённого лекцией, что погода для него — лишь пустяк. Сегодня же он то и дело плотнее кутался в свои обноски, то стискивал зубы, то дышал на окоченевшие пальцы, пытаясь удержать кисть. Каждое его движение кричало о небывалом усердии вопреки лишениям.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добротных одежд других учеников его халат выглядел вопиюще тонким. И хотя большинство соучеников тоже старались, в моменты отдыха они всё же расслаблялись. Цзи Линьси же даже после уроков бежал вслед за учителем с книгой в руках, смиренно задавая вопросы и рассыпаясь в благодарностях. Всего за три дня наставники академии прониклись к нему глубоким сочувствием, и даже сам глава академии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 Линьси... поистине невероятно прилежен.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упорством он наверняка пройдёт и уездные, и окружные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вопросы отвечает бойко, видно, что трудится не покладая рук. Кабы он начал учиться на несколько лет раньше, мог бы замахнуться и на столичные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только... — наставники были единодушны: — Почерк его поистине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«ужасен» — значит ничего не сказать. Это было форменное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кривые, лишённые всякого изящества и твёрдости, но при этом размашистые и несдержанные. За долгие годы преподавания наставники не видели ничего более нелепого. Проверяя работы Линьси, они порой тратили уйму времени, лишь бы разобрать,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свитки, любой экзаменатор лишь нахмурится и с отвращением отбросит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преподававший канонические тексты, долго терпел, но в конце концов не выдержал. Он вызвал Цзи Линьси к себе и строго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Прилежно учиться — это хорошо, но одних знаний мало. Совершенствуя ум, нельзя забывать о письме. В почерке отражается душа человека. Если ты искренне желаешь пройти государственные экзамены, ты обязан овладеть искусством красивого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перед Линьси образцы безупречной каллиграфии, а рядом положил его собственную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экзаменатором, разве захотел бы ты поставить высокий балл за такие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прекрасно знал, что его почерк столь же низок и дурён, как и он сам, но именно такого впечатления он и добивался. Лицо его мгновенно исказилось от стыда и сокрушения.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 сам мечтает овладеть искусством письма, но у меня нет достойных прописей... А те, что встречаются, стоят слишком дорого для моих... — он замолчал, поспешно оборвав фразу. — Я... я постараюсь тренироваться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уловил в его словах горькую нужду. В сердце каждого преподавателя живёт стремление наставлять и помогать. Услышав это признание и примерно поняв положение юноши, наставник решительно велел ему ждать. Он подошёл к своему книжному шкафу, долго в нём рылся и наконец извлёк две бережно хранимые тетради с каллиграфическими образцами. Скрепя сердце, он протянул их Линьси: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Тренируйся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принялся испуганно махать руками, отказываясь. Он лепетал о том, что не может принять столь ценный дар, что наставник наверняка дорожит этими книгами, и что он сам как-нибудь выкроит денег на еде и купит себе прописи позже... Но в итоге, покидая кабинет, Линьси прижимал к груди обе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никто не видел, губы юноши искривились в лукавой, торжествующей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он вновь сменил маску. От былого рвения не осталось и следа: на уроках он сидел с мрачным, отсутствующим видом, а если и начинал слушать, то вскоре вновь впадал в какое-то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истории наказал ему стоять до конца занятия, а после велел явиться в свой кабинет и сурово допросил.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Линьси, отчего ты сегодня так рассеян?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хранил угрюмое молчание, лишь лицо его выдавало глубокую муку. Учитель продолжал настаивать и в конце концов пригрозил: если тот не возьмётся за ум, то весной может не возвращаться в академию. Лишь тогда из уст Линьси сорвалось признание: у него нет ни родителей, ни дома, ни единого угла, где бы он мог преклонить голову и продолжать учение этой долгой, суровой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