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пропели петухи и забрезжил рассвет, Цзи Линьси, преисполненный радужных надежд, поспешил во Двор Восходящего Солнца. Он грезил о том, как вновь узрит лик прекрасного господина, подобный цветку лотоса, однако действительность нанесла жестокий удар: ещё ночью тот со свитой отбыл в ямэнь префекта. Ему же велено было дожидаться пробуждения, дабы гвардейцы доставили его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— подал голос гвардеец, оставленный присматривать за ним, — желаете отправиться сейчас или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сейчас, — буркнул Линьси, стараясь не падать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трясся в экипаже. Впервые в жизни оказавшись в настоящей повозке, Цзи поначалу чувствовал себя важной персоной, но стоило им выехать на рыночную площадь, как дразнящий аромат свежих мясных баоцзы вскружил ему голову. Не выдержав, он велел кучеру притормозить и принялся лихорадочно шарить за пазухой, выуживая последние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последние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бы, прихватил бы вчера хоть парочку украшений», — с горьким раскаянием подумал он. Скрепя сердце, он всё же расстался с деньгами и купил несколько пышущих жаром баоцзы. Едва свёрток оказался в руках, он принялся поглощать их с жадностью голодного тигра, не обращая внимания на обжигающий сок — лишь бы набить пузо.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грубо и неопрятно, заглатывая куски едва ли не целиком. Прикончив пять штук и уже занеся руку над оставшимися двумя, Линьси внезапно замер, будто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прекрасный господин тоже ещё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«Оставлю-ка я их для него», — решил он. Юноша бережно завернул баоцзы в промасленную бумагу, спрятал глубоко под одежду, поближе к телу, и удовлетворённо похлопал себя по груди. Так они не остынут до самого ямэня.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входа в ямэнь прекрасный господин лично вышел его встречать. Он сам откинул занавеску экипажа, и его влажные, полные нежности глаза впились в Линьси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Си… — прошептал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Линьси, сияя от преданности, достал из-за пазухи всё ещё тёплый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ваш завтрак. Вы трудились всю ночь, верно, и маковой росинки во рту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замер, на его лице отразилось глубокое волнение. Тонкими пальцами он заправил выбившуюся прядь за ухо, чуть наклонился и приоткрыл уста. Сквозь влажную алую линию губ виднелся розовый зев, мягкий язык коснулся жемчужной белизны зубов — зрелище, полное невыразимого соблазна…»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Линьси, широко раскинув ноги и приоткрыв рот, сладко спал в трясущемся экипаже, когда звонкий, бесстрастный голос гвардейца ворвался в его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мы прибыли. Прошу,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подскочил, судорожно дрыгнув ногами. Сонное марево рассеялось, оставив после себя лишь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был в ярости — значит не сказать ничего. Ведь оставался всего миг! Всего мгновение — и прекрасный господин вкусил бы угощение из его рук, попутно коснувшись кончиком горячего языка его пальцев…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в сердцах ударил кулаком по стенке экипажа, после чего, кое-как пригладив одежду и вытерев слюну в углу рта, величаво встряхнул рукавами и покинул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провели в залу для приёма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Обождите здесь, — сухо бросил гвардеец. — Мой господин скоро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уселся в кресло, изнывая от нетерпения. Осушив пару чашек чая, он уловил звук шагов и, решив, что это идёт Его Высочество, вскочил с сияющим лицом. Однако в дверях показались лишь Чан Си и Чжао Юнь. Садиться обратно было бы неловко, и он поприветствовал их как старых добрых знакомых: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Чан, дева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 уже вполне разгадал натуру этого человека. Если бы не жажда мести за Цзинь’эр, он бы и на милю не подпустил к себе подобного типа. Посему он лишь сдержанно кивнул, не желая заводить пустых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же, не ведая о дурных склонностях Линьси, была полна искренней благодарности. Её глаза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и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вы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Линьси ни словом не обмолвился о том, что остался в поместье ещё вчера. Он украдкой окинул взглядом Чжао Юнь. Вчерашняя замарашка в рваном платье сегодня преобразилась: простая, но чистая одежда подчёркивала её природную скромность и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Линьси смотрел на неё лишь из природного любопытства и быстро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рассказала, что, покинув поместье Ван, сразу же поспешила домой. Лицо её при этих словах так и светилось счастьем. Родители встретили её с распростёртыми объятиями. Мать сама омыла ей волосы, отец приготовил лучший ужин; они оба заметно поседели от горя, но лишь плакали от радости, твердя, что главное — её возвращение. О том, что ей пришлось пережить, не было задано ни единого вопроса — будто она просто надолго уезжала и наконец вернулась под родной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родители сами проводили меня сюда, они ждут за воротами, — добавила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Линьси, будучи сиротой, не понимал подобных чувств, но это не помешало ему изобразить на лице глубокое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допить ещё одну чашку чая, как явился тот, кого он так жаждал увидеть — Наследный принц в сопровождении наследника Яня и старого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Линьси тут же расплылся в подобострастной улыбке, подавшись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Юй избавился от былой болезненности. Статный, безупречно сложенный, он излучал такое величие и благородство, что у Линьси внутри всё затрепетало. Казалось, каждый жест, каждый изгиб бровей этого человека был создан по его тайному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смертный быть столь прекрасен? — гадал он. — Словно небожитель спустился в мир праха»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одарил его едва заметной улыбкой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бесконечно признателен вам троим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мы должны благодарить господина за то, что свершили правосудие, — немедленно подхватил Линьси льстивым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Хуай, стоявший поодаль с мечом на поясе, одарил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прав, наше спасение — ваша заслуга, — поддержали его Чан Си и Чжао Юнь. В отличие от притворного подобострастия Линьси, их слова шли от самого сердца. Если бы не эти благородные господа из столицы, семья Ван ещё долго бы безнаказанно творила свои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лишь слегка улыбнулся. Стоило ему занять место во главе стола, как Линьси уже суетился рядом, наполняя его чашку. Действовал он с проворством опытного слуги, поднося чай обеими руками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господин, отведайте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Чэнь недовольно нахмурился, глядя на это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поблагодарил и принял чашу. Линьси заворожённо уставился на его кисти — белые, с лёгким розовым отливом, изящные, точно лепестки. Ему до боли в груди захотелось коснуться этих пальцев, но насладиться зрелищем не удалось: принц отпил глоток и поставил чашу, скрыв руки в широких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нехотя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его супруга и Ван Хэ взяты под стражу, — ровным голосом начал Чу Юй. — Вместе с уездным судьёй Хэ и префектом Сунем, а также всеми собранными доказательствами, они будут доставлены в столицу и переданы в Суд высшей инстанции для разбирательства. Что же касается вас, дева Чжао… — он на мгновение умолк. — Преступления Ван Хэ неисчислимы, и смерти ему не миновать. Однако негоже, чтобы из-за этого подонка пострадало ваше доброе имя. О том, что происходило в том поместье, не узнает ни одна живая душа. Дева Чжао, согласны ли вы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Чжао Юнь разрыдалась от благодарности. Она пала на колени, шепча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великую милость,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сюда, она была готова к тому, что её позор станет достоянием общественности — лишь бы мучитель понёс кару. Но если можно и наказать врага, и сохранить честь… кто бы отказался от такого 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Юй спросил её о планах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остаться с отцом и матерью, — закусив губу, ответила девушка. — Буду, как и прежде, торговать рыбой и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дева Чжао, слушай Моё решение. Отныне и на десять лет вперёд все ямэни Юнчэна будут закупать рыбу только у тебя. Цена же будет на пятую часть выше рыночной. Согласна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округлила глаза и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правда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Я распоряжусь об этом немедленно. Через несколько дней префектура доставит тебе официальную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 Конечно, согласна! — закивала она. Её семья испокон веков жила рыбным промыслом, и подобный подряд навсегда избавил бы их от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девушки, Чу Юй перевёл взгляд на Чан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каковы ваши намерения, господин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просил малого: помочь устроить родителей своей возлюбленной, а затем отправиться в столицу, дабы своими глазами увидеть казнь Ван Хэ. После этого он намеревался странствовать по свету, навсегда покинув Юнчэн.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велел выдать ему тысячу лан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судьбы двоих достойных людей были устроены, взгляд Чу Юя наконец остановился на Линьси. Выдержав едва заметную паузу,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рассчитывает господин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понял: настал его звёздный час. Тот самый миг, когда можно схватить судьбу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маленьким человеком, плутом, готовым на всё ради сытой жизни, и упустить такой шанс означало бы никогда более не увидеть прекрасного принца, не говоря уже о том, чтобы когда-нибудь прижать его к себе. Линьси твёрдо верил: лишь сильный достоин владеть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пал ниц в глубоком поклоне, а когда поднял голову, лицо его лучилось притворным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мечтает пройти государственные экзамены, обрести чин и послужить на благо династии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перерыл память в поисках чего-то высокопарного и наконец выудил подходящую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говорится… пусть мал мой чин, но о судьбе страны забыть не смею, и лишь когда закроется мой гроб, делам моим настанет срок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«Блестяще! Какое изящество слога! — восхитился он сам собой. — Истинный гений»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http://bllate.org/book/15344/1372732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