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зала утопала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 охранники хлынули вперёд единым потоком. Янь Хуай, только что выведший троих беглецов в безопасное место, вихрем вернулся в центр схватки. Обнажив клинок, он несколькими точными ударами сбил с ног тех, кто посмел приблизиться к Чу Юю, и замер перед господином нерушимым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 Сун, чьи худшие опасения подтверждались каждым уверенным движением столичного гостя, в ужасе бросился сквозь толпу к хозяину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Ван! — задыхаясь, вскричал он, хватая старика за рукав. — Велите им остановиться! Опомнитесь, это же гибель! Остановите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Ван, уже отправивший часть людей в погоню за Цзи Линьси и остальными, лишь грубо оттолкнул префекта, полагая, что тот просто трусит перед громкими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созрел безумный план: если он сумеет удержать этих двоих и не даст им найти истинные улики, то позже, при посредничестве канцлера, его дом ещё сможет выкарабкаться.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лянов серебром тому, кто схватит второго молодого господина Шэнь и наследника Янь! — прорычал он, и его голос разнёсся под сводами 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племянник — первый министр Поднебесной, за спиной которого стоят Императрица и Наследный принц. Пока это дело не дошло до самого Императора, никто не посмеет и волоса с его головы тронуть. Так считал хозяин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 Сун до боли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хотел крикнуть безумцу, что перед ним, скорее всего, член императорской семьи, которого нельзя и пальцем трогать. Но это была лишь догадка. Ошибись он — и гнев принца за самовольное разоблачение будет страшен. Промолчи он — и старик, считая, что префект его предал, одним письмом к канцлеру лишит его должности и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натиском нескольких десятков человек Янь Хуай начал постепенно сдавать позиции. Танцовщицы и певички в ужасе забились по углам. Глядя на то, как наследник маркиза из последних сил защищает своего спутника, господин Ван высокомерно усмехнулся. Спрятав руки в рукава, он произнёс с неприкрытой издёвкой: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Шэнь, наследник Янь... Сегодня старик преподаст вам важный урок. Есть мудрость, гласящая: даже могучему дракону не совладать с местным змеем в его логове.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тяжёлые двери залы распахнулись от мощного удара ноги. Резкий, пронзительный голос перекрыл шум схватки: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 стоял тот самый старый слуга, что сопровождал юнцов.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старик зашёл так далеко, он не ставил ни во что даже знатных господ, а уж на какого-то престарелого холопа и вовсе не собирался обращать внимания. Но его поразило иное: за спиной слуги стояло множество вооружённых людей. А когда хозяин дома увидел приведённых ими женщин и связанных слуг, до него мгновенно дошёл смысл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осознанием пришла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как! Значит, вы всё спланировали заранее! Решили погубить мой 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скудном понимании всё это было интригой столичных врагов канцлера. Те, должно быть, решили использовать его поместье как рычаг, чтобы сбросить главу семьи Ванов с вершины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Ловкий отвлекающий маневр: устроить дебош в зале, приковать к себе всё внимание, а в это время отправить людей в поместье сына, чтобы вывести оттуда женщин и собрать неоспоримые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разгадал чужой замысел, он пришёл в неописуемое неистовство. Старик понимал, что его благополучие держится лишь на могуществе племянника. Падёт канцлер — и сказочное богатство его семьи обратится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 зловещий огонь. Отступить он уже не мог — в сердце родилась жажда убийства. Если раньше он думал лишь о заточении и последующих переговорах, то теперь, видя, что враги пришли подготовленными, решил покончить с ними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меня вынудили! — выкрикнув это, он вырвал меч из рук ближайшего стражника и замахнулся, намереваясь обрушить удар на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евнуха Чэня мгновенно побелело, его голос сорвался на исступлённый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безумец! Ты посмел поднять руку на Наследного принца?! Твой род до девятого колена будет стёрт с лица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«Наследный принц» ударили господина Вана подобно раскату грома, заставив мир вокруг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принц? Невозможно! Как Его Высочество мог оказаться в его доме? Разве он не должен пребывать в недосягаемых покоях Восточного дворца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хотел было опустить меч, но Янь Хуай оказался быстрее. Наследник маркиза метнул свой клинок, и тот с сухим, мощным звоном выбил оружие из рук противника. Кисть господина Вана мгновенно онемела от удара. Отшатнувшись, он услышал стремительный шелест шагов — люди, прежде казавшиеся простыми слугами, в мгновение ока окружили его. Один из них резким движением сбил его с ног, заставив коснуться коленями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Вэньчжи, сидевший за последним столом, поднялся. Опираясь на руку слуги, он вышел на середину залы, грациозно поправил полы одеяния и склонился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Подданный Ваш, Шэнь Вэньчжи, приветствует Его Высочество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пребудет Его Высочество в здравии тысячу лет! Тысячу, тысячу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ночном небе ярко сияла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поместья, ещё мгновение назад жаждавшие серебра, теперь не могли удержать в дрожащих руках мечи. Слуги в панике падали ниц. Госпожа Ван лишилась чувств, завалившись на руки служанок. Уездный судья, не смевший шевельнуться, во все глаза смотрел на происходящее, а префект Сун, чьё лицо стало белее снега, бессильно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перед ним принц, но и в страшном сне не мог вообразить, что это сам Наследник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любой другой сын Императора, канцлер ещё мог бы замять дело, но против Наследного принца у них не было ни единого шанса. Это был конец. Для господина Вана, для его рода и для самого префекта.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зале дрожали всем телом, их многоголосый хор наполнил пространство: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Его Высочество наследного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Тысячу лет Его Высочеству!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крики, хозяин дома, ещё минуту назад пылавший яростью, теперь лишь жалко содрогался, прижатый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Принц... Наследный... — его губы едва шевелились,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подошёл к нему вплотную. Юньшэн, удерживавший старика, поднял голову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войдя в поместье, мы сразу нашли евнуха Чэня. Он провёл нас в дальний двор, где в неволе томились восемь женщин. Все они сейчас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Чу Юя обратился к несчастным, застывшим на коленях в отдалении.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Чэнь уже спешил к нему. Осмотрев принца с ног до головы и убедившись, что тот невредим, он облегчённо перевёл дух. Хвала небесам за мастерство Янь Хуая, иначе, вернись они во дворец с раненым наследником, Императрица самолично лишила бы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распластанному на полу господину Вану, он не сдержался и нанёс ему чувствительный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Собачья душа! — прошипел он ледяным голосом. — Как у тебя только смелости хватило поднять руку на принца! Готовься к смерти,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принялся неистово биться лбом о камни пола, причитая: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Ничтожный... ничтожный не знал, что предо мной Его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посмел бы он, знай он правду? Это ведь кара для всего рода! С окровавленным лбом хозяин поместья поднял лицо, искажённое беспредельным ужасом: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не со зла... Я не ведал, кто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поднял руку, призывая его к тишине. У него не было желания тратить время на оправдания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людей и отправляйся по тем местам, что Я указал. Проверь, спрятаны ли там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список мест, Юньшэн велел другому стражнику присматривать за господином Ваном, выбрал нескольких гвардейцев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ему выбежал молодой человек в неопрятных одеждах. Его волосы и платье были перепачканы жиром, он тяжело дышал и едва держался на ногах. Юньшэн лишь мельком взглянул на него и, поняв, что тот не имеет отношения к его задаче, прошёл мимо. Но не успел он сделать и нескольких шагов, как за его спиной раздался отчаянный, полный надрыва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Я спасу вас!!!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послышался грохот распахнувшейся двери и вскрик того же юноши, который явно за что-то зацепился: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Юньшэн обернулся и увидел, как незнакомец с размаху растянулся на пороге, задрав ноги и являя собой зрелище в высшей степени жалкое.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гвардейца, обычно не знавшего улыбки, невольно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http://bllate.org/book/15344/1372730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