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господина Вана, Чжао Юнь вспыхнула от жгучей ненависти; её голос, подобный плачу кукушки, истекающей кровью,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в Юнчэне — лишь мерзавец, не знающий преград в своём бесчинстве! А ваши богатства? Они до последней монеты омыты потом и кровью простого люда! Вы скупаете рис за бесценок, выжидаете, пока закрома опустеют, а после продаёте его втридорога! Тьфу! Вся ваша семья — сплошь скоты, и ты всерьёз полагаешь, что я стану соблазнять тварь?! Смехотворно! Если я лгу — пусть гром небесный поразит меня и я умру мучительной смертью! Но если лжёшь ты — пусть весь род твой не найдёт покоя в могилах, а ваши трупы сожрут дикие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Господин Ван задохнулся от ярости, но так и не решился произнести клятву. Тот, кто совершил в жизни слишком много злодеяний, больше прочих боится гнева богов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Клянись же! — не унималась девушка. — Вели Ван Хэ выйти и принести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не теряя сознание от гнева, вдруг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Чжао Юнь... Вижу, ты спелась с этим Чу Си и его 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троицу презрительным,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полагаете, что стоит вам обвинить мой дом в злодействах, как это тотчас станет правдой? — Господин Ван повернулся к префекту Суну и церемонно поклонился. — Господин префект, раз эти люди обвиняют мою семью в убийствах, а моего сына — в насилиях, не лучше ли для начала отправить их под стражу в управу? Вы проведёте расследование, и если их слова подтвердятся — что ж, тогда и накажете нас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Сун Вэньчжи уже готов был согласиться, но в этот миг Чан Си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попадём в застенки управы, разве выйдем мы оттуда живыми? — с горечью воскликнул он. — Когда погибла Цзинь'эр, её родители пошли с жалобой в уездный ямэнь, но их вышвырнули вон. Они пошли к префекту, но там им велели возвращаться к уездному судье! Все знают, что за семьёй Ван стоит канцлер, и в Юнчэне правите вы, а не закон! Сюда не достигает даже взор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залу пробежал ропот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хозяин дома по-настоящему присмотрелся к говорившему. Лицо этого человека казалось ему смутно знакомым. Тем временем Чан Си вновь склонился перед «вторым молодым господином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самом деле нет никаких призраков. Всё это — лишь хитрость человека, чьё сердце не смогло смириться с гибелью Цзинь'эр. Я был актёром в саду Плывущей Парчи, моё имя — Чан Си, и мы с Цзинь'эр любили друг друга. Молодой господин Ван польстился на её красоту и взял силой, а после — в порыве гнева ударил головой о стол, лишив жизни! Тогда я проник в ваш дом под именем Чангуя, притворившись слугой, и пустил в ход актёрское мастерство и уловки, дабы заставить убийцу раскаяться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Чангуй! Господин Ван и подумать не мог, что «мстительный дух» в его поместье — дело рук человеческих. Значит, и этот Чу Си — обыкновенный шарлатан! Но именно из-за этого пройдохи его сын теперь лежит в постели, не в силах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вскипела в его груди. Он твёрдо решил, что сегодня не выпустит из этого зала никого из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префект, теперь вы видите! — с ледяной усмешкой произнёс старик. — Перед вами — банда обманщиков. По законам династии Лун их место в темнице! Все их обвинения против моего дома — лишь пустые слова, не подкреплённые ни единой уликой. Зато доказательств их собственного мошенничества — хоть отбавляй! Живо уведите их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префект Сун не колебался: теперь у него были все основания бросить смутьянов за решётку. Но прежде чем он успел отдать приказ, раздался голос Цзи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улик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 неужто ты думаешь, что девица, которую ты приволок невесть откуда — это неопровержимое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упомянул о пленницах во дворе. Слуги уже получили негласный приказ «разобраться» с ними. Стоит лишь отправить этих троих в тюрьму, и знатные юнцы, решившие поиграть в справедливость, ничего не смогут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небрежно отряхнул рукава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лишь первое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хозяина поместья, и в его взгляде было нечто такое, что заставило старика ощутить безотчётную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второе доказательство, и третье, и четвёртое, и пятое, и шестое...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Колодец в павильоне Цзюньцзы... персиковые деревья за залом Аньцзюй... пруд в срединном дворе... — Линьси перечислял места одно за другим, и с каждым словом лицо господина Вана становилось всё бледнее. Глядя на его ужас, даос улыбался всё шире — и в этой улыбке сквозило торжество пополам с коварством. — Под каждым из этих мест лежат кости тех, кого погубила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это выражение исчезло с лица юноши. Обернувшись к Чу Юю, он ухватился руками за край стола, и в его глазах мгновенно вскипели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это — свидетельства преступлений дома Ван! Прикажите лишь проверить эти места, и вы найдёте тела несчастных! Молю,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приняв правила игры,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 надобно проверить. И если слова подтвердятся, господин Ван будет отправлен на допрос в Суд высшей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взглянул на собеседника, но тот, не обращая внимания на гостя, шаг за шагом двинулся к Линьси. В каждом его слове сквозила неприкрытая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рассказал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обернулся и невинно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 любезный сын Цзиньчжи. Вчера, когда я брал у него кровь, я сказал ему, что в доме скопилось слишком много обиды. Мол, если он укажет места, где лежат мертвецы, я наложу там усмиряющие формации, и тогда кровь больше не понадобится. И ваш Цзиньчжи выложил мне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 поведал, что ваша супруга отравила двух ваших любимых наложниц. Рассказал, как сам обесчестил более тридцати дев, семерых из которых убил, а прочих забили до смерти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упоминании сына лицо господина Вана искажалось всё сильнее, а госпожа Ван, стоявшая подле, смертельно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коварно воспользовался доверчивостью моего сына! Подлый, низкий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огляделся и, схватив со стола нож для фруктов, бросился на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считал себя человеком не самого высокого полёта, по сравнению с семейством Ван казался себе едва ли не праведником. Этот дряхлый старик всерьёз надеялся ранить его? Позволить такому существу коснуться края своих одежд — значило бы расписаться в полной никчёмности. Однако в голове Цзи Линьси тотчас пронеслась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уклонюсь, не заденет ли этот безумец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мгновенно вспыхнуло желание защитить своего «принца». А следом пришла и третья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получу рану, защищая прекрасного господина, и немного пострадаю на его глазах... — размышлял он, — быть может, это вызовет в его сердце искру сочувствия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юноша громко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тронуть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на господина Вана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всё ещё сдерживающий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Шэнь Вэньчжи, молча наблюдавший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поместья, задыхаясь от ярости, почувствовал во рту металлический привкус крови. После короткой схватки даос намеренно подставил руку под лезвие ножа, позволив старику оцарапать себя, после чего точным ударом ноги отбросил нападавшего прочь. Схватившись за окровавленное предплечье, Линьси отступил к Чу Юю, изображая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Чу Юй понял, что время для балагана истекло. Он поднялся со своего места, обошёл стол и, бережно придерживая Линьси за плечи, обратил ледяной взгляд на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каждое слово здесь — правда. Господин Ван, пользуясь именем канцлера, вы чинили бесчинства и лишили жизни многих невинных. Признаёте ли вы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поспешно подбежала к мужу и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опираясь на руку жены, выпрямился. Он обвёл взглядом присутствующих: уездный судья впал в оцепенение, префект Сун пребывал в нерешительности... Против него были лишь эти двое столичных юнцов, не ведающих жизни, да Чжао Юнь, Линьси и Чан Си. Все прочие в этой зале были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