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прекрасного принца, Цзи Линьси переоделся в платье простого слуги и незаметно вернулся в свои покои. Чан Си заблаговременно отослал прочь всех лишних людей со двора; коротко поблагодарив его, даос поспешил скрыться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щелкнул засов, Линьси прижался спиной к двери и дрожащими от нетерпения руками извлек из-за пазухи заветный сосуд. Он забрался на постель и принялся жадно разглядывать подношение, не сводя с него восхищенного взгляда. Сам футляр был верхом изящества — искусно украшенный золотой чеканкой и вставками из нефрита. Стоило приподнять крышку, как комнату наполнил свежий травяной аромат, а взору предстала белоснежная, густая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 благоухание, даос подцепил ногтем крошечную порцию средства и бережно нанес на обмороженную кожу. Под подушечками пальцев мазь мгновенно растаяла, и мучительный зуд тут же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«Поистине, бесценное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лишь одну рану, Цзи Линьси с величайшей осторожностью закрыл ларец и спрятал его обратно на грудь, поближе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маленькая коробочка... — с легкой грустью подумал он. — Если изведу её слишком быстро, ничего не останется. Буду пользоваться бережливо, чтобы растянуть удовольствие и подольше хранить память об этом дне»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пришла и другая, куда более волнующая мысль: эта мазь когда-то касалась рук прекрасного принца. Сначала господин брал её, а теперь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значит ли это, что наши руки незримо сплелись?»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всё его существо пронзила сладостная дрожь. Линьси, не медля ни секунды, юркнул рукой под одеяло и принялся за дело с превеликим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 Цзи Линьси оправдались: молодой господин Ван, всё ещё прикованный к постели, действительно отправил верного слугу проверить сад. Услышав доклад о том, что охранные формации на месте и надежно укрывают тайники, Ван Хэ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 немного окреп, хотя до полного выздоровления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деле... — прохрипел он, тяжело дыша. — Пока ни слова ни отцу, 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родители узнают, что ради спасения собственной шкуры он выдал семейные тайны, наказания не избежать. Лучше дождаться, пока даос Чу уладит все проблемы, и только тогда открыться. Впрочем, был и другой путь — устранить самого даоса Чу. Выпускать человека, владеющего такими секретами, из поместья Ван было слишком опасным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 глазах молодого господина вспыхнула мрачная решимость. Участь даоса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главный зал преобразился по приказу хозяина поместья. Для увеселения гостей пригласили лучших танцовщиц и певиц. Уездный судья и префект Сун, получившие приглашения накануне, прибыли к воротам почти одновременно, где их лично встречали госпожа Ван и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экипаж вышестоящего начальника, чиновник Хэ велел носильщикам остановиться и поспешил навстречу, чтобы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рукава, он низко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приветствует префекта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префектском паланкине не было и следа праздничного настроения. Напротив Сун Вэньчжи сидели двое: господин и слуга. Тот, что был господином, кутался в дорогой плащ; его благородное лицо хранило печать недавнего недуга, но даже бледность не могла скрыть его исключительной красоты. Опустив ресницы, он медленно закрыл книгу и поднял взор — холодный, подобно вечному льду, и ясный, словно лик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Ван уже находился «Второй молодой 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Шэнь Вэньчжи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префектом находился подлинный наследник семьи Шэнь, то кто же тогда тот человек, которого уездный судья с таким почтением препроводил в дом Ванов?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Вэньчжи прошиб холодный пот. Он боялся даже представить масштаб грядущей катастрофы. Особенно если учесть, что сопровождавшие истинного Шэнь Вэньчжи люди были переодетыми бойцами из дворцовой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не был дураком — за долгие годы службы он научился чуять опасность. Узнав личность своего спутника, он первым делом хотел отказаться от приглашения, надеясь остаться в стороне от бури. Но одна-единственная фраза Шэнь Вэньчжи заставила его передумать: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префект решит уклониться от визита, боюсь, смертной казни ему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ему оставалось лишь, скрепя сердце, вести гостей за собой. В душе Сун Вэньчжи осыпал уездного судью проклятиями, желая лишь одного — выйти и отвесить этому идиоту доброго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отправлял этого человека в дом Ван, неужели не потрудился проверить его личность?! Вместо того чтобы идти ко мне, префекту, он явился к тебе, мелкому судье... Разве это не навело тебя на подозрения?! Болван!»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начальник медлит, Хэ Ань снаружи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ничего не оставалось, как откинуть полог и отозваться. Сойдя на землю, он вынужден был терпеть подобострастную болтовню подчиненного. Сун Вэньчжи отвечал сухо, но судья, в своем скудоумии, не замечал перемены в настроении. Когда из паланкина вышли ещё двое, и чиновник, пораженный статью одного из них, поспешно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 Сун, а этот господин...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Вэньчжи открыл было рот, но Шэнь Вэньчжи, опираясь на руку слуги,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дальний родственник господина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Вэньчжи осталось лишь безмолвно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Неудивительно, что молодой господин выглядит столь благородно, истинный дракон среди людей, — тут же рассыпался в лести уездный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Вэньчжи лишь тонко улыбнулся,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встретила госпожа Ван. Услышав те же объяснения о «дальнем родственнике», она внимательно окинула гостя взглядом и вежливо кивнула. Сун Вэньчжи оставалось лишь молиться, чтобы этот вечер не закончился большой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двое ворот, гости вошли в главный зал. Префект сразу заметил двоих, сидевших на почетных местах слева. Перед одним из них на столе лежал меч; его суровое лицо выдавало в нем наследника Яня. Другой же, восседавший выше всех в роскошных одеждах и белоснежном плаще, заставил Сун Вэньчжи вздрогнуть. Лишь раз взглянув на него, он поспешно отвел глаза, чувствуя, как внутри всё сжимается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Хэ, префект Сун! — приветствовал их Ван Ян. —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Префекта усадили чуть ниже Янь Хуая, а судью проводили к столам в правой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— Ван Ян вопросительно взглянул на Шэнь Вэньчжи.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родства от префекта, хозяин дома отвел гостю место в конце левого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Хуай, увидев среди прибывших Шэнь Вэньчжи, изумленно округлил глаза и уже готов был вскрикнуть, но Чу Юй вовремя поймал его за рукав. Телохранитель, с малых лет бывший товарищем принца по играм и учебе, мгновенно считал приказ и проглотил готовые сорваться слова, притворившись, что видит незнакомца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пиршество началось. Господин Ван, заняв место хозяина, поднял кубок в сторону Янь Хуая и Чу Юя, произнося пышные прощальные речи. Зал наполнился музыкой; танцовщицы плавно кружились в танце, создавая атмосферу беззаботного довольства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Линьси, разумеется, на этом пиру не было. Ван Ян приглашал его, но даос, сославшись на занятость важным делом для прекрасного принца, вежливо отказался. Напоследок хозяин осведомился о положении дел в Павильоне Цзюньцзы и, услышав, что всё идет своим чередом, со спокойной душой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его благополучию и самой жизни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зале гремела музыка, Линьси в своей комнате лихорадочно репетировал каждое слово и жест. Задача, возложенная на него Чу Юем, была ясна: он должен был ворваться на пир в шестой ке часа Сюй, ведя за собой вчерашнюю пленницу. До назначенного срока оставалось не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перед зеркалом, что всё выглядит безупречно, Цзи Линьси направился к запертому двору. Страха больше не было. Прекрасный принц обещал: как только он поднимет шум на банкете, его миссия будет окончена, и он сможет с честью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сарае, не видевшая за последние дни ни крошки приличной еды, кусала губы и тыльную сторону ладони, содрогаясь от страха перед неизвестностью. Неужели её действительно спасут?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подошел Чан Си. Из тайной переписки Линьси узнал имя девушки и сообщил его соратнику. Когда слуги преградили путь, Чан Си высокомерно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велел привести девицу Чжао Юнь. Он прикован к постели и не может пошевелиться, так что она должна услаждать его в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знали, что Чан Си — доверенное лицо хозяина, а увидев за его спиной Цзи Линьси, переодетого слугой, и услышав точное имя пленницы, отбросили последние сомнения. Как бы Чан Си узнал её имя, если бы не приказ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скрипом распахнули дверь сарая и грубо вытолкнули Чжао Юнь наружу. Несчастная, с застывшим на лице ужасом, предстала перед Чан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задумали?! Что вы хотите со мной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У нашего господина к тебе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Юнь в отчаянии забилась в руках стражников, решив, что ночное обещание было лишь жестокой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Пожалуйста,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шагнул вперед и крепко перехватил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потерпеть. Ты всего лишь игрушка в руках нашего господина, не забывайся! — прорычал он в лицо девушке, но в то же мгновение незаметно вложил в её ладонь клочок бумаги и предостерегающе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руке записку и встретившись взглядом с Линьси, Чжао Юнь на миг замерла. Она мгновенно всё поняла и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вывели девушку за ворота двора. Оказавшись в тени коридора, Чжао Юнь вцепилась в руку даоса, с мольбой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остались другие... мои сестры. Можно их тоже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спутанные волосы и измятое платье, лицо девушки оставалось нежным и красивым, но Цзи Линьси остался к её чарам холоден. В его сердце не шевельнулось ни тени вожделения. Пусть он и слыл неисправимым бабником, теперь его помыслы занимал лишь один образ. Тот человек заполнил всё его существо без остатка, не оставив места для мимолетных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устроишь нам хорошую сцену, они все будут свободны,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отведем тебя в главный зал. Там господин Ван устроил пир для знатных гостей из столицы. Среди них — двое великих господ: отец одного — маркиз, другого — великий наставник. Оба они — люди благородные и милосердные. Мы при всех разоблачим преступления семьи Ван, а тебе нужно будет лишь рассказать чистую правду обо всём, что ты видела и перенесла.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правда спасут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Спасут, — мягко заверил её Линьси. — Именно они поручили нам вызволить тебя и твоих подруг. Но по определенным причинам они должны сделать вид, будто ничего не знают, и вмешаться лишь тогда, когда правда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Чжао Юнь решительно стиснула зубы, а затем добавила с ненавистью: — Скажите, если я заговорю, получит ли Ван Хэ по заслугам?!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Ван... — Линьси зловеще усмехнулся. — Он уже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Ван Ян наконец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пребывания этих двух высоких гостей в его доме. Если вечер пройдет гладко, можно будет больше ни о чем не беспокоиться. Последние дни он не спускал глаз со Двора Восходящего Солнца: кроме первой размолвки, когда наследник Янь в гневе покинул покои, юные господа почти не выходили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улыбкой Ван Ян любовался грациозными движениями танцовщиц, после чего вкрадчиво обратился к Янь Хуаю и Чу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Приглянулся ли вам кто-нибудь из этих красавиц, господа? Если пожелаете, по окончании пира я пришлю их в ваши покои для личных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отрезал короткое «нет»,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молодому господину Шэню это тоже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на мгновение изобразил сожаление, но тут же вернулся к созерцанию танца. Его взгляд медленно скользил по лицам девушек — так охотник высматривает добычу. Рядом с ним, с застывшим, ледяным лицом, сидела госпожа Ван, и в её глазах сквозила нескрываемая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