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рука так необходима?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твердо ответил Цзи Линьси, не отводя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— под внимательным взором Линьси Чу Юй лишь слегка улыбнулся и, обернувшись к Янь Хуаю, произнес: — Тогда пусть наследник Янь первым узнает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с тяжелым стуком бросил меч на стол и, небрежно раскрыв ладонь, с едкой усмешкой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Си,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Линьси на собственной шкуре ощутил, что значит перехитрить самого себя. Наследник Янь, бесспорно, был хорош собой, но совершенно не в его вкусе. Более того, острое чутье подсказывало Линьси, что этот человек станет главным препятствием в его «небесном союзе» с прекрасным господином — этакий Фахай, вознамерившийся разлучить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неохоту, Линьси всё же принялся за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мошенник обязан владеть мастерством: если не делом, так хоть языком. У Линьси же дар слова был таков, что каждое его слово расцветало лотосом, а умение читать по лицам и проницательность сердца позволяли видеть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желает знать наследник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час и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не верил, что этот бесстыдник на самом деле способен что-то предсказать, а потому без тени сомнения назвал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прикрыл глаза, делая вид, что погружен в глубокие раздумья, а затем, распахнув их, с деланным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на острие меча и звезда Семи Убийц в судьбе! Наследник Янь, ваше будущее воистину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— холодно оборвал его Янь Хуай, не поддаваясь на цветистые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пустился в витиеватые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судьбе главенствует стихия Металла, символизирующая силу и остроту. Звезда Семи Убийц указывает на путь воина и чин помощника правителя. Настанет день, когда наследнику Яню грозит великая беда, но если сумеете обернуть её во благо — свершите великие дела. Я вижу, что ваша удача сокрыта в рядах войска. Путь меча и службы в армии — вот истинное предназначение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помышлял о военной службе, но никогда не доверял этих мыслей посторонним. И вдруг этот проходимец попал в самую точку. Наследника охватило смятение: неужели перед ним не шарлатан, а человек, обладающий истинным 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Линьси лишь посмеивался. Он повидал слишком многих, и такие юнцы лет шестнадцати-семнадцати, что не выпускают меча из рук, обычно полны юношеского пыла и жажды подвигов. Наследник высокого рода, повсюду таскающий клинок и источающий едва сдерживаемую ярость... Было бы странно, если бы он не грезил о походах и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наследник Янь узнать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скажи "нет"!» — взмолился Линьси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Янь Хуай позволить этому негодяю так легко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мне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был натурой скверной. Едва воспылав страстью к прекрасному господину, он тут же начал воспринимать всех окружающих юношу людей как потенциальных соперников. Услышав о браке, он с напускной серьезностью изучил ладонь наследника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Янь, боюсь, в делах сердечных… всё весьма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Семи Убийц сулит невзгоды в супружестве, — пустился в объяснения Линьси. — Коли вашим избранником станет мужчина, ваша тяжелая судьба подавит его. Если же дева — то, будучи Металлом на острие меча, вы обладаете характером твердым, точно сталь. Вам надобно, чтобы спутница была кроткой и покорной, подобно стихии Воды, иначе столкнутся два клинка. И тогда либо один сломается, либо оба погибнут в огне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Хуая потемнело.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предостережение, мастер Си. Я запомню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черед того, по кому Линьси изнывал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белизной подобная нефриту, покоилась на вышитой подушке; второй рукой юноша подпирал подбородок. Его веки были слегка опущены, а упавшая со лба прядь иссиня-черных волос касалась плеча. Он был неописуемо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даос Си, — небрежно проронил он и назвал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мне надобно 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поднялся и велел слугам принести таз с чистой водой и полотенце. Он тщательно, дюйм за дюжиной, вымыл и вытер руки, прежде чем вновь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прикасаться к руке такого совершенства, когда на его коже еще остался запах другого мужчины? Для Линьси это было бы сродни осквернению святыни.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Янь Хуая, в котором читалось явное желание совершить убийство, Линьси взял нежную, точно весенний росток, ладонь в свои руки. Он медленно сомкнул пальцы, осторожно ощупывая кости — его движения были в разы медленнее и тщательнее, чем при гадании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заставило сердце Линьси зайтись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дернулся. Он изо всех сил старался сохранить самообладание, но рука красавца лежала в его ладонях. Достаточно было лишь легкого усилия, чтобы поднести её к губам, коснуться кончиком языка, лизнуть, а затем… В голове Линьси вихрем проносились картины самого бесстыдного толка, и дыхание его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пристально наблюдал за ним. Уголки его губ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Си еще не закончил осмотр?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разжал пальцы, ощущая на подушечках остатки того дивного, шелковистого прикосновения,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молодого господина — высшего достоинства и благородства. Звезда чинов в вашем гороскопе указывает на великое возвышение. Ощупав кости и изучив пульс, я вижу, что ваше будущее усыпано парчой и залито светом. Оно ничуть не уступает доле наследника Яня, а возможно, и превосходит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молодого господина будет всё, чего бы он ни пожелал. Жизнь пойдет в согласии с вашим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брака…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Брака? — переспросил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брак, можно сказать, предопределен самими Небесами! Ваша половинка сейчас, быть может, и скромного происхождения, но в будущем его ждет великое богатство и почет. Когда вы сочетаетесь браком, он будет во всём вам потакать и во всём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в стороне такие мелочи, как его чуткость и понимание. Скажи вы, что желаете достать звезду с неба или саму луну — он тут же отправится исполнять вашу волю. Его преданность вам истиннее чистого золота! Вы полюбите друг друга, и жизнь ваша после свадьбы будет полна великого счастья и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строгий приказ Его Высочества, Янь Хуай уже выхватил бы меч и разрубил этого мерзавца напополам.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Си, посмотрите внимательнее. Перед вами второй молодой господин Шэнь, мужчина, а не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предсказание больше подошло бы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состроил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гадание показывает именно такой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скажите нам, даос Си, сколько женщин будет в покоях нашего молодого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— наследный принц. Когда он взойдет на престол, его гарем неминуемо заполнится дочерьми знатных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снова сделал вид, что считает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так тронет сердце господина своей глубокой любовью, что тот решит прожить с ним жизнь вдвоем, до самого конца, не впуская никого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Хуай готов был взорваться, обличая лже-даоса как последнего обманщика, но Чу Юй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Наследнику пришлось смириться. Он бросил на Линьси свирепый взгляд и тяжело опустился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земля только носит такого бесстыдника!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Юя по-прежнему играла кроткая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Благодарю даоса Си за труды, — он неторопливо опустил рукав, скрывая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труды, пустяки… — «Ведь когда мы поженимся, я и впрямь буду во всём тебе потакать и беречь как зеницу ока», — подумал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как же достать те звезды и луну? — снова спросил его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каждый день подкладывать под ноги по кирпичу, то в один прекрасный день можно вознестись до самых небес и сорвать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Чу Юй издал легкий, почти невесомый смешок. — Но если нагромоздить их слишком высоко и ненароком сорваться вниз… не останется ли от такого смельчака лишь горстка праха?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