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без сна добрую половину ночи, на следующее утро Цзи Линьси тем не менее поднялся бодрым и полным сил. Каким бы лютым ни был мороз, сейчас он не чувствовал холода — кровь в его жилах буквально кипела. Под предлогом того, что ему нужно «подышать свежим воздухом», он обошел всё поместье в надежде на случайную встречу с прекрасным господином, но, прослонявшись целый час, не увидел даже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завтраком он всё же встретил того, о ком грезил. Предмет его мечтаний сидел в кресле с болезненным видом, а стоявший подле старый слуга ухаживал за ним с такой осторожностью, будто тот был из хрупкого фарфора: даже усаживаться помогал, поддерживая под локоть. По всему было видно, как баловали и нежили этого юношу в родном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 мне стоит поучиться у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поженимся, такая приятная обязанность — поддерживать "супруга" под ручку — должна достаться именно мне»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 залюбовался, и его взгляд невольно замер на руках прекрасного господина. Пальцы того были подобны резному нефриту: тонкие, изящные, с нежно-розовыми, точно лепестки персика,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«Пальцы — словно нежные ростки, кожа — будто застывший жир... Ох, кабы взять эти пальцы в рот, да облизать каждый, да пососать как следует...»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издал громкий и жадный звук, сглотнув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прекрасный господин поднял чашку, отхлебнул чаю и, поставив её обратно, опустил руку так, что широкий рукав полностью скрыл кисть, лишая Цзи Линьси возможности и дальше предаваться своим греховным созерцаниям.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представил его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наш дальний родственник по фамилии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предостерегающий взгляд хозяина, Цзи Линьси выпрямился и, приняв достойный вид благородного мужа,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Чу Си к вашим услугам. «Си», как в названии старинной лютни.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столом Янь Хуай почувствовал еще большее отвращение к этому человеку. Его фамилия была такой же, как у Его Высочества, но за ней скрывалась лишь низкая и лживая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верно, Чу Си, — подхватил господин Ван. — Мой племянник сведущ в некоторых даосских искусствах. Если молодым господам будет скучно, он мог бы развлечь вас,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вчера к себе, он долго размышлял, как бы уберечь этих столичных щеголей от лишних расспросов. Самым верным средством казалось занять их чем-нибудь, и мастерство даоса Чу подходило для этого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ожидал, что случай сблизиться с этим лже-даосом представится так скоро. Оставалось лишь гадать: то ли господин Ван был непроходимо глуп, то ли чрезмерно самоуверен?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было не в глупости и не в заносчивости. Хозяин дома уже не раз строго-настрого наказывал Цзи Линьси не поминать ни словом ни Павильон Цзюньцзы, ни призраков, ни уж тем более о том, как его собственный сын погубил ту девицу. Он верил, что даос Чу не станет болтать лишнего — ведь обещанные семь тысяч лянов серебра еще не осели в его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изобразил на лице живой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Даосские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легкой улыбкой посмотрел на собеседника и вкрадчиво, мягким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только, в каких из пяти столпов эзотерики искусен господин Си? Гора, медицина, физиогномика, судьба или гадание — что вам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полный ласковой усмешки, был подобен весеннему ветру, а голос звучал слаще небесной музыки. Сердце Цзи Линьси превратилось в гусли, на струнах которых эта мелодия играла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натурой порочной и бесстыдной, Цзи Линьси из-за одного взгляда прекрасного господина и его божественного голоса вновь почувствовал, как его плоть бесстыдно затвердела. И всё же он продолжал не мигая пялиться на Чу Юя. В его взоре, внешне столь честном и прямом, таилась хищная, звериная тяга к захвату.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своем ничтожестве я смею заявить лишь о некотором знакомстве с физиогномикой, предсказанием судьбы и гаданием.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Владеть сразу тремя искусствами... Что ж, должно быть, мастер Чу достиг немалых высот в своем самосовершенствовании, — проговорил Чу Юй и, опустив веки, снова пригубил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подавали одно за другим. Чтобы угодить гостям из столицы, господин Ван велел приготовить восемнадцать изысканных яств, однако Чу Юй лишь мельком взглянул на это изобилие, и улыбка в его глазах заметно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же молодой господин Ван? Почему его не видно? — как бы между прочим поинтересовался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госпожи Ван защипало в глазах. Она достала платок и, промокнув слезы,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 вчера вечером немного простудился. Боясь передать хворь дорогим гостям, он остался у себя. Ему подадут завтрак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её сыну снова пришлось отдать чашу крови, и его организм просто не выдержал такой нагрузки — несчастный не мог подняться с постели. К тому же госпожа Ван знала своего сына как облупленного: видя, какими глазами тот смотрит на знатного гостя, она не на шутку испугалась, как бы он не натворил дел, а потому строго-настрого запретила ему выходить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несколько мгновений пристально смотрел на неё. Под этим взглядом госпоже Ван стало не по себе, и она неловко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второй молодой господин Шэнь так на меня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отвел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что материнская любовь госпожи Ван поистине безгранична.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многие матери души не чают в своих детях, но часто они видят людьми только своих чад, забывая, что у других тоже есть дети, и у тех тоже есть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Чу Юй, поддерживаемый евнухом Чэнем, с болезненной грацией поднялся. Сделав несколько шагов к выходу, он вдруг остановился, словно вспомнив о чем-то важном, и обернулся, чтобы позвать даоса по имени Чу Си. Но стоило ему повернуть голову, как выяснилось, что тот уже стоит за его плечом, следуя по пятам, и, встретившись с ним глазами, заискивающе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бесстыдство!»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помрачнел. Он еще вчера предупреждал этого наглеца, чтобы тот не смел заглядываться на Его Высочество, но этот порочный тип явно пропустил все предостережения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 мгновение замер, но затем тоже улыбнулся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попросить мастера Си погадать мне и наследнику Яню. Будет ли у господина даоса свободная минутка?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 едва не задохнулся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него не то что минутка — у него целая вечность для этого найдется!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встретила их роскошью: стол из черного эбенового дерева, такие же круглые табуреты, на стенах — свитки с тушью кисти именитых мастеров. Покои отгораживала ширма, а в четырех углах курились жаровни с древесным углем. Глядя на всё это великолепие, Цзи Линьси осознал, насколько господин Ван умел «встречать по одежке»: его собственная гостевая комната была пуста и неуютна, и жаровню там разжигали всего одну, здесь же всё так и дышало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Вспыхнувшее было недовольство такой несправедливостью мгновенно улетучилось, стоило ему взглянуть на прекрасного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«Благородному красавцу положено только лучшее, — рассудил он. — Будь у меня власть и деньги, я бы окружил его еще большей роскошью, бросил бы к его ногам все сокровища мира... Лишь бы он, видя моё рвение, позволил хоть раз приложиться к его устам — вот было бы истинное блаженство»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Чэнь остался караулить у дверей, а Янь Хуай присел в стороне, не выпуская из рук меча. Его брови, резкие и грозные, точно сполохи молнии, гневно сошлись на переносице — он буквально не сводил с Цзи Линьси ледяного, испепеляющего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поправил рукава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просить мастера Си составить для меня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ждет меня в будущем? Каковы мои виды на государственную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хитро прищурился и, приняв набожный вид,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молодого господина дать мне свою руку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Линьси с самым серьезным выражением лица. — В деле предсказания судьбы надобно изучить сплетение линий на ладони, ощупать кости и соотнести это с датой и часом рождения. Только тогда гадание будет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подлунном мире и был человек, чей риск граничил с безумием, то звали его Цзи Линьси. В конце концов, его жизненным кредо всегда было: «Робкий помирает с голоду, а смелый пирует до отвала».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сейчас, когда это небесное создание находилось от него на расстоянии вытянутой руки, требовать от него, чтобы он вел себя как смиренный праведник,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 сих пор не вцепился в эту маленькую ручку с пылким признанием, уже свидетельствовало о его нечеловеческой выдержке.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http://bllate.org/book/15344/1372720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