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достигли павильона Цзюньцзы — личных покоев молодого господина Вана, — Цзи Линьси уже выудил из него почти всё, что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сама, неблагодарная, во всём виновата! — ворчал Ван Хэ. — Я ведь хотел по-хорошему, а она… Она начала меня поносить, оскорблять, а потом и вовсе вцепилась в шпильку и ранила меня! Я… я просто вспылил и обошёлся с ней чуть грубее,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подытожил про себя Линьси. — Сначала пытался соблазнить, а когда его раскусили, впал в ярость и решил взять силой. Девчонка в отчаянии отбивалась шпилькой, за что и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легонько толкнул её, — продолжал оправдываться тот, — кто же знал, что она ударится головой о край стола и дух испустит?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„легонько“. Видимо, схватил за волосы и со всей дури приложил об угол, пока не проломил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я искренне раскаялся! — божился Ван Хэ. — И бумажных денег ей сжёг вдоволь, и монахов нанимал, чтобы молитвы читали за упокой её души… Думал, в следующей жизни в хорошей семье переродится. Но кто бы мог подумать, что она вернётся призраком, чтобы мстить? Даос, за что мне такие муки? Моя вина не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велика, значит? Какая наглость. Будь она настоящим мстительным духом, ты бы сейчас не стоял здесь и не ныл, а лежал бы по частям вместе с папенькой и маменькой по всему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юноша произнёс с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всё так, как вы описываете, её обида пустила глубокие корни. Дабы не дать ей причинить вред другим, придётся разделаться с ней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Ванов воспряло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 воскликнул господин Ван. — Неужели вы и впрямь сможете изгнать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в раздумье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трудно. Сперва я должен осмотреть это место. Господин Ван, госпожа, молодой господин — прошу вас, отойдите подальше. Злоба здесь стоит такая, что простому смертному долго находиться опасно: в лучшем случае отделаетесь недугом, в худшем — накличете на себя кровавую беду в делах. Покиньте павильон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Ваны поспешили скрыться за воротами двора, оставив лишь нескольких слуг в помощь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мельком взглянул на оставшихся помощников, ничем не выдав своего интереса. Он водил их из комнаты в комнату, делая вид, что сосредоточенно ищет следы нечисти. На самом же деле он внимательно следил через отражения в медных зеркалах за каждым движением и выражением лиц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 страхе и трепете дрожали, едва переставляя ноги. Однако Линьси, с детства привыкший читать людей на городских улицах, заметил одну странность. Среди прочих был малый, который хоть и казался напуганным, но упорно прятал лицо. В то время как другие нет-нет да и косились на него с любопытством, этот не поднял глаз ни разу. Он шёл, ссутулившись, но даже в этой позе чувствовалась какая-то неестественность, отличавшая 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отвёл взгляд и для вида осмотрел ещё пару пристроек, после чего провозгласил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всё понятно.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степенно вышел к ожидавшим его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даос Чу? — бросилась к нему госпожа Ван, испуганно прижимаясь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этот крайне свиреп, — произнёс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пятисот лянов ему казалось мало — аппетит в нём проснулся поистине ненасытный.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необходимо воздвигнуть массив, чтобы усмирить её ярость. Это тайное искусство моей школы, называемое «Сон мимолётной жизни». Для него потребуется два цзиня клейкого риса, три чаши куриной крови, шесть жареных цыплят и запечённый поросёнок. Помните: цыплята должны быть целыми, но без потрохов, а поросёнка после запекания нужно нарезать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и куриная кровь, смешанные с моей собственной кровью чистейшего Ян, создадут преграду, которую призраку не преодолеть. Жареное же мясо послужит подношением. Я окроплю его заговорённой водой, и дух сможет насытиться. Приняв ваши дары, она немного смягчится. Подношения нужно приносить в центр массива три дня подряд. К вечеру третьего дня её силы иссякнут, и я смогу окончательно её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глядя на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потребуется кровь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вскрикнул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вас с этой девой узел вражды затянут слишком туго. Каждый день нужно будет наполнять чашу вашей свежей кровью и отправлять её в массив вместе с яствами. Лишь ваша кровь способна умиротворить разгневанную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придётся три дня подряд отдавать по чаше крови, Ван Хэ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Ты, никчёмный шарлатан! Как ты смеешь требовать от меня крови? Ты хоть знаешь, кто я такой? Чтобы я лил свою драгоценную кровь ради какой-то простолюдинки?!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и его супруга тоже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 со слезами на глазах взмолилась госпожа Ван, — мой сын слаб здоровьем. По чаше крови в день… Да вы же его в могилу сведёте!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столь дорожите собой, что не желаете спасаться, — воля ваша. Ищите другого мастера, а я ухожу. У меня и без того дел невпроворот, а за столь сомнительную награду, запятнанную грехом, я держаться не стану. Уповайте на то, что следующий даос действительно окажется мастером. С каждым днём ярость призрака будет лишь расти, и вскоре пострадаете не только вы, но и вся ваша челядь. Вспомните хотя бы семью Ли из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уездный судья Ли из Чичэна и все его домочадцы вместе со слугами были найдены мёртвыми в одну ночь. Говорили, что зрелище было неописуемо жутким, а в народе шептались о мести неупокоенных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Линьси решительно зашагал к выходу, не выказывая ни малейшего намерения остаться. Ван Хэ ещё что-то выкрикивал ему вслед, грозясь избить до полусмерти, но стоило юноше дойти до арки галереи, как господин Ван, скрепя сердце,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даос Чу! Прошу, задержитесь! Если это спасёт моего сына, пусть будет так. Кровь — малая цена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что, веришь ему?! — взвыл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стояли три чаши крови! Как он после этого в «Хуаманьлоу» к девицам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негодник! — гаркнул на него отец и тут же обернулся к Линьси с заискивающей улыбкой: — Даос Чу, вы, верно, проголодались после таких трудов. Сперва отведайте завтрак, а после займёмся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господина Вана был прост: пока Линьси будет завтракать и готовиться, должен подоспеть другой даос. Если этот юнец и впрямь на что-то годен, он не даст ему уйти, пока сын в опасности. А если окажется обманщиком, то в сравнении с настоящим мастером он быстро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бросил на него короткий взгляд и, помедлив, всё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главный зал. По знаку госпожи Ван слуги потянулись длинной вереницей, неся подносы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блюдо, второе, третье… четвёртое… пятое…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пока на него никто не смотрел,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богатеи! — возмущался он в душе. — Восемнадцать блюд на один завтрак! И при этом хотели отделаться жалкими пятью сотнями лянов. Какая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как волк и едва сдерживался, чтобы не наброситься на еду и не начать запихивать её в рот обеими руками. Однако он заставил себя сохранять невозмутимый вид, словно земные яства для него не значили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поставили чашу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степенно кивнул и взял палочки. Дождавшись, когда хозяева и наложницы приступят к трапезе, он наконец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половину стражи он отложил палочки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Прошу, продолжайте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посмотрел на стол, где девять десятых всех блюд бесследно исчезли, и у него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Да тут и продолжать-то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даос хоть раз в жизни нормально ел? Его палочки мелькали без остановки: пока сам Ван Хэ успевал зачерпнуть из одной тарелки, этот проходимец опустошал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начал было тот, надеясь уличить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Ван велел ему замолчать и обратился к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если вы не насытились, я велю подать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Возведение массива потребует много сил и крови чистейшего Ян, посему мне нужно было подкрепиться, но более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господин Ван. — Тогда… что насчёт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Приступим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не стал медлить. Под столом он незаметно погладил живот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«Переел, — подумал он, ощущая лёгкую тяжесть. — Но до чего же хороша еда в богатых домах. Наверное, и небожители питаются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