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50. Почему не получается зачать?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почти не умел лгать, а когда увидел, как потемнело от гнева лицо Вэй Вэнькана, и вовсе лишился дара речи. На выручку пришел Цзян Минь, который невозмутимо отозвался: — Ушел в деревню Каошань, проведать родню.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родню в Каошани? — Вэнькан распахнул дверь кладовой и, не обнаружив там привычного топора Лю Тяньцзяо, резко обернулся к Сяо Бао. Его взгляд стал острым, как лезвие. — Говори. Куда на самом деле ушел Лю Тяньцзяо?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еще никогда не видел Вэй Вэнькана таким грозным. Оробев, он невольно выпалил: — За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он их рубит? В Задних горах? — юноша напирал, требуя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проговорился, Сяо Бао в ужасе опустил голову, не смея больше вымолвить ни слова. Книжнику и без того всё стало ясно. Гнев на безрассудство супруга едва не лишил его рассудка. — Ну и смелости же он набрался... Даже в Задние горы соваться не побоялся!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совсем стемнело. Видя, что Вэй Вэнькан, не раздумывая, бросился к выходу, Сяо Бао осознал, какую беду накликал, и поспешил следом: — Братец Вэй, не волнуйтесь так! Братец Цзяо очень сильный, с ним точно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не волноваться?! — Вэнькан едва сдерживал крик. — Дядя Лю тоже был не из робких, и чем это закончилось? Что стоят все умения Тяньцзяо перед настоящим лесом?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это тут называет мои умения никчемными? — раздался из темноты знакомый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трех огромных вязанок дров, возвышавшихся над землей, показалась голова. Ну конечно, кто еще это мог быть, если не Лю Тяньцзяо? Муж стремительно бросился к нему и замер в шаге, в упор глядя на гэ'эра, но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тяжелым взглядом Лю Тяньцзяо стало не по себе. Он неловко кашлянул: — Что, всего день не виделись, а я уже так похорошел, что ты и признать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его лицо из железа выковано?»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едва не рассмеялся от ярости, но лишь процедил сквозь зубы: — По-моему, ты просто нарываешься на хорошую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цокнул языком: — Разве образованному человеку пристало так выражаться? — У тебя же и научился, — холодно отрезал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и не подумал смутиться: — Значит, сам виноват. У меня столько прекрасных качеств, а ты перенял только привычку сквернословить?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ты у нас воплощение совершенства, — спорить было делом заведомо проигрышным, поэтому Вэй Вэнькан зашел ему за спину и потянулся к верхней вязанке.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попытался уклониться: — Я сам донесу. Тебе завтра в школу идти, не хватало еще праздничную одежду извозить.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юноша, обычно мягкий, проявил неожиданную твердость. Оттолкнув голову мужа в сторону, он стиснул зубы и перекинул одну из тяжелых вязанок себе на плечо. Он хотел было взять и вторую, но плечо тут же пронзило острой болью. Стало ясно — геройствовать не получится. Он лишь диву дался: чем кормят этого гэ'эра, что у него такая нечеловеческая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Мальчишки, видя, как Вэй Вэнькан стремительно зашагал к дому, окруженный ледяной аурой, притихли. Сяо Бао и его брат лишь бросили на Тяньцзяо взгляд, в котором читалось: «Ну, теперь пеняй на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же, по своей натуре человек простой и прямолинейный, тяжести момента совершенно не уловил. Он продолжал хвастаться перед братьями: — Да вы и представить не можете! Захожу я, значит, в чащу, а там змея — толщиной с руку — на дереве кольца свила. Увидела меня и даже не дрогнула, только язык высунула, пугать вздумала! А трава? Стоит палкой ткнуть, как оттуда целое гнездо сколопендр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уже перескочили на заработок: — Жаль, что далеко это. А так можно было бы там кур или коз завести, пусть бы паслись на воле, жир нагуливали. Наведывался бы раз в неделю, ловил бы да мясо ел... А по пути назад я еще и дикие фрукты видел. Удивительно, такие холода, а они не осыпались. Если бы не темень, я бы набрал вам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только раззадоривается, Цзян Минь наконец не выдержал: — Братец Цзяо, лучше помолчи. Братец Вэй уже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только отмахнулся: — Да чего ему злиться? Я же цел и невредим. Просто он слишком робкий, надо его почаще так тренировать, тогда и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еще не ужинала. Сбросив дрова во дворе, Лю Тяньцзяо собрался на кухню, но Вэнькан опередил его. Он вошел в жаркое помещение, с грохотом закрыл дверь перед самым носом мужа и бросил из-за нее: — Ужин приготовлю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засомневался: — Может, лучше я? Ты же к нашему очагу не привык. — Не бойся, — донесся холодный ответ, — не отравишься.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робко спросил: — Может, мне пойти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Тяньцзяо, вспомнив, что братья годами ели одну лишь пустую кашу, вздохнул: — Не стоит. Боюсь, в кулинарии вы с ним стоите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чести Вэй Вэнькана, он не преувеличивал. Его каша из грубого риса больше напоминала воду для мытья котлов, а лепешки получились липкими и бесформенными, но всё это было вполне съедобным. Проголодавшийся Тяньцзяо с обреченным видом жевал лепешку, гадая, как можно умудриться испортить столь простые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вздохнул он, — давай в будущем не будем переводить продукты. Руки, которыми ты пишешь свои свитки, лучше пусть просто моют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одарил его ледяным взглядом: — Не нравится? Придется привыкать. Когда родишь и ляжешь в послеродовой покой, тебе всё равно придется есть то, что приготовлю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едва не подавился и зашелся в кашле: — Какой еще покой? Прекрати нести чепуху!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Вэнькан был предельно серьезен: — Почему чепуху? Быть может, ты уже понес. У нас в семьях не осталось старших, так кто, если не мы сами, должен заботиться о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и раньше знал, что его муж — человек книжный и порой простодушный, но не ожидал, что до такой степени. Он смеялся так сильно, что пришлось схватиться за живот. — Ох, батюшки... Ну и глупость! Понес? Да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нахмурился, уловив в словах супруга неладное: 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только отмахивался, не в силах перестать хохотать: — Ничего,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детях юноша не стал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стало совсем темно. Лю Тяньцзяо посчитал, что братьям опасно возвращаться одним, и вызвался их проводить. Вэнькан же встал на пути: Тяньцзяо проделал такой путь в горы, притащил три тяжеленных вязанки — каким бы крепким ни было его здоровье, силы не бесконечны. Он вызвался сам. Но гэ'эр не мог отпустить слабого книжника в ночную тьму. После долгих препирательств решили оставить мальчишек на ночлег в комнате покойного Лю Лаода.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не упустил случая поддеть мужа: — Помнишь нашу первую ночь? Когда я велел тебе спать в отцовской комнате, ты так струхнул, что аж побелел весь. А эти двое — вон какие храбрецы!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Какому мужчине понравится, когда его называют трусом? Вэнькан стиснул зубы: — В брачную ночь супругам полагается спать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усмехнулся: — Ой, да ладно тебе. Мы же не настоящие супруги, к чему это притворство?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замер, уязвленный: — Мы делим одну постель, так почему же не настоящие? — Подумаешь, постель! Я в детстве и с Шао Чжуаном, и с другими мальчишками на одной лежанке спал,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искра, попавшая в порох, мгновенно воспламенили гнев, который муж до этого пытался подавить. Он резким движением толкнул Лю Тяньцзяо на кровать. — Ты хоть помнишь, кто твой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помню... Перестань дурачиться, — Тяньцзяо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Вэнькан навалился сверху, прижимая его всем телом к матрасу и не давая пошевелиться. — Кто твой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Гэ'эр, видя, что дело принимает серьезный оборот, вздохнул: — Вэй Вэнькан. Мой муж — Вэй Вэнькан. А теперь 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 лице юноши еще не угас, но внимание его невольно переключилось на тепло, исходящее от прижатого к нему тела. В зимнюю стужу это ощущение было настолько притягательным для вечно мерзнущего книжника, что он невольно прижался еще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почувствовал неладное и попытался отстраниться: — Если сейчас же не встанешь, я не на шутку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поник, его взгляд стал печальным, а в голосе послышалась горечь: — Почему ты злишься? Разве я не твой муж? Или в глубине души ты всё еще считаешь, что я тебе не пара, и наш брак — лишь временная 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временная, — Лю Тяньцзяо усмехнулся про себя. — Можно подумать, мы и впрямь женились по любви»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Вэй Вэнькан почувствовал еще большую боль: — Чем я тебе так немил?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возмутился: — Да я для тебя душу наизнанку выворачиваю, а ты решил, что я тебя ненавижу? — Тогда почему ты никогда не хочешь быть ко мне ближе? В ту ночь, когда я во сне прижался к тебе, ты просто вытолкал меня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называешь это «прижался»? Ты меня чуть не задушил! Я проснулся и подумал, что меня змея кольцами стянула!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совсем обо мне не думаешь?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как опасны эти горы? Ушел, даже слова не сказав... Ты хоть на миг подумал, что я буду 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Тяньцзяо, будучи человеком прямолинейным и упрямым, всегда лучше поддавался ласке, чем силе. Видя, как искренне расстроен муж, он несильно похлопал его по спине, успокаивая: — Ты же знаешь, на что я способен. Я же не охотиться пошел, что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 лесах полно хищников и змей! Каким бы сильным ты ни был, если они настигнут тебя — что ты сделаешь? — Ой, ну ладно тебе, я же здесь, живой. Хватит ворчать, у меня уже голова пухнет. Обещаю, больше в Задние горы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знал, что терпение Лю Тяньцзяо на исходе, поэтому не стал больше попрекать его лесом, а перешел к другому вопросу: — За ужином ты сказал, что не можешь понести.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быстро нашелся: — Я имел в виду, что мы женаты совсем недолго, так быстро не зачинают.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недолго. Сын дядюшки Ню женился позже нас, а у них уже добрые вести, — юноша на мгновение задумался и добавил с полной серьезностью: — Скажи, может, всё дело во мне? Может, я в прошлом здоровье подорвал? Стоит ли мне съездить в город, показаться лекарю?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опешил: — Э... Думаю, не стоит. Ты выглядишь вполне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скрывать недуг от врача. Ты боишься, что денег не хватит? Не беспокойся. Я расспросил учителя, у него есть знакомая книжная лавка, им как раз нужны люди для переписывания буддийских сутр. Учитель говорит, что мой почерк уже достаточно хорош. Так что с переписыванием книг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обрадовался так, что даже забыл о своем положении: — Правда? Вот это новость! Значит, не зря ты в школу ходишь!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деньгах, а в том, что Вэй Вэнькан теперь мог сам прокормить себя. Это значило, что даже если он не сдаст экзамены, ему не придется гнуть спину в поле. Как тут было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тоже улыбнулся: — Учитель Ван — человек добрый, он вошел в мое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У такого наставника и связи полезные. Ты уж его не забывай, почитай как следует. Я вот видел, у дядюшки Ню поросенок славный подрастает. Давай к Новому году купим его, заколем, да половину туши учителю Вану отвезем. А вторую себе оставим — нажарим мяса, накрутим шариков, наварим ребер... Будет у нас настоящий сытый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воодушевился Тяньцзяо, Вэнькан поспешил вернуть разговор к главному: — Ты так и не ответил — почему ты не можешь понести?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времени мало прошло. — Ты лжешь.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посмотрел на него самым честным взглядом, на который был способен: — Кто лжет, тот и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http://bllate.org/book/15343/1417395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