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Сладкий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стерпел бы и святой. Лю Тяньцзяо одним резким движением оттолкнул мужа в сторону и соскочил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поднимет руку на ребёнка или пьяницу, — ворчал он себе под нос, на ходу поправляя одежду. — Потерплю. Ради своего же спокойствия —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спать было решительно невозможно. Юноша собрал свои постельные принадлежности и перебрался в комнату покойного отца. Однако обида не желала утихать. Подумать только: он, признанный гроза всей деревни Циншуй, позволил какому-то немощному книжному червю занять над собой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распалялся всё сильнее. В конце концов он не выдержал и вернулся в спальню. Вэй Вэнькан, этот несносный пьяница, уже сладко посапывал, смешно причмокивая губами во сне. Цзяо Гэ'эр остановился над ним, яростно размахивая кулаками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его проучить? — он задумчиво нахмурился, глядя на безмятежное лицо мужа. — Может, вытащить из постели да взгреть хорошенько? Нет, нельзя... Ему же завтра в город, на учёбу. А ну как перестараюсь, и он занятия пропустит? Такой талантливый ученик, будущий сюцай... Негоже губить его карьеру собственными руками»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не мог не признать, что в обычное время Вэнькан — человек в высшей степени учтивый и сдержанный. Если тот и позволил себе лишнее, то лишь по вине хмеля. Неужто он, Тяньцзяо, окажется настолько мелочным, что будет попрекать супруга случайной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«за» и «против», Цзяо Гэ'эр так и не решился на расправу. Вместо этого он принялся щипать и тискать красивое лицо спящего, то растягивая его щеки в стороны, то сминая их в комок. Это занятие оказалось на редкость увлекательным и в некотором роде даже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Тяньцзяо всю ночь мучился сомнениями, виновник его терзаний проснулся утром бодрым и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сообщил он мужу за завтраком, — мне сегодня приснился удивительно сладкий сон. Жаль только, что после пробуждения я совсем не могу вспомнить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глядя на его слегка припухшее лицо, чувствовал одновременно и гнев, и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— и ладно, — буркнул он. — Велика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сон и впрямь был чудесным. Я проснулся с таким странным чувством... словно потерял нечто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нахмурился, ощущая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был этот твой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 мгновение задумался,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скажу... Кажется, я что-то ел. Что-то совсем маленькое, ярко-красное и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«Маленькое... красное...»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описания у него! Пальцы Тяньцзяо непроизвольно сжались, хрустнув костяшками. Лицо его исказилось в гневной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Вэнькан, — прошипел он сквозь зубы, — я и подумать не мог, что ты окажешься таким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Подумаешь, привиделось во сне, что лакомлюсь чем-то. С чего ты так вскипятился?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имею право! — юношу так и обдало ледяной яростью. — И если ты не замолчишь прямо сейчас, я не побрезгую разозлиться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 готов в любой миг сорваться на крик, Вэнькан благоразумно прикусил язык. Как говорится: «Мудрый знает, когда стоит отступить». Он считал себя человеком благородным, а благородный муж просто обязан быть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успех на экзамене и место в первой полусотне не отменяли того факта, что Вэнькан всё ещё оставался простым мирянином без официального титула. Закончив праздновать, он по привычке помог по хозяйству, собрал вещи и отправился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же, напротив, пребывал в самом приподнятом расположении духа. По пути из города многие сельчане первыми останавливали его, чтобы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Гэ'эр, неужто правда, что мальчишка Вэй получил награду от самого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десять лянов серебра заработал? Пресвятые небеса! Десять лянов! Иной семье год спину гнуть, чтобы столько выручить, а тут — за один день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приподнял уголки губ. Его сдержанная радость, лишённая чрезмерного хвастовства, сейчас на девяносто процентов напоминала манеру самого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чистое везение. Он ведь всего несколько месяцев за книгами просидел. Кто же знал, что удача так ему улыбнётся?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Как вспомнишь — он ведь в частную школу-то пошёл, считай, только вчера.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помните, как судачили, будто из него толку не выйдет? Видать, просто наставник нужен был правильный. Теперь вот попал к учителю Вану — тот его и наставил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кивали бабы, — это у Цзяо Гэ'эра глаз острый. Сразу углядел в парне задатки. Будет теперь до конца дней как сыр в масле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тётушки. Я за него пошёл только потому, что отец так велел. Это у отца моего глаз был острый,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Верно-верно... Старший Лю всегда был человеком дальновидным. И добрым к тому же... Жаль его, ох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 сих пор помню, — подхватила одна из женщин. — В тот год, когда разлив был, мой малец в воду свалился. Волна его накрыла — только макушку и видели. Я в крик, думала — всё, не видать мне сына живым. И тут Лю Дахуа как прыгнет! Бамбуковым шестом его подцепил, вытащил... Воду из него вытряхнул, малец как заорёт — и ведь ничего ему не сделалось, целёхонек!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взахлёб, а окружающие слушали, затаив дыхание, и вставляли сочувственные возгласы. Все наперебой хвалили Старшего Лю за его мастерство и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молча улыбался. Пока их семья на коне, все поют им дифирамбы. Стоит оступиться — и заговорят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хотя бы эта женщина, что вспоминала про спасение сына. Если она так хранит благодарность, почему же после смерти его отца первая распускала злые сплетни? Юноша был хоть и мал тогда, но память имел крепкую. Он отлично помнил, как в деревне кто-то помянул добрым словом его отца за тот случай, а она в ответ только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спас! — ворчала она тогда соседям. — Старший Лю ведь плавал как рыба, чего ему стоило в воду прыгнуть? А он только палкой своей тыкал с берега, ребёнок из-за него страху натерпелся. Тоже мне, благодетель!»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такое, Тяньцзяо давно перестал питать иллюзии насчёт односельчан. Все они под маской «честных тружеников» прятали одну лишь трусость да желание выгадать за чужой счёт. Вся их порядочность — не более чем красивое слово для прикрытия малодушия и привычки пресмыкаться перед сильными и топтать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разговоры о Вэнькане наскучили, сплетники переключились на Лю Чэнци. Стоило им собраться вместе — и они казались братьями и сёстрами, но едва кто-то один скрывался за поворотом, как тут же сам становился мишенью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Цянь-ши на каждом углу трезвонила, какой её Чэнци учёный, как его учитель хвалит... Что-то нынче её не слыхать. Неужто на экзамен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поехал! — тут же отозвался кто-то. — Своими глазами видел: отец его к семье Чжэн бегал, вола с телегой одалживал.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 и только. Учитывая, как эти двое любят пыль в глаза пускать, они бы уже давно всю деревню на уши подняли, будь хоть какой-то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гадать? Провалился он, — прошептал кто-то, таинственно оглядываясь. — У меня племянник в той же школе учится, так он сказывал: Лю Чэнци подкупом выманил у учителя право на экзамен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С виду такой парень тихий...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Одно дело, если бы сдал — тогда бы всё шито-крыто. А теперь, когда он в списке даже в хвосте не показался, в школе такой шум поднялся! Ученики требуют ответа от наставника. Говорят, Чэнци ещё вчера домой сбежал — житья ему там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матушки! Да там в старом доме, поди, уже стены 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сплетников не обмануло — в старом доме семьи Лю и впрямь воцарился хаос. Лю Чэнци и представить не мог, что его план провалится. Он столько сил положил на то, чтобы улестить наставника и получить заветное место, надеясь прославиться... а в итоге даже в список пятидесяти лучших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отвернулась от него в самый неподходящий момент. Юноша за огромные деньги выведал темы для политического эссе, нанял человека, чтобы тот написал текст в угоду вкусам уездного начальника, и на самом экзамене безупречно переписал всё слово в слово. Казалось бы — успех в кармане! Но кто же знал, что судья внезапно решит сделать упор на знание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Чэнци всё время потратил на зазубривание эссе, а на простейших толкованиях канонов посыпался. Несколько досадных промахов — и его имя вычеркнули из списка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Другие ученики, возмущённые тем, что посредственному парню отдали экзаменационное место, принялись копать под него. Через служанку в доме учителя они узнали постыдную тайну: оказывается, Лю Чэнци водил своего наставника — человека, как известно, находящегося под каблуком у жены, — в «весёлые кварталы»!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заманивающий учителя в бордель — случай неслыханный! Сплетня разлетелась быстрее лесного пожара. Разумеется, новости дошли и до старой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сидела прямо на земле во дворе и голосила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Я-то гадала, куда деньги деваются! Столько лет всей семьёй хребет гнули... Не сотни, так десятков восемь-девять лянов точно в закромах было! А как заикнулась, чтобы моего Тунчжу в школу отдать — так сразу в слёзы, мол, в кошельке пусто! Оказывается, все деньги в вонючую дыру по имени старший внучек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аж задохнулась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рот разеваешь, потаскуха?! Восемьдесят лянов ей подавай! Да за тебя, если на панель выставить, и ломаного гроша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было слишком тяжким. Невестка с воплем кинулась на свекровь, намереваясь вцепиться той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кого Третий Лю в блуд пошёл! Видать, у тебя, старой бесстыдницы, научился! Невестку «потаскухой» честить — язык-то не отсохнет? О репутации внуков своих совсем не печёшься?!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и не думала отступать. Слюни летели изо рта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есть, если не потаскуха? Посмотри, в чём вырядилась! Идёт — задом крутит, как змея подколодная! Ещё смеешь других попрекать? Да ты сама только и ждёшь, чтобы под кого-нибудь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Лаосань слёг парализованным, Гуань-ши совсем отбилась от рук. Свекровь для неё теперь была пустым местом. Старуха Лю долго терпела её косые взгляды и дерзкие речи, и сегодня плотину окончательно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мой сын калека, так я на тебя управы не найду! Доведёшь — в шею вытолкаю из дома с разводной запиской! Катись к своей родне. Посмотрим, кому ты там нужна будешь,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и Сунь-ши, делавшие вид, что пытаются их разнять, на самом деле и не думали помогать. Гуань-ши, улучив момент, когда «помощницы» ослабили хватку, вцепилась в жидкие волосы свекрови и с силой рванула на себя. Приличный клок остался в её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Выгоняй! Давай, пиши записку! В округе вдовцов да бобылей — тьма тьмущая! Да я в любой дом пойду хозяйкой, и везде меня будут за ноги мыть да воду пить! Буду я тут ещё на калеку горбатиться да от тебя, старой ведьмы, помои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взвыла от боли, из глаз её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Лю Лаоэр с братьями кинулись растаскивать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Лю была не из тех, кто спускает обиды. Почувствовав поддержку сыновей, она изловчилась и со всей силы пнула невестку. Та, взвизгнув от боли, снова полезла в драку. В доме воцарился неописуемый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