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Вэнькан, что же ты сегодня к списку не пошёл? — окликнул его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списку? — не сразу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прикидывайся! Результаты уездного испытания вывесили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заранее знает, что провалился, вот и боится нос на площадь совать, — вклинился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однокашники по классу подготовки. После того как Хуан Юаньцина жестоко избили, они больше не решались лезть к Вэнькану с кулаками, но не упускали случая уколоть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мастерства не хватает, нужно усерднее учиться, а не языком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признаёшь, что мастерства нет? — усмехнулся один из парней. — Чего же тогда место чужое занимал? Только частную школу нашу опозорил.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про позор толкует? — раздался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подошёл к группе и окинул учеников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 сами все науки постигли? Уверены, что в этом году на сюцая сдадите? А вот Вэй Вэнькан вошёл в список пятидесяти лучших. Совесть-то есть — стоять тут и желчью брызгать? Посмотрели бы лучше, много ли в ваших собственных головах знаний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застыли,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шутите? Как Вэй Вэнькан мог попасть в пятьдесят лучших? Наверняка ошибка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Ваш слуга уже не раз путал имена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проверял список. Выходит, я на старости лет ослеп и читать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и сам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наставник отнёсся куда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Хотя место и не самое высокое, так что впредь старайся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место? — поспешно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Пятидесятое. Считай, удача тебе улыбнулась. В этот раз задания по цитированию канонов были на редкость каверзными, многие учёные мужи на них и срезались. Уездный начальник рассудил так: знание основ — это фундамент. Если ты не гений от рождения, то обязан безупречно знать базу. Тех, кто ошибся в простейшем, сразу опускали в списке на разряд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многие из тех, кто метил в первую полусотню, из-за досадных промахов в цитатах могли рухнуть на шестидесятое или семидесятое место. Вэнькану и впрямь повезло — его крепкая база, которую он зубрил день и ночь, вытянула его в самый конец списка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 Пину повезло куда меньше. Он всегда считался талантливым учеником и в этот раз рассчитывал войти в двадцатку лучших. Но две ошибки в цитатах отбросили его на сорок девятое место. Оказаться на одной строчке с Вэньканом для него было не просто ударом, а несмываемым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добавил, что юноше ещё повезло: главный экзаменатор оказался человеком милосердным и ценил талант, иначе по нынешним строгим правилам парня и вовсе вышвырнули бы за пределы первой полусотни. Е Пина от этих слов чуть кондрашка не 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Байсюань же из их троицы оказался самым успешным: он занял почётное девятое место. О нём заговорили все вокруг; поговаривали даже, что сам уездный начальник намерен принять юношу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в школе не стихали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Байсюань — истинный юный гений. С такими задатками он не только стипендию линьшэна получит, но и цзеюанем может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вздыхали другие, — семья богатая, книг в доме вдоволь, да и голова на плечах есть. Куда нам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 подхватил Брат Чжу. — Детям из учёных семей легче — у них кругозор шире. А вот Вэй Вэнькан удивил так удивил... Кто бы мог подумать, что он в пятьдесят лучших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обсуждать? Пятидесятое место — это самый край. Просто повезло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Пин-то на сорок девятом, — возразил кто-то. — Видать, есть у Вэнькана способности, не стоит его со счетов сбрасывать.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успех Вэнькана был неоспорим. На государственном экзамене тысячи людей бьются за одно место, и каждый невольно тянется к сильному. Отношение в школе к юноше изменилось в одночасье: кто-то смотрел с восхищением, кто-то — с завистью, а кто-то —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Вэнькану, впрочем, было не до них. Едва закончились занятия, он со всех ног бросился на площадь, получил причитающийся серебряный слиток и, бережно спрятав его за пазуху, поспешил в деревню Циншуй.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хлопотал у плиты, когда услышал шум у калитки. Он высунул голову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мой руки и за стол! Угадай, что я сегодня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призадумался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Яичный крем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 Неужто аромата не чувствуешь? — Гэ'эр протянул через кухонное окно огромную миску, доверху наполненную мясом. — Хуншаожоу! Сегодня едим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золотистых, глянцевых кусочков свинины у мужа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 приготовить хуншаожоу? Неужто уже новости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видел, что Вэнькан улыбается, но решил, что тот просто держит лицо, как всегда. Он подумал, что муж старается скрыть горечь поражения,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слышал. В этот раз там и сюцаев, и туншэнов было пруд пруди. Было бы странно, если бы ты их всех обошёл. Не расстраивайся, поешь лучше, сразу на душе посветлеет.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тебе сказал, что я плохо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не хотел развивать эту печальную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кто сказал. Давай просто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Вэнькан выудил из-за пазухи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конечно, не самое почётное, но серебро я всё-таки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охнул, вскрикнул и уже было бросился обнимать супруга, но тот поспешно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Гляди, такое мясо уроним — век себе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ставь скорее на стол! — Глаза Тяньцзяо сияли от восторга. — Десять лянов серебра! Вэй Вэнькан, да как же ты ухитрился? Десять лянов разом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поставил миску на стол, и его улыбка стала совсем уж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Уездный начальник в этот раз строго спрашивал основы и цитаты.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молодец! Слушай, а Лю Чэнци-то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радость! Настоящий праздник! Вэй Вэнькан, ну и порадовал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так и подмывало представить, как сейчас перекосило лицо коекого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к дядюшке Ду, купи кувшин вина. Я пока ещё пару закусок соображу, сегодня празднуем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Ду, носивший ту же фамилию, что и легендарный бог вина Ду Кан, любил хвастаться своим родством с великим предком. Сельчане, конечно, считали это хвастовством, но мастерство его признавали: домашнее хлебное вино у него выходило мягким, с лёгким сладковатым послевкусием — как раз то, что нужно для тех, кто не привык к крепкому.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бодро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вину требовалось что-нибудь сытное и жирное. Потроха все распродали, но сырых почек осталось вдоволь — Цзян Минь вычистил их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выбрал кусок покрупнее, надрезал его аккуратными ромбиками, вымочил и замариновал в имбире, уксусе и соли с капелькой соевого соуса. Пока почки мариновались, он обжарил в холодном масле отборный арахис. На умеренном огне орешки дошли до нужной хрусткости, и Тяньцзяо выловил их, давая стечь маслу. Через пару минут они стали ароматными и звонкими.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в сковороде он оставил, лишь немного отлил про запас. На раскалённую поверхность полетели маринованные ломтики. Огонь ревёл, юноша быстро мешал мясо. Когда оно почти дошло, он добавил соломку маринованного имбиря, красный перец и ещё щепотку соли. Пара взмахов лопаткой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Вэнькан вернулся с кувшинчиком, на столе уже красовались аппетитные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разливай скорее! Сегодня пьём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 так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наполнил крошечные чарки почти до краёв, чем вызвал протест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наливают до краёв, чтобы обидеть, а вино — чтобы уважить. Ты что же, меня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проигнорировал его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нужно смаковать по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жадина, — проворчал гэ'эр, но чарку принял послушно. — Ладно уж, ты сегодня герой, тебе 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и скажу первое слово, — Вэнькан поднял чарку, не пытаясь подбирать заумные фразы. — Таким успехом я обязан тебе, Цзяо-гэ'эр. За твою поддержку. Обещаю, что буду стараться ещё больше, чтобы ты ни в чём не знал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чокнулся с ним и осушил чарку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поддавшись азарту, тоже опрокинул вино в себя и тут же согнулся в приступе кашля, хватаясь за горло. Тяньцзяо со смехом принялся 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за мной повторяешь? Я-то у отца вино воровал с малых лет. Со мной даже дядюшка Ду не сравняется, а ты куда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мало пил раньше, — прохрипел юноша, пытаясь сохранить достоинство. —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пили медленнее. Закусывали хрустящим арахисом, смаковали нежные почки. На душе было тепло и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стойкость Вэнькана оказалась куда слабее его упрямства. К концу ужина, когда он попытался встать, его заметно качнуло. Тяньцзяо подхватил его и, наполовину неся на себе, дотащил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А я со стола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который только что лежал с закрытыми глазами, вдруг крепко ухватил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малый ребёнок? — Тяньцзяо попытался высвободить ладонь. —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пьяный только крепче вцепился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пущу.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ничего не оставалось, кроме как 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спи, спи... И надо же было так набраться. Всё, больше я тебе ни капли не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Вэнькан не успокоился. Он приоткрыл затуманенные глаза и вдруг начал настойчиво прижиматься к Тяньцзяо, утыкаясь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бормотал он. — Как же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Мороз на улице, какое тебе жарко! — Гэ'эр попытался удержать его, приструнить. — А ну спи быстро, а то волкам скормлю.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Хмельной мужчина стал совершенно неуправляемым. Он тёрся лицом о плечо Тяньцзяо, его движения становились всё более смелыми и нетерпеливыми. Тяньцзяо почувствовал, как муж несколько раз задел его грудь, и лицо его вмиг вспыхнуло, став красным, как спелый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Вэнькан! А ну брысь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брысь... —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сладость момента, он подался вперёд, и его руки стали действовать куда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http://bllate.org/book/15343/1416632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