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Вся признательность — псу под хвост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давно привык к вечной суете своего супруга, а потому ничуть не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ты забыл? — мягко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туфли сделать забыл! — Лю Тяньцзяо состряпал плачевную мину. — Хорошему скакуну — доброе седло, а новым одеждам — новые туфли. И как я мог такое упустить?! Завтра тебе уже на учёбу, теперь и захочешь — не успеешь справить обнову.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свои соломенные сандалии, в которых уже красовалась приличная дыра. К нарядному платью они и впрямь не подходили, но он лишь пожал плечами. Семья их достатком не блистала, и нужды пускать пыль в глаза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хороши, — отозвался он. — К чему лишние траты?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К такому платью — и рваное лыко? — Тяньцзяо уже разворачивался, чтобы выскочить за порог. — Люди ведь решат, что ты просто прикидываешься богатеем, а на деле — голь перекатная. Жди здесь, я мигом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ты их возьмёшь? Ты хоть размер мой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Глаз у меня намётанный, один раз глянул — и всё до медяка вымерил!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мне ничего, поздно уже, вернись! — Вэнькан бросился было следом, но куда там его книжной прыти до Тяньцзяо? Супруг скрылся из виду быстрее, чем тот успел добежать до калитки. Оставалось только вернуться в дом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тем временем уже стучался в ворота к Мальчишке Яню. Он помнил, как Старушка Ли стирала обувку сына, и по размеру та должна была подойти Вэнькану. К тому же Янь часто бывал в городе и одевался всегда справно, так что лишняя пара туфель у него наверняка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невестка Яня. Раньше они с Тяньцзяо почти не знались, но теперь женщина, едва увидев гостя,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Цзяо Гэ’эр пришёл!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Тяньцзяо немного смутился, — мужу завтра в город, в частную школу возвращаться. Платье-то я ему сшил, а про туфли совсем забыл. Пришёл спросить: нет ли у вашего Янь-гэ лишней пары? Я бы купил, дело-то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 это я не в курсе. Ты проходи, присядь, а я у матушки спрошу, — отозвалась невестка. Самой ей, как старшей жене брата, не подобало расспрашивать молодого деверя о таких личных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помнил, что Старушка Ли раньше недолюбливала его и Цзяонян, а потому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я здесь подожду. Не утруждайте себя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невестка и слушать не желала: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 дверях стоять — дело ли? Заходи, хоть воды глотни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который после смерти отца давно не видел от односельчан такого радушия, был почти ошарашен и послушно прошёл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усадила его за стол и подала чашу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 Это сахар из тростника, что в моей родной деревне растёт. Урожаи там небольшие, зато вкус —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вода — в деревне это считалось высшим знаком почтения. Гость окончательно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 чему такая щедрость? Мне даже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Мы ведь твои закуски ели. Уж не знаю, как ты их готовишь, но если потроха — это просто объедение, то твои овощи пахнут вкуснее, чем иное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наконец всё понял. С виду невестка Яня казалась женщиной тихой и скромной, а на деле оказалась такой же любительницей вкусно поесть, как и он сам. Это открытие его и позабавило, и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по вкусу, так я только рад! Я каждый день много готовлю, так что заходите, берите,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часто покупаем! Но ты каждый раз столько сверху накладываешь, что нам даже совестно — чистая выгода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соседи, как иначе-то? — Тяньцзяо рассудил здраво: если не случится беды, в этой деревне ему весь век коротать. Переезжать в город он пока не планировал, а значит, и добрые отношения с людьми — дело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репутации отца он разом настроил против себя полдеревни, и никакие объяснения не помогали. Кто бы мог подумать, что обычные свиные потроха заставят соседей сменить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ещё не ложилась. Услышав от снохи, зачем её зовут, она тут же вышла. Увидев Лю Тяньцзяо,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набравшись смелости, снова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матушка Ли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туфли для мальчишки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Учёные люди в городе народ не бедный, если он явится в обносках, злых языков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все знают, что ученье — забава для богатеев. К чему зря серебро тратить? Думаешь, из него выйдет толк, и он на сюцая сдаст? Был бы он стоящим товаром, давно бы уж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озвучила то, о чём шепталась вся деревня. Тяньцзяо не обиделся — чужие мысли его мало трогали, у него был свой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— не пытка. Посмотрите всё же, матушка, нет ли у Янь-гэ пары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есть. В прошлом месяце справили, ещё и надеть не успел. Только ткань там добрая, денег стоила немалых.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был полон решимости не возвращаться с пустыми руками. Он понимал, что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Да из чего же они сделаны за такую-то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окинула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видать — не понимаешь. Подошва в несколько десятков слоёв прошита, на совесть! А верх из лучшего атласа. Сто вэней — это я ещё за работу не накинула. Ну что, берёшь? Если дорого — так я и доставать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«Дорого, ещё как дорого!» — пронеслось в голове, но выбора не было. Тяньцзяо решил, что заставит Вэй Вэнькана беречь эти туфли как святыню: пусть надевает только в школе, чтоб на десять лет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 Покажите хоть,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даже рот приоткрыла: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видать, на мужа ничего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эти она справила сгоряча, когда Тётушка из семьи Ван уязвила её, мол, Янь уже в годах, а невесты в доме нет — видать, все видят её прижимистость и боятся в бедность идти. Кому же не хочется жить в достатке? Она-то копейку берегла, чтобы детей по-людски пристроить, а тут — «скупердяйка». Разъяренная матушка Ли тогда и купила дорогую ткань, чтоб всем утереть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прошёл, и прижимистая натура взяла своё. Как только обновка была готова, Ли горько пожалела о тратах. Тётушка из семьи Ван — баба такая, что и собаку мимо пробегающую до слёз доведёт, а она-то, дура, и повелась!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вэней! Это ж сколько мяса можно было купить, всю семью несколько месяцев кормить! Старушка бы в ножки поклонилась тому, кто вернул бы ей деньги за эти туфли. И вот — «лекарство от сожалений» само пришло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туфли и протянула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 Полдюжины дней корпела, стежок к стежку, ни одной нитки не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 впрямь оказалась превосходной. Тяньцзяо не стал тянуть и выложил из кошеля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решительность, Старушка Ли даже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 Не гоже Вэнькану завтра в рваном лыке перед учителем представать.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Яня тоже стояла в изумлении. Кто бы мог подумать, что Тяньцзяо, который в деревне любого молодца в бараний рог скрутит, в душе так печётся о муже? Ей даже стало немного совестно: она-то вечно втайне от своего благоверного сладости покупала и одна лопала. «Ладно уж, — решила она, — в следующий раз и ему оставлю. В конце концов, под крылом у такой свекрови ему тоже несладко».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видя вытянувшиеся лица женщин, не без гордости подумал: «Видали? На все окрестные деревни не сыскать такого заботливого супруга! Вэй Вэнькан теперь точно от счастья расплачется, в ноги повалится и до гроба будет мне как верный пёс служить!»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Вэнькан был тронут. Настолько, что даже позабыл о приличиях, подобающих учёному мужу, и крепко прижал Лю Тяньцзяо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разницы в росте и сложении со стороны это выглядело так, будто Вэнькан ищет защиты в объятиях супруга — эдакая «хрупкая дева» под крылом у богатыря.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опешил. Руки замерли в воздухе, не зная, куда деться, но он вовремя сообразил: если не ответить, человек же расстроится! Поразмыслив, он положил ладонь Вэнькану на спину и легонько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всё хорошо.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замер. Пытаться пробудить в этом гэ’эр романтические чувства было всё равно что вести беседу с деревенским псом Сяо Хуаном — тот хотя бы знает, когда хвостом вилять, а не просто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же, уверенный в своём безупречном поведении, ничуть не смутился. Напротив, он не упустил случая прощупать супруга от плеч до поясницы,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тощ ты больно. Завтра ешь побольше, в вашей школе ведь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Кормят, — выдохнул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у того старика-учителя совесть есть, не зря мы серебро за учёбу отдавали.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закончился этот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Вэнькан, по обыкновению, поднялся ещё затемно. В своём старом латаном платье и соломенных сандалиях он помог Тяньцзяо развести огонь, натаскать воды и приготовить потроха, а затем помог докатить тележку до мясной лавки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солнце уже взошло, Лю Тяньцзяо принялся его подгонять: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переодевайся и дуй в школу! Опоздаешь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медлил,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один управишься?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Управлюсь-управлюсь! Иди уже,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только вернись домой пораньше, отдохни. Как я приду — всё вместе доделаем.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последние наставления, Вэнькан наконец перестал мешкать. Он наскоро умылся, обтёрся водой и облачился в чистые одежды и новые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пришёл не самым первым, но, увидев, что в классе пустует только его место, всё же немного смутился. Не теряя времени, он сел за стол, достал книгу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сбоку высунулась любопытная голова. Это был самый младший ученик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«Чжун Юн», — ответил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потеребил свой хвостик на макушке и с ужасом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весь «Лунь Юй» одолел?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слова Учителя Вана в день посвящения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прочёл. До полного понимания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похлопал себя по груди и выдохнул с облегчением, совсем как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до конца, то ладно. Как же хорошо, шиди, что ты у нас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