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Охотник до чужой красы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казалось, будто весь мир сегодня ополчился против неё. С самого утра Гуань-ши погнала её за мясом, а на рынке она наткнулась на Лю Тяньцзяо. Глядя, сколько серебра гребет этот паршивец, торгуя своими потрохами, женщина едва не лопнула от злости и решила проучить его, но в итоге лишь выставила себя на посмешище, так и не получив ни медяка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этом беды не кончились. Стоило ей пойти за требухой, как её прижал Мясник Линь. Громила вытряс из неё всё до последней монеты, а она ещё надеялась, что он поможет ей приструнить мальчишку. Кто же знал, что этот твердолобый мясник позволит Лю Тяньцзяо обвести себя вокруг пальца парой пустых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и позора натерпелась, и лишилась заначки, которую копила долгие месяцы. Денег на обратную дорогу не осталось, и ей пришлось тащиться домой пешком. Шутка ли — больше десяти ли под палящим солнцем! Та, что всегда из гордости нанимала воловью повозку, едва не отдала концы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переступила порог дома, ноги у неё подкашивались, а в голове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передохнуть ей не дали. Стоило ей войти, как Гуань-ши, точно назойливая муха, тут же закружила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ну наконец-то! Сколько мяса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проклятая! — мысленно взвыла она. — И как я забыла, что надо было сначала мясо припрятать?»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третья невестка его увидела, надеяться хоть на кусочек для себя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Сяо Цянь-ши даже в лице переменилась и не преминула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я с ног валюсь? А тебе бы только брюхо набить. Ты в прошлой жизни, видать, голодным призраком была, раз только о еде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Соперница тоже была не из кротких и сразу пошла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из-за ваших козней едва дух не испустил! Если я ему сейчас кусочек мяса не добуду, он и вовсе преставится. И что тогда нам, вдовам да сиротам, в петлю лезть? Или, по-твоему, не должна я о нём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только презрительно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обмануть хочешь? Третий и лекарства-то пьет, только если ему их в глотку насильно заталкивают. С чего бы это он мясо жрать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его в кашицу истолку да впихну! — Гуань-ши картинно заломила руки, изображая глубокое горе. — Моего бедного мужа сгубили, а кое-кто теперь и куска мяса жалеет. Нет у людей сердца, одно беззаконие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Лю, прикорнувшая было в комнате, от этих воплей едва не лишилась чувств. Она вскочила с кровати и во всю глотку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Гуань-ши, чего ты завыла, как по покойнику?! С ума спятила на старости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о муже пекусь! — та и не думала униматься, напротив, голос её стал ещё громче. — Всё думаю: видать, я, как жена, во всем виновата. Надо было сразу к уездному начальнику идти, пусть бы он рассудил да виновных наказал!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Лаоэр, до этого прятавшийся в своей комнате, не выдержал этих речей, бьющих по самому больному. Он вышел на крыльцо и рявкнул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лясы точишь? А ну живо отдай мясо невестке!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аж покраснела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должна отдавать ей всё, что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так сказал! Что, кожа на спине зачесалась? Гляди у меня, я быстро тебя в чувство приведу!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поняла, что он не шутит. Слезы обиды брызнули из глаз, но перечить мужу она не посмела. Скрепя сердце, она сунула сверток в руки Гуань-ши: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ешь! Чтоб ты подавилась!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Третьего в гроб едва не загнали, а теперь и меня сжить со свету мечтаете? Ну и змеиное гнездо! — третья невестка, получив свое, не упустила случая еще раз картинно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Лаоэр, недолго думая, влепил Сяо Цянь-ши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языком владеть — так лучше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Гуань-ши и заговорил заискивающим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не бери в голову. Мы ведь одна семья, разве кто со злым умыслом на родича пойдет? Нас бы тогда гром небесный поразил. Это вторая твоя просто сдуру ляпнула,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старшая невестка — эта вечно заносчивая особа, которая кичилась любовью стариков к своему сыну-ученику и вечно помыкала младшими — теперь стоит, прижав ладонь к щеке и не смея пикнуть, Гуань-ши ощутила небывалый прилив торжества. Она не стала продолжать спектакль и, виляя бедрами, направилась к себе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проводила её ненавидящим взглядом, мысленно понося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бесстыжая! Муж при смерти лежит, а она хвостом крутит да грудь выпячивает, тьфу, срам-то какой!»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тоже заметил перемену в поведении родственницы. Видать, история с Третьим и вдовой её сильно подстегнула. Он вспомнил, что та самая вдова приходится его жене родной сестрой, и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 мясом посылали, почему так долго пропадала? Куда тебя еще черти носили?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ударил её, и вместо того, чтобы хоть каплю раскаяться, снова принялся понукать. Сяо Цянь-ши кипела от злобы, но прямо перечить побоялась: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деться? Пешком я шла, ноги в кровь стерла, едва дотащилась.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 ты вдруг такая экономная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истинной причине она не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серебро беречь надо. Гляди, сколько в последнее время из дома утекло. Если так дальше пойдет, чем мы будем в следующем году за обучение Чэнци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Лаоэра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плате не беспокойся, у меня всё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самоуверенную мину, женщина не почувствовала радости. В душе копошилось нехорошее предчувствие: вряд ли замыслы мужа сулили что-то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его планы как-то связаны с Лю Тяньцзяо и его муженьком, но, опять же, старалась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супруги разойтись, как с кухни донесся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батюшки! Что за мясо такое — воняет за версту! Вторая невестка, ты что же, моего мужа отравить вздумала?!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искоса взглянул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Понимаю, что ты её терпеть не можешь, но делать это так явно — только повод ей давать. У тебя вместо мозгов труха,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Когда я покупала, оно было свежим… Неужто от жары так быстро испортилось?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жара ни стояла, за пару часов мясо в тухлятину не превратится. Видать, подсунули тебе дрянь на рынке. Торговец, небось, заметил, что ты на дешевизну падка, вот и облапошил. Поделом тебе. Сколько ты за него отдала?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правду она не могла, потому пролепетала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жадность тебя сгубила, — мужчина поморщился, не желая больше вникать в бабьи дрязги. — Сама теперь и выкручивайся, думай, как Гуань-ши умаслить.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 какой стати я перед ней расстилаться должна?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вздохнул, дивясь недомыслию супруги: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такой, что даже матушка ей теперь слова поперек не скажет. Третий к постели прикован, и если Гуань-ши всё бросит да уйдет из дома — кто за ним ходить будет? Ты, что ли? Или за всю их ораву лямку тянуть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такой перспективе женщину бросило в холодный пот. Не теряя больше ни секунды, она поспешила на кухню вымаливать прощение у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в старом доме семьи Лю ничуть не коснулся Лю Тяньцзяо и его мужа. Распродав потроха и забрав выручку, они вернулись к себе. После обеда супруги не стали отдыхать, а принялись обсуждать завтрашний день — Вэй Вэнькану пора было возвращаться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достал из сундука аккуратно сложенный халат цвета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шитье я не силен, — признался юноша, — потому попросил Гао Фулана из нашей деревни помочь. Мастер он знатный, да и ткань я выбрал добрую. Не гоже тебе в школе перед другими учениками лицом в грязь ударять.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принял одежду,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тот самый день, как ты учителя навестил. Как вернулись, я сразу к Гао Фулану побежал. Длинные халаты для ученых людей шить непросто, работа кропотливая. Если бы я затянул, пришлось бы мастеру ночами сидеть да за спешку доплачивать. — Гэ'эр довольно усмехнулся. — Тот сказал, что я прямо в срок уложился: опоздай я хоть на день, влетел бы мне этот наряд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подозрительно заблестело.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наш брак — лишь видимость… К чему такие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смущенно поскреб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видимость? Ты человек хороший, по дому мне вон как помогаешь. По-братски-то я могу для тебя что-то приятное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просто как брат? — переспросил Вэй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это я к слову! — юноша про себя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вечно он всё усложняет. Сам-то небось тоже не по любви женился, а теперь всё про какую-то ответственность толкует»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тебе. Давай примеряй скорее, поглядим, впору ли. Я хоть грамоте и не обучен, но знаю: люди в большинстве своем на одежку смотрят. Когда я маленьким был, за мной присмотреть некому было, ходил вечно в обносках — натерпелся я тогда косых взглядов. Особенно ты! Смотрел на меня, как на маленького попрошайку.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Вэнькан отпирается, Лю Тяньцзяо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Было-было, еще как! Я тогда так разозлился, что едва тебе не наподдал!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будет тебе. Гэ’эр не пристало только о драках и думать. Пойду примерю.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лишь фыркнул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 на него, старые грехи поминать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Фулан не зря считался лучшим мастером в округе. Простой на первый взгляд крой сидел идеально: талия была подчеркнута, подол мягко расширялся, а вышитый черный бамбук красовался ровно там, где нужно. При каждом шаге ткань струилась, придавая Вэй Вэнькану вид благородный и вместе с тем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удержался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Впору! Лучше и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видел, что наряд хорош, даже слишком хорош для обычных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надевать его в школу? Я ведь учиться иду, к чему это щегольство?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же это щегольство? — возразил Лю Тяньцзяо. — Самый обычный фасон. Это просто ты в нём такой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с детства привык водиться с мальчишками, и характер у него был под стать. Он всегда любил всё красивое, и теперь, глядя на красавца-мужа, не мог нарадоваться. Он думал лишь о том, что с таким лицом да станом и еда в тарелке кажется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заметив его завороженный взгляд, почувствовал странную смесь неловкости и необъяснимой сладости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гэ’эр… — подумал он с невольной улыбкой. — Истинный охотник до чужой красы»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Тяньцзяо, ничуть не смущаясь, продолжал пожирать его глазами, пока вдруг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Совсем из головы вылетело! Про самое важное-то я 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