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Принятие в ученики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чьё терпение окончательно истощилось под напором этого дерзкого, бесстыдного, а порой и попросту наглого гэ'эр, решил больше не скрываться. Он холодно усмехнулся и отрезал: — Я и есть Учитель Ван. И я говорю вам прямо: я не приму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от изумления широко раскрыл рот, а слова застряли у него в горле. — Вы... вы и есть Учитель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глядя на то, как недавний задира в миг превратился в нахохлившегося перепела, ощутил некое подобие удовлетворения, точно выпил чашу студёной воды в знойный полдень. — Собственной персоной, — подтвердил он. — Твой муж, может, и зазубрил каноны, но в остальном он ничего не смыслит. В моей школе полно десятилетних мальчишек, которые уже сдали экзамен на туншэна. Так что его «таланты» меня ни капли не впечатлили.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явно запомнил каждое слово из хвастливой тирады Тяньцзяо и теперь с явным удовольствием возвращал должок, отвешивая юноше словесную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никак не ожидал, что перед ним стоит тот самый человек, к которому он так стремился попасть. Вспомнив недавнее поведение своего супруга, он побледнел как полотно и едва слышно пробормотал: — Ученику... ученику невыразимо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робость, Ван пришёл к выводу, что этот гэ'эр годами помыкает несчастным мужем, тираня его в собственном доме. В сердце наставника шевельнулась смесь жалости к бедолаге и гнева на его безволие. — Ты, в конце концов, мужчина! Ты вовсе не выглядишь высокомерным гордецом, так как ты мог допустить, чтобы твой муж так распускал язык и позорил твоё доброе имя перед чужими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Вэнькана стало ещё белее. Он открыл было рот, чтобы что-то возразить, но так и не нашёл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же, напротив, быстро пришёл в себя. Никакого раскаяния он не испытывал и с самым невозмутимым видом заявил: — Он — мой примак. Ест мой хлеб, пьёт мою воду, так что мне и решать, как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Ван, не ожидавший такой подноготной, посмотрел на Вэнькана с ещё более сложным чувством. — Учение — тропа опасная. Многие пускаются в этот путь, ослеплённые жаждой наживы и почестей, но лишь единицы добиваются успеха. С таким положением в семье ты при первой же трудности повернёшь назад. Ничего из этого не выйдет. Забудь об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брать — так и скажите, к чему эти красивые речи? — Тяньцзяо властно схватил Вэнькана за руку, потянув за собой. — Чего застыл? Не слышал, что ли? Тебе здесь не рады, потому что ты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наставника Вана от такой наглости едва глаза на лоб не полезли. — С чего ты взял, что я попрекаю его бедностью?!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обернулся и с вызовом бросил: — Сами же сказали: «С таким положением в семье при первой трудности повернёт назад». Разве это не намёк на то, что у него за душой ни гроша?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у него не хватает твёрдости духа! — в сердцах выкрикнул Учитель Ван, теряя самообладание. — Он позволяет гэ'эр помыкать собой, точно какой-то сопляк!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лишь саркастично хмыкнул: — Посмотрите на него: руки тонкие, плечи узкие. Без меня он и дня не прокормится. Ну и что, если я им помыкаю? Я для него теперь и отец, и мать. Пусть радуется, что я не заставляю его называть меня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почувствовал, что если услышит от этого юнца ещё хоть слово, его хватит удар. Он замахал руками: — Уходите! Убирайтесь немедля, не оскверняйте своим присутствием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уйдём! — Тяньцзяо рванул Вэнькана так, что тот пошатнулся. — И книги свои забрось, иди в поле пахать. Сгинешь там от натуги — значит, судьба такая. Сам виноват, что шансом не воспользовался!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стала окончательно безнадёжной, Вэй Вэнькан больше не мог скрывать своего отчаяния. Тем не менее он нашёл в себе силы выпрямиться и отвесил наставнику глубокий, исполненный почтения поклон. — Благодарю вас, Учитель, за наставление. Я учился многие годы, и то, что в конце пути такой человек, как вы, подтвердил, что я хоть что-то усвоил — для меня уже награда. Мне не о чем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будучи учителем долгие годы, прекрасно знал, как тяжело даётся грамота детям из бедных семей. Перед ним стоял человек способный и трудолюбивый, который не по своей воле терпел нужду и нападки сумасбродного супруга. Глядя на его худобу, наставник понимал: если этот парень вернётся к крестьянскому труду, он действительно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жизни можно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подумал Ван. — Раз судьба свела нас сегодня, грех будет не помочь. Если я отвернусь от него сейчас, совесть мне потом покоя не даст»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супруги уже почти дошли до конца переулка, голос наставника догнал их: — Стой! Я принимаю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обернулся, выказав на лице скорее недовольство, чем радость: — Чего это вы передумали? Я уж было решил, что мы на учёбе сэкономим.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не стал тратить время на споры. Он лишь сухо спросил: — Ты хочешь, чтобы твой муж стал сюцаем и возвысил твою семью,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помедлил мгновение и честно ответил: 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избавь меня от пустой болтовни, — фыркнул старик. — Плата за обучение составит десять лянов серебра в год. Иди и готовь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лянов?! — юноша едва не подпрыгнул. — Говорили же, что шесть! А для бедных и вовсе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хотел, чтобы он выучился быстрее? За шесть лянов в год я буду давать ему меньше уроков, и на сюцая он сдаст лет через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пять-шесть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разница? Вы меня не дурачите? — гэ'эр с подозрением прищурился. — Говорят же, что книжники — самые честные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Ван сохранял ледяную серьёзность. — С чего бы мне тебя дурить? Он уже не мальчик. С каждым годом память слабеет, и учёба будет даваться всё труднее. Если хочешь результата, нужно брать интенсивностью.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стиснул зубы, прикидывая расходы. — Ладно. Десять так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пригласил их войти и окликнул подошедшего мальчишку-слугу: — Проводи этого гэ'эр к управляющему, пусть внесёт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«Старик-то хваткий, — подумал он. — Сразу за кошелёк взялся. Неужто боится, что я сбегу?»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сделал вид, что не заметил странного взгляда гостя, и повёл Вэнькана в классную комнату. Внутри сидели ряды «малышей-коротышек» — самым старшим было едва ли больше двенадцати-тринадцати лет. Дети во все глаза уставились на незнакомого взрослого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этот дяденька такой красивый! — пискнул один из учеников. — Он наш новый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негромко кашлянул: — Нет. Это ваш новый однокашник.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классе мгновенно поднялся гул, точно в разворошённом улье. — Однокашник? Почему он такой старый и учится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Вэнькан, сгорая от стыда, заставил себя поднять голову. — Я поздно начал свой путь в науке. Прошу вас, братья-соученики, не откажите в наставлении.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пятилетний карапуз, в чьём голосе ещё слышались младенческие нотки, с любопытством спросил: — Значит ли это, что ты теперь должен звать нас «старшими братьями»?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мальчишка с самым серьёзным видом кивнул: — А как же иначе? Он пришёл позже нас, значит, он — младший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недоверчиво захлопал глазами: — Но он же ростом почти как мой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учении возраст не в счёт! Моему брату уже вон сколько лет, а он до сих пор даже на туншэна не сдал!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Вэнькан, который был явно старше этого брата и тоже ещё не имел титула туншэна, почувствовал, как краска заливает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силу возраста ещё не умели лукавить, и их слова били не в бровь, а в глаз. Учитель Ван, видя, что ученик готов провалиться сквозь землю, постучал по столу. — Довольно! Все ли выполнили задание? Если нет — поторопитесь. Скоро я начну проверку, и те, кто не справится, сегодня домой не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мгновенно воцарилась тишина. На лицах детей отразился неподдельный страх — все знали, что угрозы наставника не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были выделены две комнаты в боковом флигеле, в каждой из которых стояла широкая кровать и длинный стол. Провинившихся оставляли здесь на ночь. Если к сумеркам задание не было выполнено, Учитель Ван посылал слугу к родителям, а самого ученика кормили отвратительным, безвкусным ужином и укладывали спать. На рассвете его поднимали и заставляли снова садиться за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позор — и голодно, и перед родными стыдно, а дома потом ещё и порка ждёт. Те, кто хоть раз отведал «гостеприимства» школы, вспоминали об этом с содроганием.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классе воцарился порядок, Ван удовлетворённо кивнул и указал Вэнькану на место в последнем ряду. — Твоё место там. И не смотри свысока на своих сотоварищей. Кроме двоих новичков, все они уже знают «Четверокнижие» и «Пятиканоние» назубок. Один из них уже сдал на туншэна, и если бы не юный возраст, требующий закалки характера, он бы уже перешёл в класс для подготовки к государственным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поразился — такой ребёнок, а уже туншэн! О всяком превосходстве можно было забыть. — Ученик запомнит ваши слова. Я приложу все силы, чтобы не отставать от соучеников.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вышли за ворота школы, оба одновременно издали глубокий вздох облегчения, а затем, переглянувшись, весело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похлопал мужа по плечу: — А ты молодец, парень! Так натурально изобразил забитого мученика, что Учитель Ван растаял. Жаль только, что злодеем в этой сказке остался я. Видел бы ты, как этот старикашка на меня зыркал на прощание!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тоже приметил недовольство наставника и с улыбкой ответил: — Учитель — человек искренний, прямодушный.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вчера вечером они всё тщательно продумали. Супруги понимали: у них нет ни связей, ни знатных покровителей, а возраст Вэнькана велик для новичка. Чтобы заставить Вана сделать исключение, нужно было зацепить его за живое. Один козырь — талант, другой —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вздохнул: — Наставник проявил милосердие. Без этого никакие хитрости бы 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с деньгами он нас обошёл, — буркнул Тяньцзяо. — Уж не решил ли он, что я слишком свиреп, и не задрал ли цену, чтобы проучить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лянов серебра в год — сумма для города немалая, но, учитывая репутацию Учителя Вана, она того стоила. Вэнькан выудил из рукава небольшой полотняный мешочек и протянул Тяньцзяо: — Наставник дал. Сказал — оставить себе на бумагу и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 — юноша открыл кошелёк и обнаружил там пять лянов серебра. Он не сдержал смешка: — Ах ты старый лис! Распорядился моими деньгами, чтобы выставить себя благодетелем. Забавный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боялся, что тебе будет жаль денег на мои нужды. Возьми их,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мешочек обратно. — Раз дал тебе — значит, бери. Нечего пренебрегать добротой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заколебался: — Но в доме и так денег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взял тебя в дом, то и содержать тебя — моя забота. Твоё дело — книги читать, а о медяках голова пусть у меня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вовсе не был безрассудно щедр. То, что Вэнькан первым делом принёс деньги ему, доказывало: этому человеку можно доверять. А раз так, то какая разница, в чьём кармане лежат монеты? Книжники — народ тонкий. Чем больше доверия и щедрости он проявит сейчас, тем крепче будет признательность Вэнькана. И почему бы не воспользоваться таким случаем?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Тяньцзяо непреклонен, Вэнькан, тронутый этим жестом, спрятал серебро. — Что ж... тогда отложим их на оплату учёбы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http://bllate.org/book/15343/1373379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