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Третьему Лю совсем худо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редких волосков, заменявших старухе Лю брови, встали дыбом, а на лице отразилось крайнее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аромат? Совсем из ума выжил, пока по улице бегал? Какие только бредни в твою пустую башку не лезут!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чувствую... пахнет мясом, — едва слышно пробормотал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внук смеет пререкаться, она окончательно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мясо?! От тебя только навозом несёт, больше ничем! Сказала — нет ничего, значит, нет. Есть хочешь? Так иди к своим родителям-недотёпам, пусть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больше не решился проронить ни слова. Понурив голову и ссутулившись, словно побитая градом рассада, он поплёлся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 скроется из виду, старуха Лю брезгливо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Олух беспросветный. Только и знает, что пузо набивать, а ещё на моё мясо зарится!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внук или нет — для неё это не имело значения, у старой женщины на каждого была заведена своя придирчивая книжка учёта. О семье Старшего Лю и говорить нечего: неблагодарные, непочтительные отродья. Им вообще не следовало бы топтать землю и тратить 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 Чэнци, сын Второго Лю, удался в отца — хваткий, сообразительный. Она верила, что в будущем он станет опорой семьи, а потому не скупилась для него на доброе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дети Третьего и Четвёртого Лю не радовали — ни ума, ни способностей. Обычные пахари, чья участь до конца дней — ковыряться в земле. Тратить на них силы и время Лю-ши считала делом совершенно бесполезным. Впрочем, закон сыновнего почтения превыше всего: как бы ни сложилась их жизнь, на старости лет они обязаны будут её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девчонок — Лю Синь'эр, дочери Третьего Лю, и Лю Цзинь'эр, старшей у Второго, — те уродились на диво пригожими. Одна — сметливая и острая на язык, другая — тихая да послушная. Если всё правильно рассчитать и выгодно пристроить их наложницами в богатые дома, они могли бы принести семье нежданное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истинной отрадой для сердца Лю-ши были двое внуков от Младшего Лю. Такие же краснобаи и умницы, как и их отец — вот они были её настоящим сокровищем. Если бы за мясом пришли они, старуха, пожалуй, и вправду выделила бы им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отличие от своего непутевого старика, старая женщина считала, что видит всё в истинном свете: тем, кто полезен, она готова улыбнуться, от бесполезных же не стоит ждать даже капли сострадания. Внуков и детей в доме слишком много — если привечать каждого, она просто надорвётся.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Четвёртого Лю, завидев вернувшегося ни с чем сына,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перепало мяса? Я же говорила — и не надейся. Не дорос ты ещё рожей до любимчиков. С вашим-то батюшкой упрямством да простотой вам не то что мяса — свежих овощей со стола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Лаосы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же слушают. Не могла бы ты хоть раз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жена лишь прибавила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слушают! Пусть знают с малых лет, чем оборачивается их безволие!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детей спать, Лю Лаосы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добиваешься?! Время — за полночь, а ты всё не уймёшься!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эта старая ведьма и её любимчики подавились своей жадностью! — прошипела женщина. — Хочу, чтобы у моих детей были деньги на мясо и на свадьбы. Что в этом плохого? Почему все сливки достаются Второму и Младшему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твоих желаний? Есть у тебя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так будет! — жена Четвёртого Лю решительно стиснула зубы. — Раз уж нас всё равно клеймят захватчиками имущества бездетного дома, так надо получить от этого реальную выгоду. Следи за теми двумя домами в оба глаза, не давай им продыху.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Лаосы вспомнил, как в детстве Старший Лю водил их в лес за ягодами, перевёл взгляд на озлобленную жену, а затем на детей, которые даже во сне бормотали про мясо... и, наконец,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главном доме кипели страсти из-за объедков, Лю Тяньцзяо наслаждался покоем. Тан Сюй-ши предусмотрительно отложила для молодых лучшие блюда, так что Тяньцзяо, уплетая сочное мясо и подливая вина Вэй Вэнькану, чувствовал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новобрачных изрядно округлились. Один, блаженствуя, развалился на кровати, закинув ногу на ногу. Другой же, непривычный к крепким напиткам, осоловел настолько, что сидел за столом, клюя носом и тщетно пытаясь не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глядя на его мучения, не выдержал и постучал по краю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книжный червь, хватит мучиться. Иди на кровать, ложись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хоть и соображал туго, о приличиях не забывал: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и гэ’эру... не подобает... телесная близость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говорят «мужчине и женщине». Не выдумывай правил на ходу,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окончательно запутавшись в мыслях, пробормотал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равно... нельзя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 ломаться! — отмахнулся Тяньцзяо. — Кто тут недавно рассуждал, что мы теперь настоящие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настоящие супруги спят в одной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врешь! Мои родители... — Вэнькан икнул. — У каждого была своя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что у твоих родителей согласия не было, но зачем же так позориться?»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ляжешь или нет? Если просидишь так до утра, шея отвалится, замучаешься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— выдавил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сиди, раз такой гордый».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гости разойдутся, иди в комнату моего отца. Завтра выделю тебе отдельный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вдруг вскинул голову, его взгляд на миг прояснился: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пойду. Здесь... здесь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Гэ'эр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Неужто призраков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голос пьяного сюцая сорвался на крик. — Благородный муж... не верит в сверхъестественное!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 заговорил. Видать, и впрямь до смерти напуган».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не боишься, я тебя сейчас провожу. Сегодня у нас свадьба, отец наверняка захочет дать тебе пару напутствий.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Вэнькана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Завтра сам на гору схожу, всё дяде Лю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едва сдержал смех, глядя на его несчастный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ходи. Только вот моя комната совсем рядом с отцовской. Вдруг он сам решит заглянуть? Смотри, вон там, у двери... Видишь тень? Не на батюшку ли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вздрогнул всем телом и с ужасом уставился на дверной проем: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Какая ещё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же, не видишь? — Лю Тяньцзяо снова похлопал по кровати. — Подойди ближе,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иду... — Вэнькан, позабыв обо всех своих клятвах, стремительно попятился к постели, не сводя глаз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сюцай со всей силы врезался поясницей в край деревянного ложа 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подслушивал под окнами, затаили дыхание и переглянулись. Судя по звукам, Тяньцзяо был в спальне суров и беспощаден. «Бедный старина Вэй...» — пронеслось в 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Цзяо Гэ'эр перепугался, подскочил к мужу и принялся растирать ему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Ничего не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задрожал, и от боли, и от страха перед «призраками». В его глазах даже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Сломал... всё сломал...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приложил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призраков боится, и боли — ну что за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нечего, раз уж взял его в дом — надо заботиться. Пришлось мягко уговаривать и помогать улечься под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пьяный Вэнькан не унимался, пытаясь выбраться: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Грязный... я грязный. Одеяло испачкаю...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силой прижал его к подушкам: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уже! Сейчас принесу воды, обмою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снаружи толкнул соседа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Выходит!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Тяньцзяо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пригнулся пониже и, разглядев, что происходит,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водой пошёл. Видать, жарко у них там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захихикали, толкая друг друга локтями и обмениваясь скабрезными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сияло первозданной чистотой, а над домами рано потянулись струйки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расставил миски на столе. Завидев вышедшего из комнаты Вэнькана,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Давай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замер в дверях. 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ночь окончательно рассудок пропил?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всё в порядке, — Вэнькан чувствовал себя не в своей тарелке. Увидев на столе жареное мясо, фрикадельки и две огромные чаши белоснежного риса, он смутился: — Столько еды... я не съем, мне бы плошку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спился. Это всё со вчерашнего осталось — ешь, пока не лопнешь. Такой случай подкрепиться выпадает редко, а пропадёт — так и отдать кому жалко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всё ещё чувствовал неловкость от того, что ест за чужой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доме нужно что-то сделать? Какая работа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— непочатый край. Огород заброшен, если сейчас не прибраться — с новыми посадками опоздаем. Ещё то сухое поле под пшеницу готовить надо. Да и водное поле простаивает, думаю, не посадить ли там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в земледелии смыслил мало, но слушал внимательно: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Говори, что делать — я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будь уверен, церемониться не стану, — усмехнулся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обычно уходили в поле с рассветом и работали до самого пекла. Те же, кто оставался, занимались скотиной или пряжей. Но сегодня у въезда в деревню собралась целая толпа, оживленно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Тяньцзяо и Вэнькану показаться на улице, как на них устремились десятки любопытных глаз. Цзяо Гэ'эр, сам любитель сплетен, мгновенно почуял неладное: на этот раз «новостью» были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одна из тетушек, изображая напускное равнодушие, пристально оглядела Вэнькана с ног до головы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паренек? Живой? Тяньцзяо, ну и ты тоже... С твоей-то статью мог бы и поскромнее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Поскромнее...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прикидывайся! Свадьбу уже сыграли, а всё туда же — «не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Тяньцзяо! Хоть он тебе и муж пришлый, так нельзя же так наседать. Вон он какой бледный, а ты его сразу на работу тащишь. Смотри, надорвется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ответил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тетушки. Со здоровьем у меня всё в порядке, и трудиться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дружный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Все мужики такие — тело в синяках, а язык как бритва!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нахмурился, так и не поняв, в чем причина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же всё понял. Его благоверный, похоже, совсем в своих книжках засиделся и жизни не знает. Пришлось брать удар на себя и переводить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Тетушки, а вы чего сегодня не в поле? Случилось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которые обсуждали новость уже битый час, только и ждали повода поделиться: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слыхал? Еще до рассвета твоего дядю, Третьего Лю, в город повезли. Сказали — всё, не жилец, преставится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