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Обвести вокруг пальца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никогда прежде не занимался похоронами, но смутно припоминал: родственники и друзья, приходящие почтить память усопшего, всегда приносят с собой лицзинь — подношения в деньгах. В отличие от свадеб, куда могли заглянуть с отрезом ткани или корзиной яиц, на похороны несли только звонкую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поговаривали, что если смотреть лишь на траты для пиршества, то такие обряды чаще приносят доход, чем убыток. А уж для такого человека, как Лю Лаода, который вел дела со многими и имел широкие знакомства, эта сумма могла быть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заключалась причина небывалого рвения братьев из старой семьи Лю. Наследником у Старшего Лю остался лишь юный гэ’эр, не способный стать опорой дома, а раз Старик Лю и Старуха Лю были еще живы, то все пожертвования по праву должны были оказаться в руках братьев, прикрывающихся именем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не был глуп и сразу расставил точки над «и»: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столы возьмите из тех подношений, что принесут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Гуань-ши, жена Лю Лаосаня,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Гэ'эр, ты еще молод и жизни не знаешь. Припасы нужно готовить за день до пира. Не можем же мы ждать гостей, чтобы только тогда бежать на рынок за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— подхватила Сунь-ши, супруга Лю Лаояо, с видом кротким и смиренным. — Если ты так не хочешь тратиться, мы могли бы и сами вложиться. Только... как уже говорила вторая невестка, живем мы бедно. Даже если выскребем всё до последнего гроша, столы позорно будет людям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муж, такова и жена. Сунь-ши была сестрой одного из однокашников Младшего Лю, родом из города. Когда тот не преуспел в учебе и вернулся в деревню работать коробейником, она послушно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грубой Сяо Цянь-ши, она всегда держалась мягко, говорила мало и слыла в деревне доброй душой. Половина доброй славы Младшего Лю среди соседей была заслугой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помнил предостережение своего покойного папы. Тот еще при жизни шептал сыну, что из всех невесток в семье именно Сунь-ши — самая коварная и черносердечная.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Гэ'эр не знал, на чем основывалось это суждение, но бдительности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нужно на этот пир? Сбережений у меня немного, надо понять, хватит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деньгах, как Сяо Цянь-ши не выдержала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серебряных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возмущенно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вы, должно быть, обсчитались. На тридцать лан можно купить десяток жирных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Сунь-ши мысленно прокляла невестку. Жена Второго Лю только позорила их своим скудоумием и жадностью. Требовать тридцать лан за поминки — да над ними вся деревня смеяться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мягко перебила она, — зачем такие траты? Пяти лан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папа был прав лишь отчасти. Сунь-ши хоть и была хитрой, но знала меру. Иметь дело с ней было куда приятнее, чем терпеть наглость Сяо Цянь-ши.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шесть лан. Я возьму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потрясений Гэ'эр начал рассуждать трезво. Плетью обуха не перешибешь: пока их требования не выходят за рамки разумного, лучше уступить. Его отец всю жизнь трудился не покладая рук, и Тяньцзяо не хотел, чтобы последние проводы родного человека превратились в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загребая серебро в карман, все же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это купишь? Опять придется каждую копейку выгадывать.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целую тушу свиньи и десятки кур да уток, — холодно ответил Тяньцзяо. — На поминках будет от силы тридцать столов. Неужели такого количества мяса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и Цзян-ши, жены Третьего и Четвертого братьев, остались вполне довольны. Они подхватили Сяо Цянь-ши под локти и потянули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 прав, на мясо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порогом, Сяо Цянь-ши в негодовании вырвалась: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трясти его вместе! Что вы из себя праведниц строите?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Сунь-ши лишь приложила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Тяньцзяо юн, но не глуп. Ты потребовала тридцать лан. Хочешь, чтобы о нас по всей округе анекдоты 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Второго Лю не раз попадалась в ловушки Сунь-ши и знала, что та куда коварнее. Наверняка у этой лисы припасен другой план. Присмирев, женщина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не тронулась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закупаться пойдем мы все. Негоже все деньги оставлять у тебя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расставаться с серебром не желала: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за старшую, мне и распоряжаться!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старшая невестка давно в земле лежит, — отрезала Гуань-ши. — Да и при жизни ты её не больно-то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прекрасно знаем, что у тебя на уме. Но без нашей поддержки ты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Сунь-ши промолчала, но её взгляд красноречиво подтверждал слова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Жене Второго Лю пришлось достать серебро и раздать каждой по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одного лана на овощи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вошла Старуха Лю с корзиной за плечами. Услышав причитания, она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овощи? У Старшего в огороде добра навалом, оттуда и берите!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верно, — подумали невестки. — Сэкономим на овощах, а мясо на столах — лишь для виду. Все равно все кругом бедные, перетопчутся»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ожидал, что родня не упустит случая нажиться. На следующий день он вышел взглянуть на столы и, к своему удивлению, увидел двенадцать блюд, среди которых семь или восемь были мясными. Неужели в людях из старого дома проснулась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открылась лишь перед самым выносом тела. Юноша услышал, как люди в похоронной процессии перешептываются: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думал Старик Лю, когда выбирал для сына такое глухое место? Мало того что далеко, так и дорога — одно мученье. Те потроха, что мы съели, вмиг растрясет, к возвращению все от голода помирать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Гроб нести — труд тяжкий, а завтрак? Одна кастрюля жидкой каши, в которой и зернышка не выловишь. Лю Лаода был так богат, а похороны — сплошная 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Вчера на столах все так красиво лежало, а стоило пару раз залезть палочками в блюдо, как обнаруживалось, что под тонким слоем мяса — одни овощные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что? Говорят, в городе теперь так модно: сверху мясо, снизу зелень.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Солидность — коту под хвост! Не верю я, что городские господа гостей голодом морят.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затрясло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твари... — в ярости подумал он. — Взяли деньги и так опозорили память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Лю тоже слышали эти разговоры. Мужчины ценили репутацию, и то, как их жены обделали дела, заставило их сгорать от стыда. Но сейчас было не время для семейных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Гэ'эр, с трудом подавляя гнев, шел в траурной процессии. По обычаю его сословию не полагалось провожать усопших на кладбище, но Тяньцзяо поставил Лю Лаоэру условие: либо он идет, либо его сын, Лю Чэнци, не будет разбивать горшок. Претендентов на эту роль среди братьев хватало, и другие с радостью бы перехватили почетную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горшок — значило официально признать себя наследником. Второй Лю не мог упустить такой шанс для своего сына и убедил остальных позволить Тяньцзяо пойти. Он и подумать не мог, что покладистый племянник решится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 назначенный час. Старший сын Второго Лю, Лю Чэнци, взял новую метлу и смел пыль с крышки гроба в деревянную шкатулку. Затем он положил медную монету под угол гроба. Когда процессия тронулась, Чэнци пошел впереди с белым поминальным знаменем. Остальные родственники, облаченные в грубое полотно, следовали за ним, оглашая округу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наступил решающий момент. Гроб водрузили на погребальную колесницу, перед которой стоял горшок, полный пепла от сожженных бумажных денег. Тот самый ритуал — разбивание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не сводил глаз с сосуда. В голове он уже подсчитывал серебро покойного брата. Если денег немного — пусть остальные братья делят, чтобы не завидовали. А вот добротный дом из кирпича...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мой Чэнци теперь «сын» Старшего Лю и старший внук в старой семье Лю, то справедливо будет забрать дом себе. В конце концов, в глазах родителей я имею куда больший вес, чем третий или четвертый братья»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помехой был Лю Лаояо — тот еще хитрец. Второй брат уже придумывал, как с ним договориться, но судьба преподнесла ему подарок: он случайно узнал тайну Младшего. Теперь, если тот вздумает претендовать на дом, придется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складывалось как нельзя лучше. Лю Лаоэр довольно жмурился, ожидая, когда его сын исполнит обряд и наследство окажется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Лю Чэнци протянул руку к погребальному горшку, из толпы молнией метнулась чья-то фигура. Она высоко подняла сосуд над головой и с силой обрушила его на землю. Раздался резкий звон — и горшок разлетелся на тысячи мелких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