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Случилось непоправимое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Старший Лю поднялся ни свет ни заря. Осушив две полные чаши жидкой каши и закусив парой пышных маньтоу с хрустящими маринованными дольками редьки, он отправился в кладовую.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отец достаёт старый охотничий лук и тесак, Лю Тяньцзяо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Батюшка, зачем тебе это?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коротко бросил тот. — Решил проверить снаряжение, а то заржавеет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знал, как Лю Лаода дорожит этими вещами, и не стал расспрашивать дальше.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большой базар, — напомнил юноша. — Боюсь, мяса на продажу не хватит. Когда поедем закупать скотину?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не поедем, — ответил отец. — Вчера взял побольше. Распродам завтра остатки и передохну, займусь полем.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они и впрямь не заглядывали уже несколько дней, поэтому Тяньцзяо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тогда пойду с тобой,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 там немного, я и сам управлюсь, — возразил Старший Лю. — Ты лучше приберись в огороде. Собери созревшие овощи, пора уже новые грядки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 это разумным, Лю Тяньцзяо согласился. Если бы он только знал, что это решение станет его горьким сожалением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мясо распродали быстро, и к полудню отец с сыном уже пообедали дома. Тяньцзяо отправился на огород: прополол сорняки, собрал почти всю созревшую вигну. Этих бобов уродилось столько, что он успел приготовить их всеми возможными способами: жарил, бланшировал для салатов, тушил с острым перцем.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искусным поваром он ни был, одно и то же блюдо рано или поздно приедалось. В последние дни при виде опостылевших стручков на столе лицо отца заметно каменело.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Тяньцзяо, посмеиваясь над ним, не стал больше неволить родителя. У этого овоща было множество применений: излишки он промывал, подсушивал и укладывал в кадки для засолки. Пройдёт время, и обжаренная с мясным фаршем маринованная вигна станет лучшей добавкой к рису. А если её мелко нарезать, то и с жидкой кашей — просто объедение.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бобы можно было ошпарить кипятком и высушить на солнце. Зимой тушенное с мясом сушеное лакомство — любимая еда отца.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он планировал проделать с баклажанами: нарезать соломкой, высушить, а потом, размочив, обжаривать в горячем масле. Благо в доме мясника с жиром проблем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работал, погруженный в свои расчеты, как вдруг в ворота кто-то вломился. От неожиданности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Здоровяк, ты чего творишь? Зачем влетаешь так, будто пожар? Смотри, двери не выломай!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Прибежавшим оказался Шао Чжуан, старший сын Шао Цина, которого в деревне прозвали Здоровяком. Он был весь в поту, лицо исказила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двери! Собирайся скорее, беги за мной! Твоего отца змея ужалила, совсем плох... Поспеши, если хочешь застать его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«Застать живым?»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едва не лишили Тяньцзяо чувств. Лишь впившись ногтями в ладони до крови, он заставил себя 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Где мой отец?!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Доктора Шао, — бросил Шао Чжуан, увлекая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Шао был местным самоучкой, коренным жителем деревни Циншуй. В молодости ему улыбнулась удача: он помог какому-то важному лекарю из губернского города. Тот, оценив доброту и смекалку юноши, взял его в ученики.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богатейшая аптека в столице провинции. Закончив обучение, Шао мог стать уважаемым врачом. В городе лекари зарабатывают огромные деньги — пары рецептов хватило бы семье в деревне на месяцы безбедной жизни. Поговаривали, что Шао вытянул счастливый билет и навсегда покинет крестьянскую долю. Родственники тут же засуетились, устраивая выгодные браки для его братьев и сестер, а самому Шао сосватали первую красавицу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все ждали его триумфального взлета, Шао внезапно вернулся в родные края с молодой женой, подавленный и опозоренный.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его покровитель внезапно скончался, а другие ученики, завидовавшие «деревенщине», выжили его. В те времена медицина была делом закрытым, туда попадали либо по большим связям, либо за огромные деньги, и терпеть рядом безродного выскочку никто не желал. Ему строили козни, лишали еды, науськивали управляющего. Спустя несколько месяцев борьбы его попросту выставили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на городские несправедливости, Доктор Шао пал духом. В деревне он стал сельским лекарем, врачуя простуды да переломы, а в свободное время собирал в горах травы на продажу. Жил небогато, но всё же лучше, чем те, кто гнул спину в поле от зари до 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округа знала: в городе Шао толком не практиковал, и как бы ни был он талантлив, знания его были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Тяньцзяо, не переводя дыхания от бега, лихорадочно соображал: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крепкий, он выкарабкается! Нельзя ему у Шао оставаться. Шао Чжуан, помоги мне найти повозку, я отвезу его в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Чжуан понимал чувства друга, но, вспоминая огромную дыру в его груди, лишь 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дойди, сам посмотришь...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Тяньцзяо, выросший бок о бок со Здоровяком, по одному его лицу понял худшее. Но сердце отчаянно цеплялось за надежду. Ведь отец такой сильный! Несколько лет назад дикий кабан протаранил его клыком, он был весь в крови, но ведь выкарабкался, за пару месяцев на ноги встал!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Лю Лаода, который с нечеловеческим усилием пытался разомкнуть веки, Тяньцзяо задохнулся от рыданий. Он лишь крепко обнял уже холодеющее тело отца. В голове воцарилась звенящая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окончательно покидали Старшего Лю. Он держался лишь на одном упрямстве, ожидая сына. Сухими губами он едва слышно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Живи... живи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огромные руки в мозолях, которые шили ему первые распашонки, которые заслоняли его от пощечин бабки, которые подхватывали его и усаживали на плечи... эти руки, не знавшие отдыха, бессильно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открыл рот, но крик «Отец!» застрял в горле, и он рухнул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тяжело вздохнул. Каким бы своенравным ни был Лю Лаода, он вырос у него на глазах. Еще вчера тот весело здоровался, толковал о том, как найдет хорошего зятя для сына... а сегодня перед ним лежало остывающее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 Гэ'эр сейчас не в себе, не сможет он всем заправлять. Соседи, помогите перенести тело в дом. Мы из одной деревни, давайте поможем справить похороны как подобает.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Старику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вы и разделили хозяйство, но он — ваша плоть и кровь. Вы должны решить, как проводить старшего сына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Лю, пребывавший в растерянности и скорби,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да что я могу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нахмурился, зная его бесхребетность: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Устроить прощание, созвать родню, организовать похороны. Ты жизнь прожил, неужто не видел, как это 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выпалил, не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Сделать-то недолго, да на какие шиши? Гроб справить, людей накормить, копальщикам заплатить — всё денег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сына хозяйство крепкое, на всё хватит, — отрезал староста. — Просто бери и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хотел было еще что-то возразить, но его одернул стоящий рядом Лю Лаояо: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не беспокойтесь. Хоть мы и не богаты, но в такой час считаться не станем. Мы проводим брата со всеми почестями.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говорят, что Лю Лаояо — человек стоящий. Сразу видно и ум, и широту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Цянь-ши, до этого прятавшаяся за спинами, тут же выступила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старшего не стало, мой муж теперь за главного в семье. Нечего младшему брату хлопотать, мы сами обо всем позаботимся.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и наглая же морда у этого Лю Лаояо, — подумали многие. — Распинается тут перед всеми, порядочного из себя строит. Сразу видно, удумал на похоронах нажиться. Столько ведь денег через его руки пройдет, поди, с каждого расхода себе долю малую отложит»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он так разбогател на своей торговле вразнос, что пятикомнатный дом из жженого кирпича отгрохал. Голова-то у него варит. Иначе разве смог бы он столько накопить на обычных безделушках?»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который тоже не любил лишних хлопот, был рад, что нашлись желающие. Видя, как обычно прижимистая Сяо Цянь-ши рвется в бой, он решил не мешать: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Вторая невестка, раз ты такая понятливая. Беритесь за дело вместе с Лю Лаояо и другими братьями. Проводите его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Цянь-ши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сделаем, не сомневайтесь.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Лаояо, словно не замечая корыстных помыслов невестки, лишь скорбно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Мы сделаем всё, чтобы брат ушел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Тяньцзяо пришел в себя, в окне уже стояла глухая ночь. Он чувствовал опустошение. Хотел заплакать, но слез не осталось. Собрав последние силы, он поднялся с постели и, пошатываясь, толкнул дверь в соседнюю комнату. Там было пусто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Батюшка... где же мой батюшка?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http://bllate.org/book/15343/1372745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