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Зять-примак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Лю Тяньцзяо с тяжёлой ношей в руках отправился в дом Вэев. Стоило ему завидеть Вэй Вэнькана, как он, не утруждая себя лишними церемониями,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отец велел мне прийти, помочь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дома оставалось бесстрастным, но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протянул ему корзину и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пустых слов? Подсоби лучше, руки обрывает, до того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поспешно перехватил поклажу. Почувствовав вес — добрый десяток цзиней мяса и тяжёлую, бьющую хвостом рыбину, — 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моему отцу, он за тебя всей душой болеет. Да не стой столбом, веди на кухню, мне ещё возиться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Вэнькан не проронил ни слова. Он проводил гостя к покосившейся мазанке под соломенной крышей — крохотной лачуге площадью едва ли в пять квадратных метров. Внутри всё было скудно: две печи, один котёл да колченогий деревянный стол с изрезанной доской для овощей. Свет здесь был на диво ярким — в одном месте ветер в клочья разнёс старую солому на крыше, открыв вид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Цзяо-гэ'эр окинул взглядом тесную каморку, где и двоим-то было не развернуться, и едва не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вообще хоть когда-нибудь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гостя неприкрытое отвращение, Вэнькан против воли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указал на дыру в потолке: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дождь ты как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всё понял без слов: в дождь хозяин, должно быть, сидел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уж тут выгода, — горько усмехнулся он про себя. — Зато зерно целее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злорадство быстро сменилось досадой. Знай он заранее, в каком упадке хозяйство Вэев, велел бы отцу ещё вчера сложить печь во дворе, но теперь сокрушаться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Лю Тяньцзяо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всё, пойдём ко мне. Дома приготовлю, сюда готовенькое принесём. Благо идти недалеко, только мороки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видя его мрачный вид, спорить не решился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дома юноша поначалу хотел поручить спутнику какую-нибудь мелочь — чеснок почистить или овощи обмыть, но тот оказался настолько неловок, что только под руку лез. В конце концов, окончательно раздосадованный Тяньцзяо просто выставил его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занимайся своими делами, не мешайся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глядя на прилипшую к пальцам чесночную шелуху, вдруг остро почувствовал собственную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помощнику же было не до чужих терзаний. Он вертелся у печи, то подбрасывая дрова, то споро работая ножом — некогда было и дух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вернулись с похорон, единственный приличный стол в доме Вэй — массивный «стол восьми небожителей» — уже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соломкой с острым перцем, прозрачная крахмальная лапша, тушённая с мясом и квашеной капустой, обжаренная до хруста свиная требуха, рыба в густом соусе, наваристый суп из желудков, яйца с нежным джусаем, обжаренные побеги батата, лёгкий суп с тофу и пекинской капустой, хрустящий арахис в кисло-сладком соусе и салат из битых огурцов — от одного вида этих блюд слюнки текли, а густой аромат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первым Шао Цин, едва переступив порог,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запахи? На стряпню Цзян Дацзао не похоже... Мальчишка Вэй, где ты такого повара отыскал?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погоди хвалить, сначала отведай.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поспешил навстречу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дядюшки, присаживайтесь, вы сегодня потрудились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кувшин и принялся разливать вино. Стоило аромату разлететься по комнате, как мужики так и замерли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доброе вино? Дух-то какой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отца осталось, — коротко пояснил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матушка Вэй не раз поминала это вино. Говорила, отдали за него целых восемьсот монет, хранили долгие годы — берегли к тому дню, когда сын сдаст экзамены и станет цзюйжэнем. Тогда-то и надлежало потчевать им почтенных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Вэнькану всё это казалось суетой. Пустое... Лучше уж угостить тех, кто пришёл помочь. В их деревне, где всяк живёт сам по себе, то, что люди согласились подсобить в таком скорбном деле,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 глотку отменного вина и закусив пряной, истекающей соком требухой, гости довольно зажмурились. Пожалуй, и небожителям живётся не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хорошо! Вино знатное, а еда — и того лучше! Мальчишка Вэй, признавайся, кто это у тебя на кухне колдует? Когда мой старший жениться вздумает, всенепременно позову этого мастера стол накрывать.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пир-то его звать толку мало, мой Цзяо-гэ'эр только на один стол и горазд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Цзяо-гэ'эр?! Лю Лаода, ну ты и хитёр, в тайне такое сокровище держал! С таким-то умением разве стоило бояться, что замуж не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лишь отмахнулся,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там... От сяоде своего перенял кое-какие основы, да сам любит покорпеть над кастрюлями. Где уж ему с настоящими поварами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невольно вспомнили покойного сяоде Тяньцзяо — и впрямь был человек редкостного трудолюбия. Мало того, что по дому всё спорилось да стряпня была отменной, так ещё и вышивал он искусно. Его платки и туфли в городе за добрые деньги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супруг мясника таким работящим, разве смог бы Лю Лаода, вернувшийся с войны бобылем и рассорившийся с роднёй, так быстро встать на ноги и справить крепкое хозяйство? А ведь репутация у него в те годы была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столь ладный гэ'эр пошёл за него? Всё оттого, что гэ'эр и в лучшие времена выдать замуж труднее, чем девушку. Да ещё и родня у покойного оказалась жадной до крайности: держали его дома лишние годы, чтобы заработал им побольше, да и затянули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Цянь после былых войн народу поубавилось, девиц да гэ'эр в шестнадцать лет уже под венец вели, а в семнадцать и вовсе засидевшимися считали. Сяоде Тяньцзяо к свадьбе целых двадцать годков исполнилось — кто ж на такого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родне покойного и того было мало: заломили выкуп в двадцать лянов серебра. Каким бы умельцем ни был суженый, никто не хотел в убыток себе такую цену платить. Все в деревне тогда зубоскалили, мол, Лю Лаода совсем от одиночества рассудок потерял, раз на такую сделку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тех двадцати лянов и вышла главная ссора: в старом доме Лю пронюхали, что Старший Лю припрятал часть наградных денег, и его мать ещё долго под окнами выла, проклиная «неблагодарного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если супруг твой так искусно рукодельничал, то и Цзяо-гэ'эр, небось, цветы вышивать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там, — отозвался Лю Лаода. — Тот говорил, что от этого глаза болят, и не пускал его к пяльцам.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ведь так и сказал: глаза у сяоде Тяньцзяо совсем ослабли от вечного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Вопрошавший заметно расстроился, но тут же рассудил иначе: пусть Тяньцзяо и не белоручка, зато силы ему не занимать, да и свиней резать умеет. В хозяйстве такой помощник почище любого мужика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Лаода, а присмотрел ли ты уже семью для сына? Какому дому думаешь его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мясника прозвучал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какой дом я его не отдам. Намерен я взять зятя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застыли с раскрытыми ртами. А впрочем, если рассудить, решение было верным. Лю Лаода — единственный корень в своей семье, и чем отдавать нажитое добро чужакам, не лучше ли взять мужа в дом примаком, чтобы всё под своим присмотром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крутой нрав отца Тяньцзяо, мужики поняли: раз уж он так решил, то не отступится. Лишь тот, кто спрашивал, втайне выругался на свою непутёвую жену — та в своё время всё упрямилась, не желая сговаривать Цзяо-гэ'эр за их старшего сына, мол, «гэ'эр больно порывист». Теперь-то кусать локти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Отобедав, гости помогли прибраться и разошлись. Вэй Вэнькан, который в последние дни перебивался лишь пустой кашей, давно не видел столько жирной посуды. Ему потребовалось немало времени, чтобы всё перемыть до скрипа, прежде чем нести обратно в дом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увидев, что утварь возвращена в чистоте, ничего не сказал — лишь молча велел занести всё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потекла привычным чередом. Лю Лаода всё так же поднимался затемно, чтобы собрать и забить свиней. В летний зной мясники всегда были настороже: малейшее промедление — и мясо «задохнётся», поэтому забивали скотину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юноша спал чутко и, услышав возню в отцовской комнате, тоже решил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как раз умывался, когда увидел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 ещё, поспал бы,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душно. Пойду в огород, наберу овощей, почищу всё — вместе в город отвезём,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у многих земли не было, зелень покупали на рынке. Тяньцзяо частенько пристраивал в лавке корзину-другую с грядок — какая-никакая, а копейка на личные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приедем, ты в лавке прикорни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их была невелика, но поскольку туши привозили уже разделанными, места хватало. В углу там стояла лежанка, чтобы можно было передохнуть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сяоде Тяньцзяо был ещё жив, отец каждое утро брал сына с собой в город. Сначала покупал ему горячий завтрак, какой тот пожелает, а потом укладывал досыпать прямо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 пампушки с мясом, хрустящие слоёные лепёшки, острый суп хулатан, что привозили из дальних краев, да всякие сладости — Лю Лаода всегда находил способ раздобыть для сына самое вкусное. Иначе как бы гэ'эр, оставшийся без родительской ласки, вырос таким крепким и статным?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отца, юноша первым делом промыл дроблёный рис и бобы — поставил вариться кашу. Летом холодная каша даже вкуснее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Замесив тесто для луковых блинов и накрыв его чистой марлей, Тяньцзяо отправился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фасоли, баклажанов и перца, тщательно вымыл молодую капусту и нежный лук, связав их в аккуратные 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мясника работал споро. Не прошло и часа, как всё было готово. Вернувшись домой, он быстро умылся, испёк лепёшки, и как раз в это время вернулся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телеге огромную тушу, Тяньцзяо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такую-то жару... Зачем ты взял такого жирного борова? Разве распродадим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Ци, что держит мануфактуру, внук родился. Вечером пир горой, просили мяса доброго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