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Молодой господин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сегодня выдался на славу. Чтобы отпраздновать возвращение сына, Фан Цюн лично распорядилась на кухне. На столе красовались аппетитная тушёная свинина, жареная картофельная соломка, мясные консервы, наваристый суп из солёных овощей с копчёным мясом и жареные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Цюн заботливо положила кусочек блестящей свинины в ложку Ци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свежее мясо, вчера твой дядя прислал. Сейчас такое — большая редкость,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услышав это, на мгновение замер, в его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ваша девичья фамилия — Фан? — осторожно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 — не поняла Фан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заходили на торговую улицу за вещами и выменяли кое-что на мясо мутировавших крыс. Хозяин лавки упомянул, что он из семьи Фан, а его родственница вышла замуж в дом Ци. Похоже, это мясо — как раз наш вчерашний улов.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Цзинъяня промелькнула тень. Он мгновенно вспомнил полчища огромных крыс, пожирающих гнилую плоть зомби, и его аппетит как ветром сдуло. Хао Линьфэн и сам не собирался это есть, но посчитал нужным предупредить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Бе-э... — Ань Хань внезапно побледнела и бросилась в ванную. Она была лишь на втором месяце беременности, и это не было токсикозом — просто при мысли о крысином мясе её желудок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остальные присутствующие даже не повели бровью. Вчера они уже ужинали этим мясом. Какая разница, чьё оно, если вкус отменный, а в желудке наконец-то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 — Маленький тигр, покончив с яблоками, спрыгнул с дивана и закрутился у ног Ци Цзинъяня. Настало время серьёзной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подхватил его и усадил прямо на край обеденного стола. Но не успел он потянуться за угощением для питомца, как раздался строгий голос Фан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убери животное. На столе ему не место, это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замер. Секунду он молча смотрел на мать, а затем встал. Подхватив тигрёнка, он вернулся на диван. Фан Цюн решила, что он просто капризничает, и продолжила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вернись и ешь, не глупи. Даже если ты завёл питомца, нужно соблюдать гигиену. Кто же пускает зверей за обеденный стол? А если бы у нас были гости, что бы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его кормить, пусть ест на полу, — подал голос Старый господин Ци. — Это мелочи, прокормить одну зверушку наша семья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ничего не ответил. Посидев на диване ещё минуту, он снова поднялся, подошёл к Хао Линьфэну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и сам не испытывал желания продолжать этот обед. С молодым господином в их квартире им елось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он поднялся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дедушка Ци нахмурился. — Из-за какого-то пустяка устраиваешь сцены? Кто тебя так воспитал? Во что превратился мой внук? Куда смотрел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проигнорировал его слова. Повернувшись к вышедшей из ванной Ань Хань,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это твой дом, не нужно так горячиться. Сейчас апокалипсис, куда ты пойдёшь? В семье Ци тебе не нужно беспокоиться ни о крыше над головой, ни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Вместо ответа он начал доставать из своего пространства продукты: целую курицу, спелое яблоко, яйцо, крупную редьку и пакет со сладостями, где виднелись шоколад, вяленая говядина, чипсы, засахаренные сливы и конфеты. Всё это он впихнул в руки опешившей Ань Хань, после чего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 она застыла в растерянности, прижимая к себе гору еды и глядя вслед уходящему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за столом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действительно эспер пространства? — нарушил тишину 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Ци Цзинхуэй. — Простите, забыл упомянуть об этом раньше. Не ожидал, что у третьего брата такие внушительные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и впрямь впечатляли: фрукты, мясо, овощи, сладости... Оставалось только гадать, где он всё это раздобыл. И то, что он отдал продукты Ань Хань, а не им, ясно давало понять — беременная женщина, носящая ребёнка Ци Цзинъюаня, значила для него больше, чем вся остальная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а характер тяжёлый. К тому же у него аутизм, он вырос вдали от нас, — рассудительно произнёс Ци Чэн. — Нам стоит быть к нему терпимее. Как считаете,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Старый господин Ци понимал, к чему клонит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ты его нашёл? — обратился Ци Чэн к Цзинхуэю.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 и принялся пересказывать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отрубил руку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А1-306, они обнаружили, что готовить обед им некому. Ци Цзинъянь заглянул в свои пространственные закрома и, увидев коробку с лапшой быстрого приготовления,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Хао Линьфэн. — Если добавить в лапшу немного ингредиентов, выйдет очень даже вкусно. Молодой господин, выделите нам немного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отнёс коробку на кухню. Там как раз осталось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три миски с горячей лапшой, дополненной свежей зеленью и яйцом, стояли на столе. Цзинъянь и его спутник принялись за еду, но Маленький тигр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 — он негромко зарычал, требуя свою долю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хоть и не понимал звериного языка, чувствовал, что тигрёнка незаслуженно обидели в том доме. Если в семье Ци его попрекали каждым куском, то здесь он будет пировать. Ци Цзинъянь выставил на стол остатки вчерашней жареной утки и попросил Линьфэна нарезать её. В итоге «обиженный» хищник получил в своё полное распоряжение целую тарелку мяса и сочную утиную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Хао Линьфэн задумчиво оглядел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сюда бы ещё холодильник поставить. Про стиральную машину можно и не мечтать — воды нет, а вот холодильник бы не помешал, иначе овощи и яйца быстро пропадут. С такими запасами здесь жилось бы совсем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услышал его слова. Сверившись с остатками техники в пространстве, он выставил на пол тяжёлый агрегат.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сообщил он Линьфэну.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кондиционер?.. — Хао спросил это в шутку, просто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Цзинъянь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обязательно, но если станет совсем жарко — установим, — Хао Линьфэн решил больше ничему не удивляться. Сполоснув посуду, он аккуратно пристроил остатки продуктов в новый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как раз заканчивал мыть в ванной перепачканные жиром лапы и морду тигрёнка,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подошёл к двери и глянул в глазок. На пороге стояли Фан Цюн, маленький Ци Цзинъю и 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открыл дверь. Фан Цюн вежливо улыбнулась ему и с любопытством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только вдвоём живёте? — она не ожидала увидеть настолько благоустроенную квартиру. Прямо у входа располагалась чистая кухня с индукционной плитой, рисоваркой и даже работающим холодильником. В глазах госпожи промелькнуло изумление — обстановка была на удивление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Проходите, присаживайтесь. Хотите воды? — предложил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А где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вышел из ванной, прижимая к себе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ты ведь не сердишься на маму? — мягко начала Фан Цюн. — Я не ругала тебя, просто не хотела, чтобы ты зря тратил еду. Если ты так привязан к этому зверьку, я больше слова не скажу. Но ты не должен вот так убегать каждый раз, когда расстроен. Мама очень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смотрел на неё... и абсолютно не понимал, о чём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молчание за затаённую обиду, Фан Цюн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апокалипсиса я места себе не находила от тревоги за тебя. Твой старший брат повсюду разослал ориентировки, я ждала тебя каждый день. И теперь, когда ты вернулся живым и невредимым, я по-настоящему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всё ещё не улавливал сути этой длинной тирады. Ему совершенно не хотелось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сейчас настали тяжёлые времена. Возвращайся к нам, позволь мне позаботиться о тебе. Дай мне шанс искупить вину за те годы, что мы провели в разлуке, хорошо? — снова заговорила Фан Цюн, глядя на сына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