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Падение Тучэна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Беременна? — Ци Цзинъянь вскинул голову, в его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 — юноша честно признался, что не понимает смысла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Цзинхуэй внезапно ощутил острое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Третий брат действительно настолько не от мира 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отчуждённость начинала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торопливый стук. В дверях показался запыхавшийся молодой человек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Ци! Старший молодой господин Ци! — выдохнул он,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Цзинхуэй мгновенно подобрался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 просит вас немедленно прибыть в штаб. Командующий и ваш старший дядя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сказали, в чём дело? — спросил Цзинхуэй, уже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вернулись части из уезда Тучэн. Вчера на них напали дикие звери. Из всей дивизии — а это больше восьми тысяч человек — назад прорвались едва ли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замер, поражённый новостью. Он обернулся к Цзинъяню: — Вы ведь тоже встретили диких зверей по пути сюда. Неужели они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состояла не из эсперов, но это были обученные, хорошо вооружённые люди. Потерять шесть тысяч человек из восьми — такая цена за переход была просто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мутировали, — подал голос Хао Линьфэн. — В размерах они раза в два-три больше обычных сородичей. Но главное — они не такие, как прежде. Эти твари хитрые. Кажется, у них появился какой-то проблеск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Ци не стал больше тратить время на расспросы. Он стремительно покинул дом, Лу Куньцзе последовал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_Административное здание_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Дивизионный командир из уезда Тучэн, бледный и осунувшийся, докладывал о вчерашней бойне: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слишком много. Каждый зверь стоил десятерых наших бойцов. Даже пули их не всегда брали — одной не хватало, чтобы свалить тварь. Под конец у нас почти закончились боеприпасы. Чтобы дать мирным жителям шанс добраться до базы, оставшиеся солдаты забаррикадировались в уезде, пытаясь сдержать натиск... Сейчас я даже не знаю, жив ли там хоть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против десяти? Неужели звери стали настолько смертоносными? — в голосе одного из присутствующих прозвучало сомнение. Людям было трудно поверить в такое превосходство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изменились. Мутировали, — глухо отозвался командир. — Мы привезли две туши для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солдаты внесли в зал два ящика. Когда крышки откинули, в кабинете на мгновение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золотистая обезьяна и коклас, — произнёс вошедший Цзинхуэй, заглядывая внутрь. — Но они в три раза крупнее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они, — Ли Си подошёл ближе и осмотрел существ. — Если такой коклас атакует с воздуха, против него не устоит не только обычный человек, но и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снова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сталось с шестью тысячами солдат, оставшимися в Тучэне. Наша первейшая задача — спасти их, — тяжело проговорил командующий армией. — Старший молодой господин Ци, старший молодой господин Ли, вы — лучшие среди наших эсперов. Вы возглавляете одарённых базы, и я прошу вас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Цзинхуэй, ни Ли Си не ответили сразу. Оба понимали риск: никто не мог гарантировать, что они вернутся из этой вылазки живыми. С прагматичной точки зрения, бросать элиту на спасение тех, кто, скорее всего, уже погиб, было не самым разумным решением. В условиях апокалипсиса сила — это главный ресурс, который нужно беречь. Но долг военного требовал иного — защиты людей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обязывает, — после долгой паузы произнёс Цзинхуэй. — Мы выступим завтра на рассвете. Сегодня нам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выдохнул командир из Тучэна. — Я лично буду вашим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остались его люди, и его сердце обливалось кровью за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_Дом семьи Ци_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сидел во дворе и старательно мыл Маленького тигра. Ци Цзинъю с любопытством присел рядом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серьёзно кивнул. После утренней потасовки на торговой улице Маленький тигр выглядел плачевно: его обычно белоснежная шерсть покрылась грязью и пылью, что сильно раздражало взор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его потрогать? — спросил мальчик. — У меня раньше была собака, но когда мы переезжали сюда, нам не разрешили её взять. Даже не знаю, что с ней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Цзинъю отразилась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разок! Ну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нравится, — пояснил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— разочарованно протянул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тигр, закончив водные процедуры, резко встряхнулся, разбрызгивая воду во все стороны. Цзинъянь привычным движением достал из своего пространственного склада полотенце и принялся тщательно вытирать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Цзинъю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дар пространства такой классный! А у меня совсем нет способностей,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лишь недоумённо смолчал — он не совсем понимал, о чём сокрушается брат. Закончив протирать тигрёнка, он не стал его сушить: фен остался в квартире А1-306, и здесь его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Р-р-р... — Маленький тигр тихо зарычал и лизнул руку хозяина, а затем слегка прикусил её зубами. Укус был совсем несильным, не способным причинить вред, и юноша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он коснулся живота зверька. Тот был совсем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порция каши, яйцо и молоко были слишком малы для растущего хищника, к тому же недавняя битва отняла много сил. Обед у Фан Цюн ещё не был готов, поэтому Цзинъянь достал из пространства два яблока. Ополоснув их водой из ведра, он уселся на диван, пристроив тигрёнка рядом. Человек и тигр дружно принялись грызть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Цзинъю то и дело бросал косые взгляды на брата, а точнее — на сочные фрукты в его руках. С начала апокалипсиса прошло полмесяца. Рацион семьи Ци был неплохим, в запасе имелись даже лакомства вроде ветчинных колбасок, но свежих плодов они не видели давно. Мальчик сглотнул слюну. Несмотря на свои восемь лет, он был хорошо воспитан и не стал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почти готов, заждались? — Фан Цюн вышла из кухни и замерла, увидев Ци Цзинъяня и Маленького тигра на диване. — О, яблоки?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