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51. Падение Тучэна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Беременна? — Ци Цзинъянь вскинул голову, в его глазах отразилось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значит? — юноша честно признался, что не понимает смысла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Цзинхуэй внезапно ощутил острое чувство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Третий брат действительно настолько не от мира сего?»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отчуждённость начинала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прервал торопливый стук. В дверях показался запыхавшийся молодой человек в полицейской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Ци! Старший молодой господин Ци! — выдохнул он,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Цзинхуэй мгновенно подобрался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Цзян просит вас немедленно прибыть в штаб. Командующий и ваш старший дядя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сказали, в чём дело? — спросил Цзинхуэй, уже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вернулись части из уезда Тучэн. Вчера на них напали дикие звери. Из всей дивизии — а это больше восьми тысяч человек — назад прорвались едва ли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мужчина замер, поражённый новостью. Он обернулся к Цзинъяню: — Вы ведь тоже встретили диких зверей по пути сюда. Неужели они настолько сильны?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состояла не из эсперов, но это были обученные, хорошо вооружённые люди. Потерять шесть тысяч человек из восьми — такая цена за переход была просто чудовищной.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Животные мутировали, — подал голос Хао Линьфэн. — В размерах они раза в два-три больше обычных сородичей. Но главное — они не такие, как прежде. Эти твари хитрые. Кажется, у них появился какой-то проблеск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Ци не стал больше тратить время на расспросы. Он стремительно покинул дом, Лу Куньцзе последовал за ним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_Административное здание_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Дивизионный командир из уезда Тучэн, бледный и осунувшийся, докладывал о вчерашней бойне: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было слишком много. Каждый зверь стоил десятерых наших бойцов. Даже пули их не всегда брали — одной не хватало, чтобы свалить тварь. Под конец у нас почти закончились боеприпасы. Чтобы дать мирным жителям шанс добраться до базы, оставшиеся солдаты забаррикадировались в уезде, пытаясь сдержать натиск... Сейчас я даже не знаю, жив ли там хоть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против десяти? Неужели звери стали настолько смертоносными? — в голосе одного из присутствующих прозвучало сомнение. Людям было трудно поверить в такое превосходство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 изменились. Мутировали, — глухо отозвался командир. — Мы привезли две туши для образца.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знаку солдаты внесли в зал два ящика. Когда крышки откинули, в кабинете на мгновение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золотистая обезьяна и коклас, — произнёс вошедший Цзинхуэй, заглядывая внутрь. — Но они в три раза крупнее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они, — Ли Си подошёл ближе и осмотрел существ. — Если такой коклас атакует с воздуха, против него не устоит не только обычный человек, но и эспер.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снова повисла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что сталось с шестью тысячами солдат, оставшимися в Тучэне. Наша первейшая задача — спасти их, — тяжело проговорил командующий армией. — Старший молодой господин Ци, старший молодой господин Ли, вы — лучшие среди наших эсперов. Вы возглавляете одарённых базы, и я прошу вас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Цзинхуэй, ни Ли Си не ответили сразу. Оба понимали риск: никто не мог гарантировать, что они вернутся из этой вылазки живыми. С прагматичной точки зрения, бросать элиту на спасение тех, кто, скорее всего, уже погиб, было не самым разумным решением. В условиях апокалипсиса сила — это главный ресурс, который нужно беречь. Но долг военного требовал иного — защиты людей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обязывает, — после долгой паузы произнёс Цзинхуэй. — Мы выступим завтра на рассвете. Сегодня нам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выдохнул командир из Тучэна. — Я лично буду вашим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остались его люди, и его сердце обливалось кровью за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_Дом семьи Ци_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сидел во дворе и старательно мыл Маленького тигра. Ци Цзинъю с любопытством присел рядом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серьёзно кивнул. После утренней потасовки на торговой улице Маленький тигр выглядел плачевно: его обычно белоснежная шерсть покрылась грязью и пылью, что сильно раздражало взор Ци Цзинъяня.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его потрогать? — спросил мальчик. — У меня раньше была собака, но когда мы переезжали сюда, нам не разрешили её взять. Даже не знаю, что с ней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отрезал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Цзинъю отразилась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разок! Ну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это не нравится, — пояснил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понятно... — разочарованно протянул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тигр, закончив водные процедуры, резко встряхнулся, разбрызгивая воду во все стороны. Цзинъянь привычным движением достал из своего пространственного склада полотенце и принялся тщательно вытирать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Цзинъю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дар пространства такой классный! А у меня совсем нет способностей, я ничего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лишь недоумённо смолчал — он не совсем понимал, о чём сокрушается брат. Закончив протирать тигрёнка, он не стал его сушить: фен остался в квартире А1-306, и здесь его было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Р-р-р... — Маленький тигр тихо зарычал и лизнул руку хозяина, а затем слегка прикусил её зубами. Укус был совсем несильным, не способным причинить вред, и юноша сразу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он коснулся живота зверька. Тот был совсем плоским.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порция каши, яйцо и молоко были слишком малы для растущего хищника, к тому же недавняя битва отняла много сил. Обед у Фан Цюн ещё не был готов, поэтому Цзинъянь достал из пространства два яблока. Ополоснув их водой из ведра, он уселся на диван, пристроив тигрёнка рядом. Человек и тигр дружно принялись грызть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неподалёку Цзинъю то и дело бросал косые взгляды на брата, а точнее — на сочные фрукты в его руках. С начала апокалипсиса прошло полмесяца. Рацион семьи Ци был неплохим, в запасе имелись даже лакомства вроде ветчинных колбасок, но свежих плодов они не видели давно. Мальчик сглотнул слюну. Несмотря на свои восемь лет, он был хорошо воспитан и не стал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почти готов, заждались? — Фан Цюн вышла из кухни и замерла, увидев Ци Цзинъяня и Маленького тигра на диване. — О, яблоки? Откуда они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http://bllate.org/book/15342/1427268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