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50. Наследие Ци Цзинъюаня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рано? — Фан Цюн вышла навстречу сыну, но, завидев идущего рядом с ним Ци Цзинъяня,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её глаза покраснели. Она бросилась к юноше, лихорадочно оглядывая его с ног до головы, после чего крепко прижала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Цзинъянь... Цзинъянь, слава богу, ты цел! Мама так за тебя боялась, места себе не находила...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не сопротивлялся. Он застыл в её объятиях — безучастный и молчаливый, словно тряпичная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молодой господин Цзинъянь вернулся? Это правда? — из глубины дома, задыхаясь от волнения, выбежал дворецкий Ван. — И впрямь,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и Цзинъянь годами жили в глуши. Даже на праздники они не возвращались в город, поэтому дворецкий сам каждый год навещал их в деревне. Он был единственным из семьи, кто по-настоящему знал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Цзинъянь осторожно высвободился из объятий Фан Цюн. Глядя в глаза старика, в которых светилась искренняя забота и радость, он почувствовал ответное тепло. Но вместе с ним в душе шевельнулась странная, незнакомая доселе горечь. Перед глазами всплыл образ дяди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обычно бесстрастного подростка едва заметно повлажнели.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дворецкий заметил его состояние. Не увидев рядом своего сына, он почувствовал, как сердце сжала дурная весть. — Господин, а где... где твой дядя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голову. В этот миг он казался воплощением глубокой, безмолвной печали. Тихий и неподвижный, словно образ на старой картине, он заставлял сердца окружающих сжиматься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Ван побледнел. Нет боли горше, чем хоронить собственных детей, но в этом новом мире смерть стала обыденностью. Повсюду седовласые старики оплакивали тех, кто должен был прийти им на смену. И всё же он хотел услышать подтверждение, каким бы страшным оно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мёртв?»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опешил. Неужели он ошибся в своих догадках?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твой дядя Ван где-то задержался? Или он ранен? — в голосе старика забрезжила надежда. — Не переживай, пока человек жив, всё 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пройдём в дом, незачем стоять на пороге, — вмешался Ци Цзинхуэй.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— спохватилась Фан Цюн. — Цзинъянь, тебе нужно отдохнуть. Мама сейчас что-нибудь приготовит, ты наверняка голодал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сына за собой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 пока,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Цюн действительно была взволнована. Пусть даже ради собственного благополучия она когда-то позволила отослать Цзинъяня в деревню, он всё равно оставался её плотью и кровью. Она не могла не любить его. Вскоре женщина вернулась с чашкой тёплого молока, банкой мясных консервов и плиткой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Цзинъянь, скорее. Если не хватит, у нас в запасе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мельком взглянул на угощения, но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так где же... мой сын? — дворецкий Ван сгорал от нетерпения, хотя осознание того, что тот не погиб, принесло ему колоссальное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стал зомби, — просто ответил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 Все замерли, во все глаза глядя на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же только что сказал... сказал, что он не умер? — старик окончательно запутался, его горе сменилось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умер. Стал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человеческая жизнь дяди Вана оборвалась, но как зомби тот вполне продолжал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знал, плакать ему или смеяться. Момент, который должен был стать трагическим, из-за слов юноши превратился в какой-то нелепый фарс. Спустя мгновение по морщинистым щекам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так... По крайней мере, я знаю, что он всё ещё бродит по этой земле. Буду надеяться, что он проживёт долго. Даже если когда-нибудь его, как зомби, захотят убить...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убьют, — отрезал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непонимающе уставился на него. Юноша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убьют. Я спрятал дядю Вана. Я принёс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переглянулись, в их глазах читалось явное беспокойство за психическое состояние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кашлянул Ци Цзинхуэй, пытаясь разрядить обстановку. — Третий брат, и как же ты его «принёс»?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кто-то таскает за собой зомби, звучала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задумался. Дядя Ван строго-настрого запретил ему рассказывать о Пространственной ферме. Никому и никогда. Но теперь люди уже видели его способности, пусть и приняли их за обычный дар эспера пространства, и подросток решил, что это приемлемый компромисс. Он постепенно учился правилам выживания в этом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спрятал его в своём пространстве? — осторожно спросил Хао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третьего брата есть пространственный дар? — глаза Цзинхуэя азартно блеснули. В семье Ци уже было два эспера, и его собственная сила грома заложила фундамент их влияния на базе. Появление ещё одного одарённого в роду только укрепило бы их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— мужчина не скрывал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Цюн тоже была в восторге. У неё самой способностей не было, как не было их и у младшего сына, Ци Цзинъю. В случае беды с её мужем, Ци Чэном, их положение в доме стало бы крайне шатким. Теперь же, когда у старшего сына открылся редкий дар, она почувствовала себя куда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пространстве можно хранить зомби? Любопытно. И как он там, двигается? — Цзинхуэй проявил чисто научный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Цзинъю, сидевший рядом с матерью, робко потянул её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слишком мал, когда Цзинъяня услали, и ничего не знал о семейных тайнах прошлого. Эта сцена — брат, не узнающий брата — со стороны выглядела бы печально, если бы участники были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Цюн с лёгким смущением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старший брат. Он... он был очень слаб здоровьем, поэтому долго жил в деревне. Мы просто не говорили тебе об этом раньше. — Затем она повернулась к Цзинъяню: — Цзинъянь, это твой младший брат, ему восемь лет. Вы никогда не виделись. Теперь вы будете жить вместе и, надеюсь, поладите.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рассчитывала, что старший сын со способностями станет опорой для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безучастно отозвался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натянутость момента, Фан Цюн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покажу тебе твою комнату. Твой друг тоже может остаться у нас. Вы проделали долгий путь, должно быть, совсем выбились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возразил Цзинъянь и посмотрел на главу группы Ци. — А как же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Цзинхуэй не сразу понял вопрос, но потом вспомнил про объявления о поиске Ци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 нём до сих пор нет вестей. Если судить по твоим словам, он обещал зайти за тобой на следующее утро, но так и не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утро дядя Ван превратился в зомби. Я спрятал его на пространственном складе и пошёл убивать других мертвецов. Прошло много дней... Я ждал старшего брата, но он не пришёл. Тогда я посмотрел телефон дяди Вана. Батарея села, и он выключился, а там было много пропущенных от брата. Когда я зарядил его и перезвонил, телефон брата уже был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мягкий, тягучий голос звучал странно. В коротких фразах это было незаметно, но в длинном рассказе становилось очевидно: юноша говорит неестественно медленно, словно тщательно подбирает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связной и логичной, иначе его могли бы принять за умалишённого. Впрочем, учитывая его диагноз, все списали это на проявления аутизма.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на базе столько людей, кто-нибудь обязательно что-то слышал, — утешил его старший брат. — К тому же, здесь живёт девушка Ци Цзинъюаня. Она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http://bllate.org/book/15342/1423763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