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Тот, кто стоит за спиной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конца Ли Му слыл утончённым и галантным молодым господином, однако хаос апокалипсиса изменил его характер. В деревне семьи Ван, пока он гостил в доме Ци Цзинъяня, юноша сдерживал спесь и не выказывал истинного нрава. Но стоило ему оказаться на базе Нинсян, где клан Ли обрёл влияние, а эсперы воды стали востребованы, как в нём проснулись амбиции. Он возомнил себя героем, рождённым в смутные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с ними сделать? — из любопытства поинтересовался Цзян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одарил его ледяной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Переломаю им руки и ноги, отрежу ступни... Если будет желание, капитан Цзян, заходите посмотреть — обещаю весьма изысканное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воздержусь, — Хайян небрежным жестом велел подчинённым действовать. — Открывайте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засов лязгнул, и Ци Цзинъяня вместе с Хао Линьфэном и Маленьким тигром вывели в коридор. Завидев Хао Линьфэна, Ли Си удивлённо вскинул бровь. Он знал этого человека — тот сопровождал Ци Чуаня, когда тот прилетал в город N на отдых. Ли Му лично встречал их в аэропорту, и гости даже обедали в особняке Ли. То, что здесь присутствовал охранник, но не было его господина, навело старшего брата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утром, когда Ли Му прибыл на базу, Ли Си расспросил его, и тот ответил, что разминулся с Ци Чуанем. Судя по всему, младший лгал. Но зачем? Вероятно, с Ци Чуанем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Си за считанные секунды пронеслось множество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Ли, — Хао Линьфэн не сдвинулся с места, его голос звучал ровно и жёстко. — Вы прекрасно знаете, кто я. Вы уверены, что хотите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 лишь одно: вы покалечили моего брата. Заткните ему рот и тащите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Ли Си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здесь, однако, оживлённо, — у входа раздался новый голос. К ним подошёл Ци Цзинхуэй в сопровождении Лу Куньцзе.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Ци? — Ли Си нахмурился, не понимая, что привело конкурента в допросные. — Тоже пришли поглазеть на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Хайян с интересом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Цзинхуэй покачал головой и медленно обвёл взглядом присутствующих. Его взор замер на юноше, прижимавшем к груди питомца. Белокожий, с мягкими чертами лица и удивительно чистым, ясным взглядом, подросток смотрел на него в ответ. Не знай Цзинхуэй заранее, что здесь может находиться Ци Цзинъянь, он бы вряд ли задержал на нём внимание. Но теперь, зная, кто может скрываться в квартире А1-306, он сразу узнал эти черты. В его памяти Цзинъяню было лет пять или шесть — тихий, замкнутый ребёнок, который никогда не плакал и не смеялся, словно жил в своём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сейчас, Цзинхуэй чувствовал, как образ из прошлого накладывается на реальность. Он не помнил лица брата в деталях, но верил, что перед ним именно он. Сделав шаг вперёд, мужчина заговорил с непривычной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ошибся, это никак не ударило бы по его репутации. А вот если бы он окликнул брата с сомнением или вовсе прошёл мимо, не узнав родную кровь, дурные слухи быстро разлетелись бы по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Цзинхуэй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Семья разослала людей на твои поиски, неужели ты никого не встретил? Как ты мог добраться до базы и не прийти домой? — он тепло улыбнулся. — Брат очень рад, что ты цел. Идём, сначала вернёмся в особняк,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увести Цзинъяня, но Ли Си преградил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Цзинхуэй,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изобразил на лице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твоего вопроса. Я забираю брата домой. У тебя какие-то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брата? — Ли Си прищурился. — Этот человек отрубил руку моему брату, а ты заявляешь, что он член твоей семьи, и хочешь просто так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Цзинъянь — третий молодой господин клана Ци, младший сын моего второго дяди, — отрезал Цзинхуэй. — Если сомневаешься, можешь зайти к нам, я лично покажу тебе нашу семейную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не сомневался в словах соперника, но и отступать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из дома Ци, он покалечил Ли Му. Семья Ли требует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высших кругах Нинсяна знали историю семьи Ци. Знали, что Фан Цюн вышла замуж за Ци Чэна, и что её сын от первого брака — то ли из-за аутизма, то ли по какой-то иной причине — давно исчез с горизонта. Никто не видел этого таинственного наследника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стоял на своём, не давая им пройти. Уступить сейчас значило признать, что семья Ли пасует перед мощью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Цзинхуэй повернулся к капитану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что здесь произошло? Если мой брат действительно виноват, я дам семье Ли достойный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Точных деталей я не знаю, — признался Цзян Хайян. — Когда мой патруль прибыл на торговую улицу, там уже вовсю шла драка. Твой брат отсёк руку Ли Му прямо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старший молодой господин Ци? — с вызовом спросил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Цзинхуэй посмотрел на Цзинъяня: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Цзинъянь. Расскажи брату, как всё было. Я тебя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мерились авторитетом, Цзинъянь хранил молчание. На самом деле он совершенно не помнил мужчину, называвшего себя братом. Теперь, когда все взгляды обратились к нему, он только собрался спросить: «А вы кто?», как вперёд шагнул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Му первым напал на молодого господина Ци, — твёрдо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Цзинхуэй перевёл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Хао Линьфэн, я представляю столичную семью Ци, — это представление заставило Цзинхуэя внутренне напрячься. В столице клан Ци был одним из самых влиятельных. — Я прибыл в город N вместе с младшим сыном командующего Ци, молодым господином Ци Чуанем. Мы обедали в доме Ли, так как дядя Ци Чуаня по материнской линии женился на барышне из их семьи — именно так господин Ци и познакомился с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помрачнел, а Хао Линьфэн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апокалипсиса Ли Му сопровождал нас в поездке. Когда всё началось, мы проезжали деревню, где жил молодой господин Цзинъянь, и остановились у него. Так и познакомились. Позже мы вместе покинули те места. Цзинъянь ехал в машине Ян Хао, а мы с Ци Чуанем — в машине Ли Му. Мы снова встретились на заправке возле зоопарка. Тем вечером мутировавшие звери атаковали стоянку. Под руководством Ци Чуаня мы пытались прорваться. Но в самый критический момент, когда тигр прыгнул на Ли Му, тот, спасая свою шкуру, толкнул Цзинъяня прямо на хищника. Ци Чуань бросился на защиту и пожертвовал собой ради спасения молодого господина. Ли Му же просто прыгнул в машину и сбежал, бросив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умолчал о том, что Ци Чуань превратился в тигра. В мире, где каждый сам за себя, предательство ради спасения собственной жизни стало обыденностью, и никто не рискнул бы открыто осуждать Ли Му. Моральные нормы пали вместе с цивилизацией.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ты подставил кого-то под удар, и этот человек выжил — будь готов к расплате.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Хао Линьфэна был предельно ясен: Ли Му совершил покушение первым, и действия Цзинъяня были лишь справедливым возмездием. Ли Си пытался найти контраргумент, но почва уходила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Ли Му сейчас без сознания, и всё это лишь ваши слова, — он не желал сдаваться. — Во-вторых, даже если Ли Му был неправ, вы ведь живы и здоровы? А лишать человека руки — это неоправданная жестокость. Я не позволю вам увести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Цзинхуэй внезапно рассмеялся, и в его смехе слышалась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это лишь «словами», то подожди, пока Ли Му очнётся. Приходи в дом Ци, и если мой брат окажется виновен — я лично отрублю себе руку в качестве компенсации. Но если всё было так, как говорит Хао Линьфэн, то Ли Му ещё легко отделался. Он пытался убить моего брата, и потеря руки — лишь малая плата за его жизнь. Если тебя это не устраивает — пробуй мстить. Дом Ци готов к любому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на базе Нинсян была относительной, вопрос о верховной власти оставался открытым, и столкновение между семьями Ци и Ли было неизбежным. Цзинхуэй не побоялся открыто бросить вызов, и Ли Си, осознав серьёзность момента,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Цзинъянь, идём, — скомандовал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и Лу Куньцзе последовали за ними. Цзян Хайян, наблюдая за этой сценой, лишь хмыкнул. Он-то думал, что дерзкому парню пришёл конец, а тот оказался «забытым» наследником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будут очень рады твоему возвращению, — Цзинхуэй по-хозяйски приобнял Цзинъяня за плечи, пока они шли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остановился и с искренним недоумением посмотрел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Цзинхуэй, человек проницательный и не лишённый обаяния, почувствовал симпатию к этому странному брату с его чистым взглядом. Ему было плевать, что Фан Цюн когда-то вышла замуж за его отца. Мать Цзинхуэя давно умерла, а отец всё равно женился бы во второй раз. Фан Цюн даже была выгодным вариантом — её присутствие заставляло Ци Чэна чувствовать вину перед старшими детьми, и он старался компенсировать это, выделяя им 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наступит конец света, и все прежние интриги потеряют смысл. В новом мире мораль и родственные узы стали вещами эфемерными.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— спросил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Цзинхуэй на мгновение опешил, а затем расхохотался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брата не узнаёшь? Ну да, тебе было всего пять, когда ты уехал. Совсем кроха, откуда тебе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вины за то, что мальчика когда-то отослали в деревню — это было решение взрослых. Цзинъянь был аутистом, а брак его матери с главой рода делал его положение в доме слишком двусмысленным. Матери было всё равно, а Цзинхуэю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брат, Ци Цзинхуэй, сын твоего старшего дяди. У меня ещё есть сестра-близнец,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покачал головой — никаких воспоминаний. И дело было не в возрасте — даже если в пять лет его тело что-то и фиксировало, душа Цзинъяня к тому моменту уже прожила одну жизнь в другом мире. Всё окружающее было для него чужим и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одиннадцать лет заботы и терпеливых наставлений дяди Вана помогли ему хоть немного влиться в это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узнаешь, — бодро бросил Цзинхуэй.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без телевидения и интернета время тянулось невыносимо медленно. Такие дамы, как Фан Цюн, привыкшие к бесконечному шопингу и игре в маджонг, изнывали от скуки. Однако она не была из тех, кто опускает руки: каждую свободную минуту женщина посвящала обучению своего младшего сына, Ци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рос несносным. Стоило матери на секунду отвлечься, как он тут же бросал учебники и со всех ног мчался играть, пропуская её окрики мимо ушей. Добежав до дверей, он столкнулся с Ци Цзинхуэем.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радостно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Цзинхуэй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завопил Цзинъю. — Мам, старший брат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http://bllate.org/book/15342/1423609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