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Прибытие на базу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Конских бобов и зёрен кукурузы в общей сложности набралось около тысячи трёхсот штук. Свалив всё в одну кучу, Ци Цзинъянь сосредоточился, наполняя каждый снаряд жизненной силой дерева и превращая их в полноценные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всё ещё находились в начальном состоянии, то есть на первом уровне. Когда работа была закончена, юноша почувствовал навалившуюся усталость: этот процесс поглотил добрую половину его резерва, а на бледном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балконом копошилось три десятка мутировавших крыс. Стоило Цзинъяню пристрелить первую, как стая мгновенно брызнула в стороны, но, не завидев новых атак, грызуны вскоре снова осторожно обступили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эти твари очень быстрые. Стрелять нужно без промедления, — предупредил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огонь одновременно. Едва пули засвистели в воздухе, крысиное полчище, только что осаждавшее балкон, вновь бросилось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пять минут, но ни одна крыса так и не показалась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Мутанты на редкость сообразительны, — заметил Хао Линьфэн. — Скорее всего, они затаились. Спустимся и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спрыгнули прямо с балконного окна. Для Хао Линьфэна такая высота была пустяком; приземлившись, он приготовился поймать юношу, но Ци Цзинъянь и сам уверенно встал на ноги. В сознании юноши попросту отсутствовал страх высоты — он бы без колебаний сиганул и с пятого этажа, даже не задумавшись о возможных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их подошвы коснулись земли, как из теней, словно по команде, метнулись притаившиеся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резко уклонился, на ходу всаживая пулю в тело прыгнувшей крысы. Раздался хлопок, и грызуна разнесло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спина к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Одна... вторая...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Крысы, кружившие у подъезда, тоже почуяли добычу и теперь стремительно стягивались к ним, беря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выругался про себя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недооценил коварство этих тварей. Теперь им предстоял нелёгкий бой. Сам-то он мог бы одним рывком запрыгнуть обратно на балкон первого этажа, но как быть с Цзинъянем?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непрерывно ведя огонь. Но врагов было слишком много: стоило отбить атаку прыгающих сверху мутантов, как те, что ползли по земле, впивались в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тигр соскочил с плеча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пушистая лапа с размаху припечатала крысу к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Р-р-р!.. — крошечное тельце сотрясалось от яростного рыка. Несмотря на малые размеры, от него веяло поистине царской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грызуны быстро перегруппировались: часть продолжила осаждать людей, а остальные скопом набросились на тигрёнка. В их глазах малыш казался лёгкой добычей, ничуть не опаснее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оказался невероятно проворным. Подпрыгнув в воздух, он безжалостно полосовал крысиные морды острыми когтями. Запах крови лишь сильнее раззадорил скрытого в нём зверя, пробуждая инстинкт завоевателя. В очередном прыжке его когти внезапно сверкнули бледно-голубым светом, и стоило ему сомкнуть их на загривке очередной крысы, как по телу мутанта мгновенно пополз иней. Секунда — и грызун замер ледяным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и Хао Линьфэн на мгновение застыли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была способность элемента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учению о пяти стихиях, тигр принадлежал к стихии воды, а лёд был её высшим, мутировавшим проявлением. Тигрёнок и впрямь пробудил в себе магию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озадаченно посмотрел на свои лапы, не понимая, откуда взялся холод, но тут же весело зарычал. Подражая играм детей, он принялся беспорядочно палить в крыс ледяными иглами и ледяными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дрогнула и начала отступать. Несколько крыс пронзительно запищали, давая сигнал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издав победный клич,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стойте! Не преследуйте их! — крикнул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порывался бежать дальше, но внезапно почувствовал, что его тело словно наткнулось на невидимую преграду. Как он ни старался, сдвинуться с места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негромко позвал Ци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недовольно дрыгнул лапами, но стоило юноше ослабить ментальный захват, как он тут же примчался к хозяину. Уткнувшись головой в ноги Цзинъяня, он начал тихонько ворчать,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негромко рассмеялся и, присев, ласково потрепал тигрёнка по загривку: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 — тигр гордо задрал хвост, всем своим видом выказывая небывалое самомнение.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поспешил отвести взгляд. Тот, кто сейчас так старательно ластился к юноше, совершенно не походил на того сурового капитана Ци,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нужно собрать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перебили более полусотни крыс, но добыть удалось лишь тринадцать ядер. В этот момент шум со стороны правого крыла привлёк их внимание: в стене первого этажа показался пролом, из которого начал выбираться отряд эсперов. Бойцы Цюй Чао двигались медленнее лишь по двум причинам: во-первых, они методично зачищали каждую квартиру, а во-вторых — издалека наблюдали за тем, как группа Цзинъяня отбивается от стаи. Не желая становиться кормом для крыс, они выжидали, пока те не скроются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сильны, — прокомментировал 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не захотели объединяться! — фыркнула Лян Цзинцзин. — Прибеднялись, мол, патронов мало, а сами решили прибрать к рукам все трофеи. Как это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пошли, — холодно бросил Цюй Чао и, не оборачиваясь, повёл свой отряд и семью Чжан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 Цзинъянь и Хао Линьфэн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можете забрать эти туши в пространство? — спросил Хао Линьфэн. — Хоть у нас и есть провизия, и выглядят эти твари мерзко, но их мясо действительно питательно. Лучше забрать всё — мало ли, когда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кивнул и достал вместительный пенопластовый ящик. Линьфэн принялся быстро складывать в него крысиные туши. Закончив с этим, они двинулись следом за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выезде из жилого сектора они снова наткнулись на отряд капитана Цюя. Завидев их, тот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направляетесь на базу Нинсян?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туда, вот только дороги не знаем, — ответил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Чао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 нами, нам всё равно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лишь вскинул бровь, гадая, что на уме у этого хитреца — ведь ещё недавно тот вёл себя весьма отстранённо. Впрочем, проводники им действительно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откажемся от вашей помощи, капитан Цюй, — согласился Хао Линьфэн. — Но прежде чем ехать на базу, нам нужно заглянуть в жилой комплекс «Гэлинь», поискать там коекого.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тратить время.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«Гэлинь» стоит вплотную к новому зданию мэрии. До катастрофы там жили сплошь богачи да городское руководство. Как только всё началось, армия первым делом эвакуировала именно тот район. Если там и остались выжившие, то все они уже на базе, — объяснил Цюй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 — всё именно так и обстояло. С начала апокалипсиса прошло всего полмесяца, и военные действовали предельно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задумался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на базу. Спасибо за подсказку,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эсперов было две машины. В их отряде было восемь человек — по четверо на авто, а теперь к ним добавились ещё четверо из семьи Чжан. Теснота была неимоверная. Цюй Чао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и ещё один мой боец пересядем к вам. Дорога неблизкая, случись что — будет кому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садитесь, — не стал возражать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Нинсян располагалась на территории бывшего технопарка города N. Когда-то это была тихая сельская окраина, но по мере расширения города её превратили в промышленную зону. После вспышки вируса правительство и несколько влиятельных группировок объединились, создав здесь оплот выживших. Название «Нинсян» символизировало надежду на спокойный полёт в мирное будущее. Силы правопорядка и ополчение насчитывали около восьми тысяч человек, а вскоре после основания базы сюда прибыл целый военный округ, направленный командованием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военные не вмешивались в дела базы — их задачей было спасение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внешним спокойствием Нинсян скрывалась ожесточённая борьба за власть. Армия держалась в стороне от политических интриг, но между чиновниками мэрии и главами местных группировок велась непрекращающаяся подковёрная война. Некогда сплочённый союз быстро дал трещину под весом человеческих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машины затормозили у ворот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бывшем технопарке было много боковых входов, но ради безопасности и удобства контроля их все наглухо заложили стенами, оставив лишь главный КПП. Сейчас перед ним растянулась бесконечная очередь. Зрелище было удручающим: измождённые люди сидели прямо на обочинах, повсюду виднелись покосившиеся палатки. Царила атмосфера полной безнадёги.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попасть внутрь, нужны жетоны, а автомобили проходят отдельную регистрацию, — начал вводить их в курс дела Цюй Чао. — За вход нужно платить, за стоянку машины — тоже. Жильё здесь на любой вкус: можно снять квартиру целиком, можно комнату на несколько семей, а если совсем туго с деньгами — койко-место в общем зале. Всё зависит от того, сколько вы готовы выложить. Для богатеев есть и отдельные виллы. На базе есть зона найма, отдел поиска родственников... В общем,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секторе арендованных квартир, корпус А4, комната 606. Если что понадобится — заходите. И мой вам совет: не берите жильё на верхних этажах. Сейчас конец света, свет могут вырубить в любой момент. Замучаетесь по лестницам бегать, — добавил Цюй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искренне поблагодарил его. Каковы бы ни были истинные мотивы капитана, он довёл их до базы и снабдил полезными сведениями, не дав им набить шишки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эсперов уехал, а из их машины выбралась семья Чжан Юцяна. Линьфэн заметил, что у них стало одним мешком картошки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и Хао Линьфэн остались в машине, а семья Чжан встала в очередь прямо перед их капотом.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очереди продолжал расти; то и дело подъезжали грузовики министерства обороны, привозившие новых спасённых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их машине подошли двое мужчин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базу? Сколько человек? Какое жильё планируете снимать? Эсперы есть или только обычные?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двое: я и мой молодой господин. Я обычный человек, а господин... эспер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Цюй Чао и так считал Цзинъяня пространственником, Линьфэн решил не плодить лишних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