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Особые пули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Юцяна отдыхала в своей комнате. Ци Цзинъянь тоже прилёг вздремнуть; маленький тигр примостился на его подушке, и сейчас они спали голова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жестом пригласил вошедшего Цюй Чао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мутировавших крыс внизу целое полчище, и они не собираются уходить. Отсиживаться на этаже — не выход. Даже если они не умеют лазать по стенам, что, если они проберутся через канализацию? — голос Цюй Чао звучал предельно искренне. — Поэтому я хотел попросить вас, господин Хао, помочь нам. Нужно составить план, чтобы прорваться наружу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сомневался, что отряду эсперов действительно нужна помощь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что у них есть другие расчеты...»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пистолет. Насколько точен будет ваш огонь со второго этажа? — наконец раскрыл свои намерения Цюй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меткость Линьфэна была на высоте, они могли бы просто перестрелять грызунов из окна, а когда стая поредеет — спуститься и добить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про себя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Меткость — вопрос второй. Важнее то, что у меня нет так много патронов. Однако у меня есть другой план, мы должны быть в состоянии безопасно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 — Цюй Чао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три подъезда. Мы в самом левом, и мутировавшие крысы окружили вход прямо под нами. Нам нужно пробить перегородки в стенах, добраться до правого крыла и выбраться через заднюю стену первого этажа. Так мы сможем уйти, — предложил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разумеется, понял суть, но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вы когда-нибудь пробовали крысятину?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Хао Линьфэн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хочет крысиного мяса?»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наступил конец света, ресурсы на вес золота, а мясо и вовсе недоступная роскошь. Питательная ценность крысиного мяса очень высока. Если мы перебьём этих мутантов и заберём их туши на базу, многие люди смогут наконец вспомнить вкус плоти, — Цюй Чао говорил с таким пафосом, что на лицах его подчинённых отразилось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вспомнил, как эти твари обгладывали гнилые трупы зомби, и его едва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уважаю ваше стремление обеспечить выживших провизией, капитан Цюй. Но мои возможности крайне ограничены. Те немногие пули, что у меня остались, нужны исключительно для самообороны.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я не стану настаивать, — капитан в сопровождении Инь Фэна покинул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своим, он обратился к ожидавшим его бойцам: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отказались помогать. Раз так, придётся оставить этих мутировавших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пробиваем стены? — спросил один из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 Нас много, управимся быстро, а потом зачистим этаж. Думаю, двух часов на всё про всё хватит, — Цюй Чао протянул руку. — Юаньюань, дай мне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эспер силы, он обладал огромной мощью, и крушить кирпичную кладку для него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Люй Юаньюань извлекла топор из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пробьёмся через две квартиры, этого достаточно. А как же те, за стеной?..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не захотели помогать, нам тоже нечего перед ними распинаться. Завалите входную дверь, чтобы они не вздумали к нам стучаться, когда услышат шум, — вставила Лян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бросил Цюй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Квартиры эсперов и группы Цзинъяня разделяла лишь стена коридора. Когда отряд принялся крушить кладку, шум поднялся такой, что на той стороне тоже всё услышали. Семья Чжан Юцяна в тревоге выбежала из комнаты. Увидев Хао Линьфэна, Юцян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что там за грохот у соседей? Почему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ломают, — коротко объяснил Линьфэн и пересказал суть разговора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Юцян всё понял. Ранее он слышал обрывки их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Как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Дождёмся, когда проснётся молодой господин, — отрезал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Чуань не находился в звериной форме, Линьфэн подчинялся только его приказам, но теперь он слушал лишь Ци Цзинъяня, давая советы лишь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Юцян, промолчав, вернулся в свою комнату. Однако спустя некоторое время он снова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мы хотим договориться с эсперами и уйти вместе с ними. Вы как на это смотрите?..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выбор, я не вправе вмешиваться, — спокойно ответил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Юцян хотел было заикнуться о припасах в машине, но у него язык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расчёт личные запасы юноши, тех ресурсов, что они набрали на заправке, Хао Линьфэну и его подопечному хватило бы надолго. Мужчина не собирался опускаться до того, чтобы присваивать чужое добро. К тому же эти люди были обычными, выживать им и так было непросто — зачем же их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спальню. Стоило ему приблизиться, как маленький тигр, лежавший на подушке, открыл глаза. Его взгляд был холодным, полным ленивой угрозы и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опешил, вспомнив, что именно так и должен смотреть царь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 — взгляд хищника. Даже если молодой господин растит его как человека, в жилах этого существа течет кровь дикого зверя, а не Ци Чуаня»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потерся головой о макушку Цзинъяня, лизнул его в щеку шершавым языком и, вновь закрыв глаза,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безмятежно спящее лицо юноши, Хао Линьфэн действительно не хотел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просыпайтесь.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Р-р-р!.. — тигр мгновенно вскочил и яростно зарычал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рыке слышалось явное предупреждение. Если бы зверь не видел мужчину раньше, то наверняка уже бросился бы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капитан Ци...»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сонно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проснулся, тигрёнок прыгнул к нему в объятия и принялся ластиться, тычась маленькой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опешил от такой перемены, но быстро пересказал ситуацию с семьей Чжан. Ци Цзинъянь кивнул. Он достал из машины в своём пространстве долю выживших: мешок риса, сетку картошки и две большие сумки. Юцян с родными подхватили вещи и поспешили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отряда, услышав стук в дверь, глянули в глазок: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это те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Чжан ушла, сон у Ци Цзинъяня как рукой сняло. Он поднялся, умылся сам и заботливо протёр мордочку тигрёнку.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пора. Пойдём искать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всё кишит мутировавшими крысами, а эсперы за стеной слишком высокого о себе мнения. Как планируете выбираться, молодой господин? — поинтересовался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непонимающе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«высокого мнения»?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Если не пойдём за ними, придётся прыгать с балкона, — Линьфэн вышел на балкон и увидел внизу с десяток грызунов, караулящих под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будь внизу безопасно, эсперы не стали бы рушить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подошёл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перебьём их, потом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игрушечный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оторопел. Он совсем позабыл об этом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отдали мне все пули. В вашем пистолете что-то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достал из пространственного склада горсть конских бобов. Он одну за другой очистил их от кожуры и вложил в патронник.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это,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 Неужели бобы могут убить зомби?»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снарядил пистолет и прицелился в одну из крыс. Он вспомнил, как во время боя с мутировавшей змеёй его бобы просто отскакивали — им не хватало силы. На этот раз он неосознанно вложил в снаряд способность элемента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пистолет выплюнул «пулю» почти бесшумно. В полёте боб внезапно изменил форму: из круглого он превратился в острый шип. Снаряд вошёл в череп мутировавшей крысы, а затем взорвался внутри. У грызуна не осталось головы, только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 мощно»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Цзинъяня азартно блеснули. Там, где разлетелись ошмётки крысиной головы, он заметил нечто сверкающее.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ядро? — переспросил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Ядра нужны пространству. На них можно покупать семена растений или повышать уровень способностей, — пояснил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использование ядер было крайне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их сотни, а может, и тысячи. У меня осталось едва ли девяносто настоящих патронов, этого не хватит. Молодой господин, у вас достаточно бобов? — спросил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ядра и были полезны, он не хотел тратить настоящие патроны, которые берёг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много. Кукуруза тоже подойдёт, — спокойно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чувствовал, как его картина мира рушится с каждой фразой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чистите бобы и кукурузу, а я буду стрелять по крысам.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себя слегка задетым: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отличный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бахвальством — его меткость была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способность элемента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взял один боб: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круглый. Когда стреляешь, вливаешь способность элемента дерева — и он становится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выстрелил в стену. Боб вонзился в бетон, раздался негромкий хлопок — в стене появилась маленькая выбоина, а сам снаряд разлетелся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был прост: в момент выстрела Цзинъянь насыщал боб энергией, тот приобретал аэродинамическую форму, а при ударе энергия высвобождалась, имитируя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всё понял. Он достал из своего пистолета настоящий патрон: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вы можете заранее превратить бобы в такие пули?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мужчины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«Способность элемента дерева?.. Получается, у него не только пространственная способность, но и элемент дерева?!»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внимательно осмотрел патрон, затем достал из пространства целую горсть бобов. Он очистил их и зажал в ладони. Между его пальцев пробилось мягкое зеленоватое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ахнул, когда юноша раскрыл руку. Под воздействием силы дерева бобы изменились, став точной копией настоящих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я попробую! — он с нетерпением зарядил «бобовый патрон»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таким же: голова крысы разлетелась. Правда, у этого грызуна ядра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сначала подготовим побольше снарядов из бобов, а потом перебьем всех этих мутировавших крыс, — предложил воодушевлённый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