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Сэньюнь рванулся на помощь и с силой обрушил кулак на голову рептилии. В это же время из глубины здания донеслись ликующие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Решётку выбили! Живее, все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мгновение назад преграждал путь к лестнице, гурьбой бросились в помещение. Никого из них не волновало, растерзает змея Ци Цзинъяня или проглотит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Линь Сэньюня не хватило, чтобы пробить чешую. Тварь молниеносно выстрелила раздвоенным языком, который, словно живой канат, обвился вокруг запястья мужчины и потянул его руку прямиком в разверстую пасть. Окажись она внутри — и Линь лишился бы конечности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выстрелил из своей игрушки. Боб прошил змеиный язык насквозь, оставив в нём рваную рану. Обливаясь тёмной кровью, рептилия ослабила хватку. Сэньюнь, мгновенно освободившись, схватил подростка за плечо и потащил за собой. Они ворвались в комнату и с грохотом захлопнули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уже ждал у окна, контролируя очередь прыгающих. До земли было около трёх метров. Заправка стояла на отшибе, среди полей, так что прыгать приходилось прямиком в раскисшую от ливня почву — это было относительно безопасно, хоть дождь и скрывал всё, что находилось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нерешительности замерли перед бездной. В этой схватке за жизнь мужчины, не теряя времени, прыгали первыми. Оказавшись внизу, они, не оглядываясь, бросались прочь от здания, оставляя остальных на произвол судьбы. Вскоре их силуэты окончательно растворились в серой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посмотрел на Ци Цзинъяня и негромко, успоивающе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поймаю тебя внизу,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ещё не успел осознать смысл этих слов, как мужчина уже исчез в оконном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совсем не страшно», — безучастно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оставалась только Цинь Сусу — хрупкая и бледная, она застыла у края, не в силах преодолеть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скорее, я подхвачу тебя! — кричал снизу Цзоу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живее, или мы уходим без тебя! — Ян Хао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боюсь... — лепетала она. — Обещай,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ей не дали. Цзинъянь просто вытянул руки, с силой толкнул её в спину, а затем сам полез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Сусу пронзительно закричала. Этот визг был слишком резким; от него по спине пробежал холодок — дурное предчувствие охватило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спрыгнул легко и без тени сомнения. Когда он уже приготовился к удару о землю, его подхватили крепкие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обещал, что поймаю, — Ци Чуань улыбнулся, искренне веря, что этот прыжок был актом высшего доверия со стороны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лишь безучастно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толкнул меня! С ума сошёл?! — взвизгнула Цинь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Чан не успел её подхватить. Девушка рухнула лицом прямиком в грязь и теперь, захлёбываясь слезами, выла, прижимая ладони к сломанной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Какого чёрта ты орёшь? — Ян Хао яростно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Крик Сусу стал маяком для рыщущих поблизости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пелены дождя выскочил тигр. Первобытное величие «царя лесов» подавляло волю, а его громоподобный рык заставил людей оцепенеть. Следом за ним, привлечённые шумом, из темноты начали показываться и другие звери. Кольцо мутантов стремительно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выкрикнул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Сэньюнь всё ещё оставался наверху, когда дверь комнаты разлетелась в щепки. Огромная змея, прорвав преграду, бросилась на него. Линь, не раздумывая, сиганул вниз. При приземлении острая боль пронзила его лодыжку, но времени на жалость к себе не было: рептилия, распахнув окровавленную пасть, уже летела следом за ним. С её клыков капала смесь слюны и крови — зрелище было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длился уже десять дней. Десять дней звери из парка дикой природы не видели пищи. Они вырвались на волю голодными и беспощадными, сметая всё на своём пути. Группа людей на заправке была для них лишь первоклассной, желанной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Сэньюнь даже не осознавал, что змея вот-вот сомкнёт челюсти на его затылке. Он не чувствовал опасности, в отличие от остальных, которые замерли в немом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Гулко хлопнул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снова спустил курок. Голова змеи дёрнулась, и она, промахнувшись мимо шеи Линя, перевела свой яростный взор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в очередной раз убедился: бобы не пробивают чешую этой твари. Её череп был куда прочнее, чем у обычных зомби. Разозлённая атакой, змея рванулась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молниеносно среагировал, бросаясь наперерез. Он обхватил мощную шею рептилии сзади, пытаясь удержать её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под самое сердце! В уязвимое место!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понятия не имел, где у змей находится это «уязвимое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http://bllate.org/book/15342/1420356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