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не страдал патологической чистоплотностью, но подобная близость со стороны незнакомого человека заставила его тело невольно напрячься. Впрочем, стоило ему опустить взгляд и увидеть мальчика, который вцепился в него мёртвой хваткой, словно детёныш коалы, как морщина между его бровей постепенно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казался ему очень тихим, но при этой своей молчаливости он умудрялся оставлять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зал, под руку с Ян Хао, вернулась Фан Линлин. Её губы заметно припухли, а сама она выглядела необычайно оживлённой, словно внезапно расцветший цветок. Нетрудно было догадаться, чем именно они занимались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обнимая свою импровизированную «куклу», спал беспокойно. Мальчик поморщился и поскрёб щёку — лицо чесалось. В забытьи он неосознанно прижался головой к Ци Чуаню, а его ноги, не зная покоя, скользнули между переплетённых ног мужчины. В конце концов он и вовсе почти полностью взобрался на него, точно так же, как привык засыпать в объятиях своего плюшевого мишки. Теперь, когда ему стало удобно, он затих, положив голову Ци Чуаню на колени. Его одежда задралась, обнажив белый, мягкий животик — зрелище, которое заставляло окружающих чувствовать себя, мягко говоря,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Ли Му не выдержал и рассмеялся. — А он к тебе быстро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деревне семьи Ван Ли Му заметил, насколько этот ребёнок нелюдим. Его даже нельзя было назвать просто тихим — «отчуждённый» подходило куда лучше. Будь то нежданные гости вроде них или же односельчане, Цзинъянь всегда сохранял бесстрастное выражение лица. Удивительным было то, с каким почтением к нему относились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состоял с Ци Чуанем в родстве: его тётя вышла замуж за дядю Ци Чуаня, так что он с малых лет знал «маленького принца» семьи Ци. Наследник, стоящий на самой вершине социальной пирамиды, поздний ребёнок командующего Ци, окружённый любовью старших братьев и безграничным уважением племянников... Хотя Ци Чуань не был таким нелюдимым, как Цзинъянь, характер у него всегда был тяжёлый, и подступиться к нему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мае Ли Му получил от него звонок с известием, что тот приедет в город N на пару дней, он был ошарашен и тут же позвонил тётке. Та лишь туманно пояснила, что Ци Чуань приедет развеяться, и просила принять его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«высокий гость» сохранял на лице ледяную маску, и то, с какой лёгкостью он позволил Ци Цзинъяню фамильярничать с собой, по-настоящему поразило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ребёнок, — коротко отозвался 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оказался в ситуации, когда его желудок предательски заурчал от голода прямо перед кем-то, и это было чертовски неловко. Но этот мальчик не стал над ним смеяться, а просто дал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был настолько сильным, что спящий ребёнок вздрогнул всем телом. Ци Чуань протянул руку и аккуратно поправил его одежду, прикрыв живот. Погода стояла промозглая.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ещё будет лить? Я думал, мы к обеду доберёмся до города N, а теперь застряли здесь, — вздохнул Ли Му. — Даже не знаю, как там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Ци Цзинъянь медленно открыл глаза. Первым, что он увидел, было лицо Ци Чуаня, смотревшего прямо на него. Мальчик несколько раз моргнул, словно в оцепенении. Лишь спустя минуту до него дошло, в какой позе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оправдаться, он поспешно отполз на своё место, схватил рюкзак и, покопавшись в нём, вытащил крупный апельсин — своего рода компенсацию за «использованную»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молча принял фрукт. Он начал понемногу понимать логику мышления этого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апельсин! — воскликнула Фан Линлин, округлив глаза. — 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мельком взглянул на неё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нетерпеливо толкнула Ян Хао локтем. Тому пришлось подчиниться. Добиться расположения Фан Линлин в своё время стоило ему немалых усилий: она была красавицей, да ещё и имела связи в семье Ци. После начала апокалипсиса выяснилось, что у них обоих есть способности, и Ян Хао был этому несказанно рад — в этом безумном мире никто не хотел иметь партнёра, который стал бы обузой. Вот только характер у Линлин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натянул на лицо дружелюбную улыбку и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есть ещё апельсины? Мы могли бы на что-нибудь их обменять. Очень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потеряли? — раздался насмешливый голос Ли Му. — Позавчера вы жили в его доме, забрали его припасы и обещали довезти до города N. А в итоге вчера просто бросили его на дороге. И теперь у вас хватает наглости снова что-то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Хао на мгновение окаменело, но он быстро вернул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поступили неправильно, признаю. Но мы же не знали, что Цинь Сусу нас обманет. К тому же сейчас конец света, мы не могли бросить девушку одну на растерзание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лишь презрительно фыркнул. Ему не было дела до 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продолжил, обращаясь к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припасов: печенье, молоко, минеральная вода, конфеты и шоколад. Мы всё это отдадим за несколько апельсинов, можем даже дать больше, чем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даже не повернул головы в его сторону, не говоря уже о том,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почувствовал себя дураком, ведущим монолог со стеной. Насмешки Ли Му и полное игнорирование со стороны мальчишки выводили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сейчас не время для капризов. Не доводи до греха, просто прояви уважение, — его улыбка окончательно исчезла, а в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 ним миндальничаешь? — вставила Фан Линлин. — Всё равно фрукты у него в рюкзаке. Просто отбери сумку,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