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Уход с базы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Сэньюнь возился с остатками ужина, Ци Цзинъянь безмолвно замер в стороне. Юноша принадлежал к тому редкому типу людей, что способны часами пребывать в неподвижности, не испытывая ни малейшей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закончено, его спутник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нужно бы найти уборную и хоть немного ополоснуться. Хоть сейчас и не жарко, но из-за духоты пот льёт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тоже чувствовал потребность в чистоте, поэтому согласно кивнул. Однако, когда мужчина привёл его к общественным туалетам, тот замер в оцепенении. Как вообще можно мыться в подобном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сейчас апокалипсис, выбирать не приходится. Людей вокруг нет, так что просто по-быстрому ополоснёмся, — Линь Сэньюнь по одному только выражению лица подопечного понял, какое отвращение тот испытывает. В мирное время он и сам бы к такому месту не притронулся, но, будучи взрослым человеком, уже успевшим пожить в обществе, Сэньюнь понимал — сейчас не до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решительно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Уходим? Но куда? — опешил Линь Сэньюнь.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повёл его обратно к тому самому уединённому месту, где они недавно пировали. Там он, не говоря ни слова, извлёк из пространственного склада массивный дом на колёсах.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есть душ, — бросил он и первым поднялся в фургон.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застыл, не в силах пошевелиться. Изначально он прибился к Ци Цзинъяню лишь в надежде не помереть с голоду, но реальность раз за разом превосходила его ожидания. Сначала еда, теперь — целая крепость на колёсах со всеми удобствами. Похоже, «золотое бедро», за которое он ухватился, было куда внушительнее, чем казалось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Сэньюнь пришёл в себя, молодой господин уже закончил водные процедуры и переоделся во всё 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 могу помыться? — робко уточнил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кивнул и указал на свою снятую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постираю! — тут же заверил спутник, понимая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снова кивнул и, устроившись на диване, погрузился в созерцание своего пространства. Там как раз подоспел урожай подсолнухов, кукурузы, картофеля и гороха.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Статистика запасов в его уме обновилась. Собрано еще шесть цзиней картофеля — теперь, вместе с прежними запасами, у него было сто пятьдесят шесть цзиней. Урожай кукурузы составил восемнадцать цзиней, увеличив общий объём до четырёхсот шестидесяти восьми. Гороха прибавилось два цзиня — итого пятьдесят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урожай, Цзинъянь тут же засадил грядки заново. Закончив с делами, он бросил мимолётный взгляд на дядю Вана, запертого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найду старшего брата, — подумал он, — увезу дядю Вана в какое-нибудь глухое горное ущелье, чтобы жить там. Тогда и выпущу 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душа вышел Линь Сэньюнь. Увидев, что Ци Цзинъянь сидит с отсутствующим видом, он решил, что пришло время для серьёзного разговора. Пока на него лилась тёплая вода, он многое обдумал. Нельзя было и дальше просто так пользоваться добротой мальчика, ведь тот явно не был дураком. Спутник понимал — нужно расставить все точки над «i», хотя и безумно боялся, что после этого его могут выставить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помню, вы собирались в город N. Вы хотите там обосноваться или... — Сэньюнь присел напротив, стараясь поймать взгляд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человека, — коротко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найдёте, куда направитесь?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Туда, где нет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задумался. Неужели их пути разойдутся в городе N?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родной дом в одном уезде на севере, это довольно далеко от города N. Я оказался в Тучэне случайно: как раз уволился с работы и решил немного отдохнуть, попутешествовать... Кто же знал, что наступит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после того, как вы найдёте своего человека, вам некуда будет податься, может, отправимся в мои края? Я никак не могу связаться с родителями и очень хочу узнать, что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на мгновение задумался. В целом, Линь Сэньюнь его устраивал. Тот умел наводить порядок, чистить вещи, не гнушался тяжёлой работы — в общем, был полезен в хозяйстве. Мальчик не хотел его терять, ведь если тот уйдёт, придётся искать нового слугу. К тому же, раз он сам ищет брата, то и желание спутника найти родителей казалось ему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из длинного монолога про работу, увольнение и путешествия Цзинъянь не понял почти ничего, кроме финальной просьбы. Он посмотрел на мужчину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 умею, — в современном обществе среди людей их возраста трудно было найти того, кто не владел бы этим навыком.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готовить? — после того как дядя Ван превратился в зомби, Ци Цзинъяню приходилось питаться готовыми обедами из хранилища, и они ему уже порядком приелись.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— Линь Сэньюнь слегка приукрасил действительность, но сейчас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удовлетворенно кивнул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замер в замешательстве. Означал ли этот кивок согласие? Переспрашивать было неловко, поэтому он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в доме на колёсах заканчивается вода, нужно пополнить баки. И ещё — если у нас есть машина, нужно топливо. Бензин или солярка — без этого она превратится в бесполезную груду железа. Вы ведь запасли горючее?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лишь озадаченно покачал головой. Он совершенно не понимал,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нужно найти топливо, — заключил Линь Сэньюнь. — Вот только снаружи полно зомби. С нашими силами мы скорее станем для них ужином, чем доберёмся до заправки. Нам нужны припасы, вода, горючее... Было бы просто замечательно, если бы мы встретили эспера с водной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замялся, а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мы найдём ещё кого-нибудь... вы сможете прокормить ещё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Прокормить? — Цзинъянь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смысле — он даёт нам воду, а вы даёте ему еду. Взаимовыгодный обмен, — пояснил Сэньюнь.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Еда? Подросток согласно кивнул. Линь Сэньюнь и не подозревал, что для того этот кивок означал лишь одно: вместо двоих за стол теперь будут садиться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 Цзинъянь проснулся рано — он всегда придерживался строгого распорядка. Пока он умывался и чистил зубы, Линь Сэньюнь, спавший на диване, тоже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туристический рюкзак был довольно внушительным, но внутри лежала лишь смена одежды, а всё остальное место занимала провизия: печенье, лапша быстрого приготовления... Когда военные спасли его, он прятался в супермаркете вместе с другими людьми, там и успел прихватить еду. К счастью, он не забыл и про такие мелочи, как зубная паста.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спутник закончил утренние процедуры, на столе уже ждал завтрак: горячая каша, молоко, варёные яйца. После вчерашних пиршеств он, казалось, должен был привыкнуть, но вид такого изобилия всё равно выбивал почву из-под ног. В его душе крепла уверенность: Ци Цзинъянь подготовился к этому кошмару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откуда он мог знать о грядущем апокалипсисе?»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ещё — способности у людей начали пробуждаться только после начала катастрофы, а запасы Цзинъяня явно были сделаны задолго до этого. Неужели его пространственная сила проявилась ещё до того, как мир рухнул?»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был соткан из тайн. Но Линь Сэньюнь слишком хорошо знал, что у каждого любопытства есть предел, поэтому предпочёл держать вопросы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завтраком, Цзинъянь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уходят?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Они? — мужчина не сразу понял,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они задержатся. Им нужно спасать людей в уезде, собирать ресурсы. Возможно, они останутся здесь надолго, а может, двинутся дальше через какое-то время, — предположил Линь Сэньюнь.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Цзинъяню нужно было найти Ци Цзинъюаня, и он не собирался терять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http://bllate.org/book/15342/1417445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