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Хаоцзы — командир отделения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инстинктивно сжал рукоять пистолета плотнее, не сводя настороженного взгляда с заговорившего офицера. Этого человека звали Хун Шэн. Несмотря на то что ему едва перевалило за двадцать, выглядел он гораздо старше — грубые черты лица и кожа цвета древесного угля придавали ему суровый и даже пугающий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ребенка, — подал голос другой военный, тот самый, что принял пистолет за реплику. Его звали Хаоцзы, или просто Мышь. — Не бойся, парень. Армия на службе у народа, мы гражданских в обиду не 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брось! — Хун Шэн коротко усмехнулся. — Он только что стоял посреди толпы мертвецов и глазом не моргнул. Не похоже, что этот малец из пугливых. Игрушка-то сделана на совесть, спору нет, но какой от неё прок против зомби? А ну, дай-ка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какое-то время внимательно изучал Хун Шэна, прежде чем молча протянуть ему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пистолет и сразу подтвердил: действительно, имитация. Но когда офицер заглянул в патронник и увидел там горошины, его глаза едва не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Малыш, ты что, в «Растения против зомби» переиграл? Думаешь, мертвецов можно завалить горохом?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в шутку, но Ци Цзинъянь совершенно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непосредственности военный расхохотался так, что у него прихватило живот. Возвращая пистолет, он сквозь смех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чудной! Игры — это игры, а снаружи твари самые настоящие. Как ты вообще здесь оказался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люди. Уехали на машине, — ответил Ци Цзинъянь.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слишком любил пустые разговоры, но если его спрашивали — всегда отвечал. Если была возможность обойтись тишиной, юноша молчал, а если хватало простого кивка — не тратил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твои дружки бросили тебя мертвецам на съедение, а сами укатили? — так понял его слова Хун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всего неделя с начала апокалипсиса, но подобных историй он наслушался вдоволь. В минуту опасности люди в первую очередь спасали собственную шкуру, безжалостно бросая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сначала качнул головой, а затем кивнул. Покачал — потому что Ян Хао и остальные не были его друзьями, да и Цинь Сусу не выставляла его в качестве приманки, он сам вышел из машины. А кивнул — потому что она действительно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глазах Хун Шэна это выглядело как нерешительность и горькая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Мы прочесываем район за районом. Доставим вас на базу, там будете в безопасности, — подбодрил его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базе, другие пассажиры в кузове оживились: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неужели там и правда всё хорошо? На базе нет мертвецов? А что будет со страной? Что нас ждет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наша страна, весь мир сейчас в таком положении, — ответил Хун Шэн. — На базах зомби нет, там порядок охраняют военные. Скоро всё наладится, нужно верить руководству.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мы туда попадем? — спросил кто-то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дней, — пояснил офицер. — Сначала отправимся во временный пункт сбора в уезде. Нам нужно подобрать еще много людей. Как только закончим, двинемся к северу от города N, на базу Нинсян.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бойцами Четвертого военного округа, под командованием которого находилась провинция Z. После начала катастрофы округ направил в город N целый корпус — около двадцати тысяч человек. В этот уезд была переброшена дивизия — порядка восьми тысяч солдат, из расчета, что три такие дивизии составляют один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целью было не только спасение выживших, но и сбор припасов. Ближайшие несколько кварталов зачищала их рота численностью в сто человек, прибывшая на пяти машинах. В роте было три взвода, в каждом взводе — по три отделения. Хаоцзы был командиром одного из таких отделений; именно он отвечал за спасение гражданских и их размещение в грузовиках.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http://bllate.org/book/15342/1416463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