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Сусу разыскала две пустые канистры. Как только Цзоу Чан заправил полный бак, он тут же принялся наполнять их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загляни в магазин, проверь, осталось ли там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отозвалась девушка и поспешила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она показалась на пороге, таща в руках тяжелую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несколько таких! — крикнула она. — Те люди сбежали в такой спешке, что почти ничего не прихватили. Потом поможешь мне их дотащить.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закончу с бензином и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апокалипсиса многие пребывали в оцепенении, парализованные страхом. Люди просто сидели по домам и ждали спасения, надеясь, что вот-вот приедет полиция. Мало кто задумывался о том, как долго продлится этот кошмар и насколько глубоко человечество погрузилось в бездну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заправкой высилось несколько офисных зданий, отделенных от станции лишь широкой дорогой, переходящей в тесный проулок. Именно там теперь бродили мертвецы. Распахнутые двери магазина и шум бегущих сотрудников привлекли внимание бродячих зомби. Почуяв добычу, твари начали стягиваться к территории АЗС.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старался лишь уводить монстров за собой, не вступая в затяжной бой — он берег силы. Однако, обернувшись, он увидел, как из проулка на заправку вываливается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переулка прет орава! — заорал он во всю глотку. — Быстро все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уже не одиночные калеки, а добрая дюжина мертвецов, и их число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уезда до скоростного шоссе на город N занимал около двух часов. С учетом того, что они уже успели кое-чем разжиться в деревне, а теперь прихватили еще и коробки с провизией с заправки, еды им хватило бы не на два часа, а на целые сутки пути. К тому же, в их единственном внедорожнике места для лишних вещей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Ян Хао, Цзоу Чан и Цинь Сусу мгновенно запрыгнули в салон. Цзоу Чан завел двигатель и, дождавшись, когда Ян Хао и Фан Линлин заскочат внутрь, нажал на газ. Машина, взревев, сорвалась с места, оставляя позади тянущиеся к ним костлявые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ехать на развязку? — напряженно спросил Цзоу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навигатор, — бросил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активировать бортовую систему, но экран остался темным,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«Тяньван» отключили! — выругался он. — Мало того, что связи нет, так еще и навигация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в голосе Фан Линлин прорезалась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указатели.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 от них! — огрызнулся Цзоу Чан. — Это городские знаки, на них нет выезда на трассу. Что делать-то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Линлин резко обернулась к Ци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где выезд на скоростное?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поднял на неё взгляд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раздраженно бросила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кружить по улицам, искать газетный киоск, — распорядился Ян Хао. — В них точно должны быть карты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точки обычно располагались у дорог, так что найти одну не составило труда. Однако улицы кишели мертвецами. Пока машина двигалась, они могли просто сбивать их, но стоило автомобилю замереть, как зомби мгновенно брали его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Газетный киоск был заперт, так что внутрь предстояло пробиваться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садись за руль, — скомандовал Ян Хао. — Мы с Цзоу Чаном и Линлин выходим. Сусу, как только мы выскочим, не стой на месте — сделай круг по району и возвращайся. Если останешься здесь, они просто разнесут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притормозил у цели. Ян Хао и Фан Линлин пулей бросились к дверям. Цзоу Чан, выскочив следом, принялся расчищать пространство вокруг, давая Цинь Сусу время пересесть на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конца света прошло всего несколько дней. Несмотря на то, что способности у эсперов уже проявились, их уровень был еще слишком низок. Огненный шар Ян Хао не смог испепелить мертвеца — пламя лишь заставило тварь отшатнуться. Пользуясь этим секундным замешательством, он нанес мощный удар серпом, снося зомби голову. Стоило признать, что украденное у фермеров орудие оказалось на редкость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павильона, Ян Хао крикнул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ставь заслон, сдержи их! Я собью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Фан Линлин была довольно специфической. Её земляной щит напоминал Картофелину из игры «Растения против зомби» — он не мог уничтожить врага, а лишь служил временной преградой. К счастью, тела обладателей дара стали куда крепче: юноше хватило двух мощных ударов, чтобы дужка замка с хрустом лопнула. Цзоу Чан в это время яростно отбивался от наседающих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скоро там? Сюда зомби со всей округи сбегаются! — нетерпеливо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парень выскочил наружу, сжимая в руке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у них, но возникла новая проблема: машина, на которой уехала Цинь Сусу, до сих пор не появилась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