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— Фан Линлин нетерпеливо притопнула. Машина Ци Чуаня и его людей давно скрылась из виду, а этот паренек все никак не мог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 последний раз окинул взглядом свой дом и стоявших поодаль Ван Цяосы с односельчанами, пришедших его проводить. Затем он молча забрался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Хао ехала на «Ленд Ровере». За рулем сидел Цзоу Чан, на переднем пассажирском устроился сам Ян Хао, а сзади расположились Фан Линлин и девушка Цзоу Чана. Цзинъяню пришлось потесниться к ним. Впрочем, спутницы были стройными, а сам мальчик — миниатюрным, так что тесноты никто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плавно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Ван пролегал через горную местность. В этих краях почти не встречалось людей, поэтому дорога поначалу была спокойной. Но стоило им выехать из гор, как впереди показались светофоры. На границе горного района и города пейзаж изменился: путь преграждали разбитые вдребезги машины, а между ними бродили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двигателя, зомби оживились и начали стягиваться к автомобилю. На этом стыке горной тропы и поселения живых душ по-прежнему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приближаются! Жми на газ, прорываемся! — скомандовал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Цзоу Чан и сам понимал,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сбил преградившего путь мертвеца. Машину ощутимо тряхнуло, когда колеса подмяли под себя тело. Зомби было немного, так что серьезной помехи они не составили.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они добрались до въезда в уездный центр. Прямо у дороги стояла заправочная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заправиться, до города N бака не хватит, — заметил Цзоу Чан. — Но у въезда на заправку полно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уездный городок, подчиненный крупному мегаполису, население здесь было не слишком плотным. К тому же станция находилась на самом въезде со стороны сельской местности, а апокалипсис только начался, поэтому припасы еще не успели обчистить.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Цзоу Чаном разберемся с зомби, Линлин, заправляй машину, а ты, — Ян Хао глянул на спутницу друга, — беги в магазин при станции и собери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заправлять, — отрезала Фан Линлин. — Раньше это всегда делали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залью бензин, — решил Цзоу Чан. — Ян Хао, ты с Линлин бейте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Фан Линлин указала на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сидит в машине и не высовывается, лишь бы проблем не доставлял. — В конце концов, парень заплатил ресурсами, а с его-то тонкими руками и ногами Ян Хао не рассчитывал на помощь. — Я бегаю быстро, так что пойду выманивать мертвецов. Линлин, за мной. Хватайте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они прихватили вчера, когда обчищали чужие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начала катастрофы зомби стали заметно быстрее. Как только машина замерла, они начали окружать её. Ян Хао выскочил первым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 А ну, попробуйте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магазину, намереваясь отвлечь мертвецов и оттуда, чтобы девушка Цзоу Чана могла спокойно зайти внутрь. Однако, дернув дверь несколько раз, он обнаружил, что та заперта. Внутри явно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магазина заперта! Не ходи сюда! — крикнул он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Ян Хао жил в достатке. Его отец был госслужащим, мать занимала высокий пост в крупной компании. Юношу всегда окружали дети богачей и чиновников. Ему нравился этот круг, и он всегда старался соответствовать статусу. Молодой человек был хорош собой, образован и не забывал о спорте, поэтому обладал отличной физической формой — роль приманки подходила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комплексе, когда всё началось, у него пробудились способности. Он пробивался сквозь толпы монстров, его руки уже были в крови, что закалило характер и придало решительности. Пока Ян Хао уводил зомби, Цзоу Чан принялся наполнять бак. Фан Линлин последовала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девушкой, пробуждение способностей вскружило ей голову — Фан Линлин чувствовала свое превосходство над остальными. Её способность элемента земли была не слишком сильна в атаке, но отлично подходила для защиты. К тому же, став эспером, она стала выносливее и теперь активно помогала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поищи канистры, сделаем запас бензина, — крикнул Цзоу Чан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Сусу поспешно вышла из машины на поиски емкостей. В этот момент двери магазина распахнулись, и оттуда, объятые ужасом, выбежали несколько сотрудников заправки.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