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Подлый замысел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Ли Му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команда, к чему все эти раздоры?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команда? — Ян Хао презрительно усмехнулся. — Вас четверо, и среди вас всего один эспер. Нас тоже четверо, но трое наделены силой. Всю дорогу мы только и делали, что нянчились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заговоривший так и задохнулся от возмущения. — Не забывай, что Молодой господин Ци спас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Ци? — Ян Хао издевательски хмыкнул. — Настал конец света, а он всё ещё строит из себя великого господина? Жаль только, что способностей у него не проснулось. Мы оберегали вас весь путь, так что считай — долг жизни выплачен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чья сейчас власть в городе N? — лицо Ли Му потемнело от гнева. — Совсем стыд потерял? Думаешь, Молодой господин Ци нуждается в твоей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раньше семья Ли была в силе? — собеседник ничуть не смутился, окончательно сбрасывая маску вежливости. — В смутные времена героями становятся те, у кого в руках мощь. И кто знает, чьё имя прогремит завтра? Ли Му, ты правда хочешь со мной тягаться? С твоей-то никчёмной способностью элемента воды? Её только и хватает, чтобы выжать пару капель мне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забудь об этом, — раздался холодный,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заговорил мужчина, который с самого момента появления Ван Цяосы и его людей неподвижно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— Ли Му тут же подошёл к нему и склонил голову.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Ци, видать, и впрямь из столичных, — хохотнул Ян Хао. — Зрит в корень, не то что некоторые близорукие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холодно взглянул на него, не проронив ни слова. Черты его лица, глубокие и правильные, казались высеченными из камня. Даже когда он просто сидел, было заметно, насколько он высок — его рост явно превышал сто девяносто сантиметров. В его позе сквозила ленивая грация, а в отстранённом взгляде читалась угроза. Он напоминал дремлющего леопарда: расслабленного, но готового к прыжку. Провокатор не удостоился даже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деревне Ван после начала апокалипсиса стали казаться бесконечно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зачем нам вообще тащить его с собой? — капризно спросила Фан Линлин. — Забрали бы припасы силой, и дело с концом. К чему нам эта неженка на шее? Лишняя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Ци и остальные смотрят, так что нужен приличный предлог, — пояснил юноша. — К тому же отсюда до шоссе и города N всего два часа пути, он не успеет нам надоесть. А если и станет в тягость, просто выбросим его на полпути. Пусть послужит приманкой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Линлин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Как доберёмся до города, первым делом заберём твоих родителей, а потом сразу в поместье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Ци... — Ян Хао на мгновение замялся. — Ты уверена, что они приютят меня и моих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заверила его Линлин. — Ты ведь эспер, а это сейчас редкость. К тому же я говорила: Старший господин семьи Ци — мой дядя, а Старшая госпожа Фан Цюн — родная тётка. Какие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Линлин была племянницей Фан Цюн и двоюродной сестрой Ци Цзинъяня. Кузены встретились, но так и не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у меня лучшая. Люблю тебя, — он обнял девушку, повалив на кровать. Но не успел поцеловать её,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недовольно рявкнул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— раздался голос Цзоу Чана, члена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Ли Му и Ян Хао не были близкими друзьями. Тот никогда не входил в высшие круги. Некоторое время назад Ци Чуань приехал в город N развеяться, и Ли Му пригласил его в загородный курортный комплекс, где были конюшни, казино и прочие развлечения. Там они и пересеклись с компанией того самого парня, которую тогда возглавлял представитель другой влиятельной фракции города. Когда вирус начал распространяться и появились первые мертвецы, они с боем прорывались из отеля. В то время Хао ещё не пробудил свои способности и едва не погиб в когтях зомби — именно Ци Чуань спас его. Пусть тот и не был эспером, его боевые навыки поражали воображение. Однако стоило Ян Хао обрести способность элемента огня, как от былой благодарности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состоял из четырёх человек: сам предводитель и Цзоу Чан владели способностью элемента огня, Фан Линлин — элементом земли, а четвёртой была подруга Цзоу Чана, обычный человек. Ян Хао презирал простых людей, но раз её защищал собственный парень,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глянул — в деревне сейчас на редкость спокойно, — вполголоса произнёс Цзоу Чан. — Может, наведаемся к соседям под покровом ночи? Припасов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