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Цзинъянь убивает зомби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успели дойти до дома Ван Даси, когда оттуда донёсся истошный крик. Несколько человек в ужасе выскочили на улицу — те самые односельчане, что совсем недавно собирались усмирить хозяина. Судя по их паническому бегству, ситуация явно не наладилась. Неужели Даси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Ван Цяосы перехватил одного из бегущих.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плохо! Его жена тоже взбесилась, покусала Ван Эрси! — Эрси был младшим братом Ван Даси; он вызвался караулить связанного родственника, но никак не ожидал, что на него набросится невестка. — Это невыносимо, мы больше там не останемся!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Они оба выбрались! Идут прямо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собрались?! Если они вырвутся, то погубят всю деревню! Живо назад, их нужно схватить! — рявкнул Ван Цяосы. Как сын старосты и наиболее вероятный претендент на его место в будущем, он обладал в деревне немалым авторитетом. — Молодой господин семьи Ци сказал: от его родных пришли вести, что это вирус. Заражённые превращаются в зомби. Они уже мертвы, их нужно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они укусят...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мужчины спорили, Ци Цзинъянь, не дожидаясь никого, вошёл во двор. Он увидел, как Ван Даси повалил какую-то женщину и уже собирался вцепиться ей в горло. Та отчаянно кричала, моля о спасении, и из последних сил сопротивлялась, но никто не спешил ей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привычным движением достал из Пространственного склада игрушечный пистолет. Засыпав горсть горошин в приёмник для пуль, он прицелился монстру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Пульки в этом игрушечном оружии были маленькими и круглыми, точь-в-точь как сушёный горох. Юноша от скуки часто использовал горошины вместо снарядов — это казалось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закричала ещё громче. От пережитого ужаса она непроизвольно опорожнила мочевой пузырь, а затем, закатив глаза,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подошёл к трупу Ван Даси и уже собирался присесть рядом, когда на звук выстрела прибежала другая тварь — жена покойного. Зомби, хоть и были лишёнными разума мертвецами, обладали поразительно острым слухом, зрением и обонянием.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берегитесь! — закричал Ван Цяосы.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медленно обернулся. Глядя на летящую к нему женщину-зомби,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жены Даси замерло как вкопанное. Она яростно извивалась, пытаясь броситься вперёд, но ноги её словно приросли к земле. Цзинъянь поднял пистолет, навёл его точно в переносицу монстра и снова нажал на курок, разом оборвав её посмертное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юноши скатилась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чета Ван мертва, толпа во дворе наконец выдохнула. Люди перестали пятиться к воротам. Ван Цяосы подбежал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Молодой... молодой господин,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убрал пистолет и достал небольшой нож. Сначала он склонился над телом Ван Даси и принялся вскрывать его череп. Поскольку тот обратился совсем недавно, ткани ещё не успели разложиться. Стоило лезвию войти в кость, как наружу хлынули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Стоящих рядом людей замутило, некоторых вырвало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уже мёртв, зачем так издеваться над телом? Это же бесчеловечно, — прошептал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Цяосы, будучи человеком сообразительным, заметил, что Ци Цзинъянь с абсолютно бесстрастным лицом копается в голове покойника, словно что-то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что-то пытаетесь найти?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Цяосы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Это как-то связано с тем, почему они превратились в чудовищ?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кивнул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Кристальное ядро? А для чего оно нужно? — не унимался Цяосы.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ничего в голове мертвеца, Ци Цзинъянь принялся за череп его жены, но и там его ждала пустота. На его кукольном лице отразилось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кристальные ядра. У кого-то они есть, у кого-то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Цяосы быстро смекнул, к чему клонит юноша: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Если мне доведётся убить зомби и найти такое ядро, я тут же принесу его вам, — он явно хотел выслужиться перед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Цзинъянь оживился, в его взгляде промелькнул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ещё один, — подал голос кто-то из мужчин, указывая на Ван Эрси.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без сознания неподалёку от места схватки. Ци Цзинъянь поднялся и подошёл к нему. Лицо Эрси было бледным и покрытым испариной, по всему телу бил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убить его сейчас! А что, если он тоже превратится? Пока он в обмороке, это проще всего! — подстрекал один из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убивайте его скорее! — подхватили остальные, сжимая в руках палки и лопаты.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http://bllate.org/book/15342/1412281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