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Пошел убивать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поселение, Деревня семьи Ван, было родиной старого дворецкого семьи Ци. В своё время велись долгие споры о том, куда именно стоит отправить Ци Цзинъяня. Но когда дядя Ван вызвался лично сопровождать и опекать юношу, старик предложил именно своё родовое гнездо. Почти все жители здесь носили одну фамилию и, если копнуть глубже, вели свой род от общего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вместо того чтобы отправлять подопечного в сопровождении дяди Вана в совершенно незнакомое место, семья предпочла выбрать это поселение — здесь всё казалось более надёжным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кто стучал в ворота, звали Ван Цяосы. Своё имя он получил по простой логике: фамилия отца — Ван, матери — Цяо, а сам он был четвёртым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Цяосы знал Ци Цзинъяня. Несмотря на то что молодой господин почти не выходил за порог и вёл затворнический образ жизни, за те несколько раз, что гость заглядывал к дяде Вану, им доводилось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молодой господин. А брат Ван дома? — спросил Ван Цяосы.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 в округе, он прекрасно знал, кто такой Ци Цзинъянь. Наследник влиятельного рода, которого старый слуга оберегал пуще зеницы ока. Жители деревни относились к юноше с должным почтением — простые люди всегда испытывали трепет перед богатыми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молча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 Вана нет? — Ван Цяосы встревоженно нахмурился. — Вот беда... Мы даже не знаем, что и думать. С Ван Даси творится что-то неладное, словно бес в него вселился. Бросается на людей и кусается, как бешеный! Жену свою уже искусал. Мы хотели попросить брата Вана помочь — отвезти Даси в больницу. Он человек крепкий и решительный, а мы побоялись, что сами не удержим безумца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Цзинъянь заметно оживился. Значит, этот Ван Даси превратился в зомби? Юноше нужны были семена для Пространственной фермы, а для их покупки требовались кристальные ядра. Их можно найти только в головах зомби — пусть они были не у каждого встречного, но шанс упускать нельзя. Дядю Вана он убивать бы не стал, а вот сосед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Цзинъяня не было чётких представлений о морали или справедливости. Его совершенно не заботило начало апокалипсиса. Он продолжал жить в своём крошечном мире, где, кроме дяди Вана, его ничего не волновало. Теперь же, когда тот превратился в монстра и был заперт на Пространственном складе, единственной целью и радостью юноши стала его ферма.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Вирус. Зомби, — коротко бросил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Ван Цяосы.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новостях говорили. Инфекция превращает людей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не любил разговаривать с кем-либо, кроме своего опекуна. Все остальные люди казались ему... не слишком сообразительными. Им постоянно приходилось что-то объяснять, а это было утомительно и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Цяосы не на шутку испугался. О вспышке вируса он, конечно, слышал — в последнее время по телевизору то и дело твердили о гигиене. Но в новостях ни разу не упоминали, что заражённые становятся живыми мертвецами. Откуда же об этом узнал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мужчина решил, что вести пришли из семьи Ци. Влиятельные кланы наверняка владели информацией, недоступной обычным людям. Государство, скорее всего, просто не решалось объявить правду во всеуслышание, боясь всеобщей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теперь делать? — в голосе мужчины зазвучало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 бесстрастно ответил Ци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Но... но ведь это всё-таки живая душа! — у Ван Цяосы просто не поднималась рука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человек. Зомби. Мёртв, — Ци Цзинъянь вышел за ворота.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и не любил совать нос в чужие дела, перспектива раздобыть кристальные ядра его воодушевляла. При мысли о том, что зомби будет становиться всё больше, а значит, у него появится гора ядер, на которые можно купить новые участки земли и посадить другие растения, он почувствовал прилив радости. Шаг его стал даже чуть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http://bllate.org/book/15342/1411883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